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34" w:type="dxa"/>
        <w:tblCellMar>
          <w:left w:w="0" w:type="dxa"/>
          <w:right w:w="0" w:type="dxa"/>
        </w:tblCellMar>
        <w:tblLook w:val="0000" w:firstRow="0" w:lastRow="0" w:firstColumn="0" w:lastColumn="0" w:noHBand="0" w:noVBand="0"/>
      </w:tblPr>
      <w:tblGrid>
        <w:gridCol w:w="3403"/>
        <w:gridCol w:w="5811"/>
      </w:tblGrid>
      <w:tr w:rsidR="00D44411" w:rsidRPr="00D44411" w14:paraId="57766CBE" w14:textId="77777777" w:rsidTr="00340979">
        <w:trPr>
          <w:trHeight w:val="818"/>
        </w:trPr>
        <w:tc>
          <w:tcPr>
            <w:tcW w:w="3403" w:type="dxa"/>
            <w:tcMar>
              <w:top w:w="0" w:type="dxa"/>
              <w:left w:w="108" w:type="dxa"/>
              <w:bottom w:w="0" w:type="dxa"/>
              <w:right w:w="108" w:type="dxa"/>
            </w:tcMar>
          </w:tcPr>
          <w:p w14:paraId="2C151911" w14:textId="7B9379C3" w:rsidR="00D0667D" w:rsidRPr="00D44411" w:rsidRDefault="00D0667D" w:rsidP="00D53991">
            <w:pPr>
              <w:jc w:val="center"/>
            </w:pPr>
            <w:r w:rsidRPr="00D44411">
              <w:rPr>
                <w:b/>
                <w:bCs/>
              </w:rPr>
              <w:t>ỦY BAN NHÂN DÂN</w:t>
            </w:r>
          </w:p>
          <w:p w14:paraId="406F6716" w14:textId="77777777" w:rsidR="00D0667D" w:rsidRPr="00D44411" w:rsidRDefault="00D0667D" w:rsidP="00177684">
            <w:pPr>
              <w:spacing w:after="120"/>
              <w:jc w:val="center"/>
            </w:pPr>
            <w:r w:rsidRPr="00D44411">
              <w:rPr>
                <w:noProof/>
              </w:rPr>
              <mc:AlternateContent>
                <mc:Choice Requires="wps">
                  <w:drawing>
                    <wp:anchor distT="4294967293" distB="4294967293" distL="114300" distR="114300" simplePos="0" relativeHeight="251658240" behindDoc="0" locked="0" layoutInCell="1" allowOverlap="1" wp14:anchorId="64A6D5DE" wp14:editId="7C878A43">
                      <wp:simplePos x="0" y="0"/>
                      <wp:positionH relativeFrom="column">
                        <wp:posOffset>636270</wp:posOffset>
                      </wp:positionH>
                      <wp:positionV relativeFrom="paragraph">
                        <wp:posOffset>237172</wp:posOffset>
                      </wp:positionV>
                      <wp:extent cx="69771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7717"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6B6514" id="Straight Connector 3" o:spid="_x0000_s1026" style="position:absolute;flip:y;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1pt,18.65pt" to="105.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" strokecolor="black [3040]"/>
                  </w:pict>
                </mc:Fallback>
              </mc:AlternateContent>
            </w:r>
            <w:r w:rsidRPr="00D44411">
              <w:rPr>
                <w:b/>
                <w:bCs/>
              </w:rPr>
              <w:t>THÀNH PHỐ LAI CHÂU</w:t>
            </w:r>
          </w:p>
        </w:tc>
        <w:tc>
          <w:tcPr>
            <w:tcW w:w="5811" w:type="dxa"/>
            <w:tcMar>
              <w:top w:w="0" w:type="dxa"/>
              <w:left w:w="108" w:type="dxa"/>
              <w:bottom w:w="0" w:type="dxa"/>
              <w:right w:w="108" w:type="dxa"/>
            </w:tcMar>
          </w:tcPr>
          <w:p w14:paraId="0CD27C87" w14:textId="41E67707" w:rsidR="00D0667D" w:rsidRPr="00D44411" w:rsidRDefault="00D0667D" w:rsidP="00FB0A76">
            <w:pPr>
              <w:jc w:val="center"/>
              <w:rPr>
                <w:rFonts w:ascii="Times New Roman Bold" w:hAnsi="Times New Roman Bold"/>
                <w:spacing w:val="-12"/>
              </w:rPr>
            </w:pPr>
            <w:r w:rsidRPr="00D44411">
              <w:rPr>
                <w:rFonts w:ascii="Times New Roman Bold" w:hAnsi="Times New Roman Bold"/>
                <w:b/>
                <w:bCs/>
                <w:spacing w:val="-12"/>
              </w:rPr>
              <w:t>CỘNG H</w:t>
            </w:r>
            <w:r w:rsidR="00D27029" w:rsidRPr="00D44411">
              <w:rPr>
                <w:rFonts w:ascii="Times New Roman Bold" w:hAnsi="Times New Roman Bold"/>
                <w:b/>
                <w:bCs/>
                <w:spacing w:val="-12"/>
              </w:rPr>
              <w:t>OÀ</w:t>
            </w:r>
            <w:r w:rsidRPr="00D44411">
              <w:rPr>
                <w:rFonts w:ascii="Times New Roman Bold" w:hAnsi="Times New Roman Bold"/>
                <w:b/>
                <w:bCs/>
                <w:spacing w:val="-12"/>
              </w:rPr>
              <w:t xml:space="preserve"> XÃ HỘI CHỦ NGHĨA VIỆT NAM</w:t>
            </w:r>
          </w:p>
          <w:p w14:paraId="0200101A" w14:textId="77777777" w:rsidR="00D0667D" w:rsidRPr="00D44411" w:rsidRDefault="00D0667D" w:rsidP="00177684">
            <w:pPr>
              <w:spacing w:after="120"/>
              <w:ind w:firstLine="539"/>
              <w:jc w:val="center"/>
            </w:pPr>
            <w:r w:rsidRPr="00D44411">
              <w:rPr>
                <w:noProof/>
              </w:rPr>
              <mc:AlternateContent>
                <mc:Choice Requires="wps">
                  <w:drawing>
                    <wp:anchor distT="4294967293" distB="4294967293" distL="114300" distR="114300" simplePos="0" relativeHeight="251658241" behindDoc="0" locked="0" layoutInCell="1" allowOverlap="1" wp14:anchorId="292626B9" wp14:editId="1872C967">
                      <wp:simplePos x="0" y="0"/>
                      <wp:positionH relativeFrom="column">
                        <wp:posOffset>903710</wp:posOffset>
                      </wp:positionH>
                      <wp:positionV relativeFrom="paragraph">
                        <wp:posOffset>228600</wp:posOffset>
                      </wp:positionV>
                      <wp:extent cx="2098071"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8071"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1D268" id="Straight Connector 2" o:spid="_x0000_s1026" style="position:absolute;z-index:251658241;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1.15pt,18pt" to="236.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" strokecolor="black [3040]"/>
                  </w:pict>
                </mc:Fallback>
              </mc:AlternateContent>
            </w:r>
            <w:r w:rsidRPr="00D44411">
              <w:rPr>
                <w:b/>
                <w:bCs/>
              </w:rPr>
              <w:t>Độc lập - Tự do - Hạnh phúc</w:t>
            </w:r>
          </w:p>
        </w:tc>
      </w:tr>
      <w:tr w:rsidR="00D44411" w:rsidRPr="00D44411" w14:paraId="43A01AEC" w14:textId="77777777" w:rsidTr="00340979">
        <w:trPr>
          <w:trHeight w:val="112"/>
        </w:trPr>
        <w:tc>
          <w:tcPr>
            <w:tcW w:w="3403" w:type="dxa"/>
            <w:tcMar>
              <w:top w:w="0" w:type="dxa"/>
              <w:left w:w="108" w:type="dxa"/>
              <w:bottom w:w="0" w:type="dxa"/>
              <w:right w:w="108" w:type="dxa"/>
            </w:tcMar>
          </w:tcPr>
          <w:p w14:paraId="753690CF" w14:textId="5FA26844" w:rsidR="00D0667D" w:rsidRPr="00D44411" w:rsidRDefault="00690322" w:rsidP="00BC65E5">
            <w:pPr>
              <w:spacing w:before="120" w:line="288" w:lineRule="auto"/>
              <w:jc w:val="center"/>
              <w:rPr>
                <w:b/>
                <w:bCs/>
              </w:rPr>
            </w:pPr>
            <w:r w:rsidRPr="00D44411">
              <w:t xml:space="preserve">Số: </w:t>
            </w:r>
            <w:r w:rsidR="00CC5023" w:rsidRPr="00D44411">
              <w:t xml:space="preserve"> </w:t>
            </w:r>
            <w:r w:rsidR="0057291B" w:rsidRPr="00D44411">
              <w:t xml:space="preserve">   </w:t>
            </w:r>
            <w:r w:rsidR="00FB0A76" w:rsidRPr="00D44411">
              <w:t xml:space="preserve"> </w:t>
            </w:r>
            <w:r w:rsidR="0057291B" w:rsidRPr="00D44411">
              <w:t xml:space="preserve">  </w:t>
            </w:r>
            <w:r w:rsidR="00D0667D" w:rsidRPr="00D44411">
              <w:t>/BC-UBND</w:t>
            </w:r>
          </w:p>
        </w:tc>
        <w:tc>
          <w:tcPr>
            <w:tcW w:w="5811" w:type="dxa"/>
            <w:tcMar>
              <w:top w:w="0" w:type="dxa"/>
              <w:left w:w="108" w:type="dxa"/>
              <w:bottom w:w="0" w:type="dxa"/>
              <w:right w:w="108" w:type="dxa"/>
            </w:tcMar>
          </w:tcPr>
          <w:p w14:paraId="495E5999" w14:textId="32DA045F" w:rsidR="00D0667D" w:rsidRPr="00D44411" w:rsidRDefault="00D0667D" w:rsidP="00BC65E5">
            <w:pPr>
              <w:spacing w:before="120" w:line="288" w:lineRule="auto"/>
              <w:jc w:val="right"/>
              <w:rPr>
                <w:b/>
                <w:bCs/>
              </w:rPr>
            </w:pPr>
            <w:r w:rsidRPr="00D44411">
              <w:rPr>
                <w:i/>
                <w:iCs/>
              </w:rPr>
              <w:t xml:space="preserve">Thành phố Lai Châu, ngày </w:t>
            </w:r>
            <w:r w:rsidR="003347E5" w:rsidRPr="00D44411">
              <w:rPr>
                <w:i/>
                <w:iCs/>
              </w:rPr>
              <w:t xml:space="preserve">  </w:t>
            </w:r>
            <w:r w:rsidR="00690322" w:rsidRPr="00D44411">
              <w:rPr>
                <w:i/>
                <w:iCs/>
              </w:rPr>
              <w:t xml:space="preserve"> </w:t>
            </w:r>
            <w:r w:rsidRPr="00D44411">
              <w:rPr>
                <w:i/>
                <w:iCs/>
              </w:rPr>
              <w:t xml:space="preserve">tháng </w:t>
            </w:r>
            <w:r w:rsidR="003347E5" w:rsidRPr="00D44411">
              <w:rPr>
                <w:i/>
                <w:iCs/>
              </w:rPr>
              <w:t xml:space="preserve">  </w:t>
            </w:r>
            <w:r w:rsidR="00690322" w:rsidRPr="00D44411">
              <w:rPr>
                <w:i/>
                <w:iCs/>
              </w:rPr>
              <w:t xml:space="preserve"> </w:t>
            </w:r>
            <w:r w:rsidRPr="00D44411">
              <w:rPr>
                <w:i/>
                <w:iCs/>
              </w:rPr>
              <w:t>năm 202</w:t>
            </w:r>
            <w:r w:rsidR="00437B67" w:rsidRPr="00D44411">
              <w:rPr>
                <w:i/>
                <w:iCs/>
              </w:rPr>
              <w:t>4</w:t>
            </w:r>
          </w:p>
        </w:tc>
      </w:tr>
    </w:tbl>
    <w:p w14:paraId="7035AF7D" w14:textId="77777777" w:rsidR="00D0667D" w:rsidRPr="00D44411" w:rsidRDefault="00D0667D" w:rsidP="00BC65E5">
      <w:pPr>
        <w:spacing w:before="120" w:line="288" w:lineRule="auto"/>
        <w:rPr>
          <w:b/>
          <w:bCs/>
        </w:rPr>
      </w:pPr>
    </w:p>
    <w:p w14:paraId="68006572" w14:textId="1F94268D" w:rsidR="00F624B1" w:rsidRPr="00D44411" w:rsidRDefault="00D0667D" w:rsidP="00BC65E5">
      <w:pPr>
        <w:spacing w:before="120" w:line="288" w:lineRule="auto"/>
        <w:jc w:val="center"/>
        <w:rPr>
          <w:rFonts w:ascii="Times New Roman Bold" w:hAnsi="Times New Roman Bold"/>
          <w:b/>
          <w:bCs/>
          <w:spacing w:val="-2"/>
        </w:rPr>
      </w:pPr>
      <w:r w:rsidRPr="00D44411">
        <w:rPr>
          <w:b/>
          <w:bCs/>
        </w:rPr>
        <w:t>BÁO CÁO</w:t>
      </w:r>
      <w:r w:rsidR="00F624B1" w:rsidRPr="00D44411">
        <w:rPr>
          <w:b/>
          <w:bCs/>
        </w:rPr>
        <w:br/>
      </w:r>
      <w:r w:rsidR="0018396D" w:rsidRPr="00D44411">
        <w:rPr>
          <w:b/>
        </w:rPr>
        <w:t>Tình hình thực hiện Nghị quyết 01/NQ-CP</w:t>
      </w:r>
      <w:r w:rsidR="0018396D" w:rsidRPr="00D44411">
        <w:rPr>
          <w:rFonts w:ascii="Times New Roman Bold" w:hAnsi="Times New Roman Bold"/>
          <w:b/>
          <w:bCs/>
          <w:spacing w:val="-2"/>
        </w:rPr>
        <w:t xml:space="preserve">; </w:t>
      </w:r>
      <w:r w:rsidR="003F5888">
        <w:rPr>
          <w:rFonts w:ascii="Times New Roman Bold" w:hAnsi="Times New Roman Bold"/>
          <w:b/>
          <w:bCs/>
          <w:spacing w:val="-2"/>
        </w:rPr>
        <w:t>kết quả</w:t>
      </w:r>
      <w:r w:rsidRPr="00D44411">
        <w:rPr>
          <w:rFonts w:ascii="Times New Roman Bold" w:hAnsi="Times New Roman Bold"/>
          <w:b/>
          <w:bCs/>
          <w:spacing w:val="-2"/>
        </w:rPr>
        <w:t xml:space="preserve"> thực hiện Kế hoạch phát triển kinh tế - xã hội, bảo đảm quốc phòng an ninh tháng</w:t>
      </w:r>
      <w:r w:rsidR="00AB2A97" w:rsidRPr="00D44411">
        <w:rPr>
          <w:rFonts w:ascii="Times New Roman Bold" w:hAnsi="Times New Roman Bold"/>
          <w:b/>
          <w:bCs/>
          <w:spacing w:val="-2"/>
        </w:rPr>
        <w:t xml:space="preserve"> 1</w:t>
      </w:r>
      <w:r w:rsidR="000121AD" w:rsidRPr="00D44411">
        <w:rPr>
          <w:rFonts w:ascii="Times New Roman Bold" w:hAnsi="Times New Roman Bold"/>
          <w:b/>
          <w:bCs/>
          <w:spacing w:val="-2"/>
        </w:rPr>
        <w:t>2</w:t>
      </w:r>
      <w:r w:rsidR="00AB2A97" w:rsidRPr="00D44411">
        <w:rPr>
          <w:rFonts w:ascii="Times New Roman Bold" w:hAnsi="Times New Roman Bold"/>
          <w:b/>
          <w:bCs/>
          <w:spacing w:val="-2"/>
        </w:rPr>
        <w:t>,</w:t>
      </w:r>
      <w:r w:rsidRPr="00D44411">
        <w:rPr>
          <w:rFonts w:ascii="Times New Roman Bold" w:hAnsi="Times New Roman Bold"/>
          <w:b/>
          <w:bCs/>
          <w:spacing w:val="-2"/>
        </w:rPr>
        <w:t xml:space="preserve"> nhiệm vụ</w:t>
      </w:r>
      <w:r w:rsidR="00977614" w:rsidRPr="00D44411">
        <w:rPr>
          <w:rFonts w:ascii="Times New Roman Bold" w:hAnsi="Times New Roman Bold"/>
          <w:b/>
          <w:bCs/>
          <w:spacing w:val="-2"/>
        </w:rPr>
        <w:t xml:space="preserve"> trọng tâm</w:t>
      </w:r>
      <w:r w:rsidRPr="00D44411">
        <w:rPr>
          <w:rFonts w:ascii="Times New Roman Bold" w:hAnsi="Times New Roman Bold"/>
          <w:b/>
          <w:bCs/>
          <w:spacing w:val="-2"/>
        </w:rPr>
        <w:t xml:space="preserve"> tháng </w:t>
      </w:r>
      <w:r w:rsidR="000121AD" w:rsidRPr="00D44411">
        <w:rPr>
          <w:rFonts w:ascii="Times New Roman Bold" w:hAnsi="Times New Roman Bold"/>
          <w:b/>
          <w:bCs/>
          <w:spacing w:val="-2"/>
        </w:rPr>
        <w:t>01</w:t>
      </w:r>
      <w:r w:rsidR="00AB2A97" w:rsidRPr="00D44411">
        <w:rPr>
          <w:rFonts w:ascii="Times New Roman Bold" w:hAnsi="Times New Roman Bold"/>
          <w:b/>
          <w:bCs/>
          <w:spacing w:val="-2"/>
        </w:rPr>
        <w:t xml:space="preserve"> </w:t>
      </w:r>
      <w:r w:rsidRPr="00D44411">
        <w:rPr>
          <w:rFonts w:ascii="Times New Roman Bold" w:hAnsi="Times New Roman Bold"/>
          <w:b/>
          <w:bCs/>
          <w:spacing w:val="-2"/>
        </w:rPr>
        <w:t>năm 202</w:t>
      </w:r>
      <w:r w:rsidR="000121AD" w:rsidRPr="00D44411">
        <w:rPr>
          <w:rFonts w:ascii="Times New Roman Bold" w:hAnsi="Times New Roman Bold"/>
          <w:b/>
          <w:bCs/>
          <w:spacing w:val="-2"/>
        </w:rPr>
        <w:t>5</w:t>
      </w:r>
    </w:p>
    <w:p w14:paraId="1F259641" w14:textId="38222750" w:rsidR="00460FF8" w:rsidRPr="00D44411" w:rsidRDefault="0061338D" w:rsidP="00BC65E5">
      <w:pPr>
        <w:spacing w:before="120" w:line="288" w:lineRule="auto"/>
        <w:jc w:val="center"/>
        <w:rPr>
          <w:b/>
        </w:rPr>
      </w:pPr>
      <w:r w:rsidRPr="00D44411">
        <w:rPr>
          <w:b/>
          <w:bCs/>
          <w:noProof/>
        </w:rPr>
        <mc:AlternateContent>
          <mc:Choice Requires="wps">
            <w:drawing>
              <wp:anchor distT="0" distB="0" distL="114300" distR="114300" simplePos="0" relativeHeight="251658242" behindDoc="0" locked="0" layoutInCell="1" allowOverlap="1" wp14:anchorId="1100CFD4" wp14:editId="19DC49C0">
                <wp:simplePos x="0" y="0"/>
                <wp:positionH relativeFrom="column">
                  <wp:posOffset>2370350</wp:posOffset>
                </wp:positionH>
                <wp:positionV relativeFrom="paragraph">
                  <wp:posOffset>15875</wp:posOffset>
                </wp:positionV>
                <wp:extent cx="942449" cy="0"/>
                <wp:effectExtent l="0" t="0" r="0" b="0"/>
                <wp:wrapNone/>
                <wp:docPr id="906148044" name="Straight Connector 1"/>
                <wp:cNvGraphicFramePr/>
                <a:graphic xmlns:a="http://schemas.openxmlformats.org/drawingml/2006/main">
                  <a:graphicData uri="http://schemas.microsoft.com/office/word/2010/wordprocessingShape">
                    <wps:wsp>
                      <wps:cNvCnPr/>
                      <wps:spPr>
                        <a:xfrm>
                          <a:off x="0" y="0"/>
                          <a:ext cx="9424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B2CF6E"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65pt,1.25pt" to="26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" strokecolor="black [3040]"/>
            </w:pict>
          </mc:Fallback>
        </mc:AlternateContent>
      </w:r>
    </w:p>
    <w:p w14:paraId="32D8F1B2" w14:textId="018B4CBF" w:rsidR="00C51BDC" w:rsidRPr="00D44411" w:rsidRDefault="00460FF8" w:rsidP="00B808BB">
      <w:pPr>
        <w:spacing w:before="120" w:line="288" w:lineRule="auto"/>
        <w:ind w:firstLine="720"/>
        <w:jc w:val="both"/>
        <w:rPr>
          <w:b/>
          <w:spacing w:val="-10"/>
          <w:sz w:val="26"/>
          <w:szCs w:val="26"/>
        </w:rPr>
      </w:pPr>
      <w:r w:rsidRPr="00D44411">
        <w:rPr>
          <w:b/>
          <w:spacing w:val="-10"/>
          <w:sz w:val="26"/>
          <w:szCs w:val="26"/>
        </w:rPr>
        <w:t xml:space="preserve">A. </w:t>
      </w:r>
      <w:r w:rsidR="00C51BDC" w:rsidRPr="00D44411">
        <w:rPr>
          <w:b/>
          <w:spacing w:val="-10"/>
          <w:sz w:val="26"/>
          <w:szCs w:val="26"/>
        </w:rPr>
        <w:t>TÌNH HÌNH THỰC HIỆN NGHỊ QUYẾT SỐ 01/NQ-CP</w:t>
      </w:r>
      <w:r w:rsidRPr="00D44411">
        <w:rPr>
          <w:b/>
          <w:spacing w:val="-10"/>
          <w:sz w:val="26"/>
          <w:szCs w:val="26"/>
        </w:rPr>
        <w:t xml:space="preserve"> </w:t>
      </w:r>
      <w:r w:rsidR="00C51BDC" w:rsidRPr="00D44411">
        <w:rPr>
          <w:b/>
          <w:spacing w:val="-10"/>
          <w:sz w:val="26"/>
          <w:szCs w:val="26"/>
        </w:rPr>
        <w:t>CỦA CHÍNH PHỦ</w:t>
      </w:r>
      <w:r w:rsidR="000121AD" w:rsidRPr="00D44411">
        <w:rPr>
          <w:b/>
          <w:spacing w:val="-10"/>
          <w:sz w:val="26"/>
          <w:szCs w:val="26"/>
        </w:rPr>
        <w:t xml:space="preserve"> NĂM 2024</w:t>
      </w:r>
    </w:p>
    <w:p w14:paraId="75AED338" w14:textId="1703C632" w:rsidR="001A469C" w:rsidRDefault="00B367ED" w:rsidP="00B808BB">
      <w:pPr>
        <w:spacing w:before="120" w:line="288" w:lineRule="auto"/>
        <w:ind w:firstLine="720"/>
        <w:jc w:val="both"/>
        <w:rPr>
          <w:spacing w:val="-2"/>
        </w:rPr>
      </w:pPr>
      <w:r w:rsidRPr="00D44411">
        <w:rPr>
          <w:spacing w:val="-2"/>
        </w:rPr>
        <w:t>Thực hiện Nghị quyết số 01/NQ-CP ngày 05</w:t>
      </w:r>
      <w:r w:rsidR="00C81628" w:rsidRPr="00D44411">
        <w:rPr>
          <w:spacing w:val="-2"/>
        </w:rPr>
        <w:t xml:space="preserve"> ngày </w:t>
      </w:r>
      <w:r w:rsidRPr="00D44411">
        <w:rPr>
          <w:spacing w:val="-2"/>
        </w:rPr>
        <w:t>01</w:t>
      </w:r>
      <w:r w:rsidR="00C81628" w:rsidRPr="00D44411">
        <w:rPr>
          <w:spacing w:val="-2"/>
        </w:rPr>
        <w:t xml:space="preserve"> tháng </w:t>
      </w:r>
      <w:r w:rsidRPr="00D44411">
        <w:rPr>
          <w:spacing w:val="-2"/>
        </w:rPr>
        <w:t>2024 của Chính phủ về</w:t>
      </w:r>
      <w:r w:rsidR="00C81628" w:rsidRPr="00D44411">
        <w:rPr>
          <w:spacing w:val="-2"/>
        </w:rPr>
        <w:t xml:space="preserve"> </w:t>
      </w:r>
      <w:r w:rsidRPr="00D44411">
        <w:rPr>
          <w:spacing w:val="-2"/>
        </w:rPr>
        <w:t>nhiệm vụ, giải pháp chủ yếu thực hiện kế hoạch phát triển kinh tế - xã hội và dự</w:t>
      </w:r>
      <w:r w:rsidR="00C81628" w:rsidRPr="00D44411">
        <w:rPr>
          <w:spacing w:val="-2"/>
        </w:rPr>
        <w:t xml:space="preserve"> </w:t>
      </w:r>
      <w:r w:rsidRPr="00D44411">
        <w:rPr>
          <w:spacing w:val="-2"/>
        </w:rPr>
        <w:t>toán ngân sách nhà nước năm 2024, U</w:t>
      </w:r>
      <w:r w:rsidR="002B13D7" w:rsidRPr="00D44411">
        <w:rPr>
          <w:spacing w:val="-2"/>
        </w:rPr>
        <w:t>ỷ ban nhân dân</w:t>
      </w:r>
      <w:r w:rsidRPr="00D44411">
        <w:rPr>
          <w:spacing w:val="-2"/>
        </w:rPr>
        <w:t xml:space="preserve"> thành phố</w:t>
      </w:r>
      <w:r w:rsidR="00327F57" w:rsidRPr="00D44411">
        <w:rPr>
          <w:spacing w:val="-2"/>
        </w:rPr>
        <w:t xml:space="preserve"> Lai Châu</w:t>
      </w:r>
      <w:r w:rsidR="00C81628" w:rsidRPr="00D44411">
        <w:rPr>
          <w:spacing w:val="-2"/>
        </w:rPr>
        <w:t xml:space="preserve"> </w:t>
      </w:r>
      <w:r w:rsidRPr="00D44411">
        <w:rPr>
          <w:spacing w:val="-2"/>
        </w:rPr>
        <w:t>đã ban hành Kế</w:t>
      </w:r>
      <w:r w:rsidR="00327F57" w:rsidRPr="00D44411">
        <w:rPr>
          <w:spacing w:val="-2"/>
        </w:rPr>
        <w:t xml:space="preserve"> </w:t>
      </w:r>
      <w:r w:rsidRPr="00D44411">
        <w:rPr>
          <w:spacing w:val="-2"/>
        </w:rPr>
        <w:t>hoạch số 548/KH-UBND ngày 29</w:t>
      </w:r>
      <w:r w:rsidR="00187A03" w:rsidRPr="00D44411">
        <w:rPr>
          <w:spacing w:val="-2"/>
        </w:rPr>
        <w:t xml:space="preserve"> ngày </w:t>
      </w:r>
      <w:r w:rsidRPr="00D44411">
        <w:rPr>
          <w:spacing w:val="-2"/>
        </w:rPr>
        <w:t>02</w:t>
      </w:r>
      <w:r w:rsidR="00187A03" w:rsidRPr="00D44411">
        <w:rPr>
          <w:spacing w:val="-2"/>
        </w:rPr>
        <w:t xml:space="preserve"> năm </w:t>
      </w:r>
      <w:r w:rsidRPr="00D44411">
        <w:rPr>
          <w:spacing w:val="-2"/>
        </w:rPr>
        <w:t>2024 về triển khai thực hiện Nghị quyết,</w:t>
      </w:r>
      <w:r w:rsidR="00327F57" w:rsidRPr="00D44411">
        <w:rPr>
          <w:spacing w:val="-2"/>
        </w:rPr>
        <w:t xml:space="preserve"> </w:t>
      </w:r>
      <w:r w:rsidR="001A469C">
        <w:rPr>
          <w:spacing w:val="-2"/>
        </w:rPr>
        <w:t>đến nay các nhiệm vụ đã hoàn thành đảm bảo theo kế hoạch đề ra.</w:t>
      </w:r>
    </w:p>
    <w:p w14:paraId="2CE262BF" w14:textId="084C4071" w:rsidR="000A184A" w:rsidRPr="00D44411" w:rsidRDefault="00460FF8" w:rsidP="00B808BB">
      <w:pPr>
        <w:spacing w:before="120" w:line="288" w:lineRule="auto"/>
        <w:ind w:firstLine="720"/>
        <w:jc w:val="both"/>
        <w:rPr>
          <w:b/>
          <w:bCs/>
          <w:spacing w:val="-4"/>
          <w:sz w:val="26"/>
          <w:szCs w:val="26"/>
        </w:rPr>
      </w:pPr>
      <w:r w:rsidRPr="00D44411">
        <w:rPr>
          <w:b/>
          <w:bCs/>
          <w:spacing w:val="-4"/>
          <w:sz w:val="26"/>
          <w:szCs w:val="26"/>
        </w:rPr>
        <w:t xml:space="preserve">B. </w:t>
      </w:r>
      <w:r w:rsidR="007A7D2F" w:rsidRPr="00D44411">
        <w:rPr>
          <w:b/>
          <w:bCs/>
          <w:spacing w:val="-4"/>
          <w:sz w:val="26"/>
          <w:szCs w:val="26"/>
        </w:rPr>
        <w:t xml:space="preserve">ĐÁNH GIÁ </w:t>
      </w:r>
      <w:r w:rsidR="00D0667D" w:rsidRPr="00D44411">
        <w:rPr>
          <w:b/>
          <w:bCs/>
          <w:spacing w:val="-4"/>
          <w:sz w:val="26"/>
          <w:szCs w:val="26"/>
        </w:rPr>
        <w:t>TÌNH HÌNH THỰC HIỆN KẾ HOẠCH</w:t>
      </w:r>
      <w:r w:rsidR="003F30B3" w:rsidRPr="00D44411">
        <w:rPr>
          <w:b/>
          <w:bCs/>
          <w:spacing w:val="-4"/>
          <w:sz w:val="26"/>
          <w:szCs w:val="26"/>
        </w:rPr>
        <w:t xml:space="preserve"> PHÁT TRIỂN</w:t>
      </w:r>
      <w:r w:rsidR="00960C86" w:rsidRPr="00D44411">
        <w:rPr>
          <w:b/>
          <w:bCs/>
          <w:spacing w:val="-4"/>
          <w:sz w:val="26"/>
          <w:szCs w:val="26"/>
        </w:rPr>
        <w:t xml:space="preserve"> KINH TẾ - XÃ HỘI </w:t>
      </w:r>
      <w:r w:rsidR="00A378A3" w:rsidRPr="00D44411">
        <w:rPr>
          <w:b/>
          <w:bCs/>
          <w:spacing w:val="-4"/>
          <w:sz w:val="26"/>
          <w:szCs w:val="26"/>
        </w:rPr>
        <w:t xml:space="preserve">THÁNG </w:t>
      </w:r>
      <w:r w:rsidR="00AB2A97" w:rsidRPr="00D44411">
        <w:rPr>
          <w:b/>
          <w:bCs/>
          <w:spacing w:val="-4"/>
          <w:sz w:val="26"/>
          <w:szCs w:val="26"/>
        </w:rPr>
        <w:t>1</w:t>
      </w:r>
      <w:r w:rsidR="00693702" w:rsidRPr="00D44411">
        <w:rPr>
          <w:b/>
          <w:bCs/>
          <w:spacing w:val="-4"/>
          <w:sz w:val="26"/>
          <w:szCs w:val="26"/>
        </w:rPr>
        <w:t>2</w:t>
      </w:r>
      <w:r w:rsidR="00A3638D" w:rsidRPr="00D44411">
        <w:rPr>
          <w:b/>
          <w:bCs/>
          <w:spacing w:val="-4"/>
          <w:sz w:val="26"/>
          <w:szCs w:val="26"/>
        </w:rPr>
        <w:t>.</w:t>
      </w:r>
      <w:r w:rsidR="00DC3294" w:rsidRPr="00D44411">
        <w:rPr>
          <w:b/>
          <w:bCs/>
          <w:spacing w:val="-4"/>
          <w:sz w:val="26"/>
          <w:szCs w:val="26"/>
        </w:rPr>
        <w:t xml:space="preserve"> </w:t>
      </w:r>
      <w:r w:rsidR="008D411A" w:rsidRPr="00D44411">
        <w:rPr>
          <w:b/>
          <w:spacing w:val="-4"/>
          <w:sz w:val="26"/>
          <w:szCs w:val="26"/>
          <w:lang w:val="nl-NL"/>
        </w:rPr>
        <w:t xml:space="preserve">NHIỆM VỤ, GIẢI PHÁP TRỌNG TÂM THÁNG </w:t>
      </w:r>
      <w:r w:rsidR="00693702" w:rsidRPr="00D44411">
        <w:rPr>
          <w:b/>
          <w:spacing w:val="-4"/>
          <w:sz w:val="26"/>
          <w:szCs w:val="26"/>
          <w:lang w:val="nl-NL"/>
        </w:rPr>
        <w:t>01</w:t>
      </w:r>
      <w:r w:rsidR="008D411A" w:rsidRPr="00D44411">
        <w:rPr>
          <w:b/>
          <w:spacing w:val="-4"/>
          <w:sz w:val="26"/>
          <w:szCs w:val="26"/>
          <w:lang w:val="nl-NL"/>
        </w:rPr>
        <w:t xml:space="preserve"> NĂM 202</w:t>
      </w:r>
      <w:r w:rsidR="00693702" w:rsidRPr="00D44411">
        <w:rPr>
          <w:b/>
          <w:spacing w:val="-4"/>
          <w:sz w:val="26"/>
          <w:szCs w:val="26"/>
          <w:lang w:val="nl-NL"/>
        </w:rPr>
        <w:t>5</w:t>
      </w:r>
    </w:p>
    <w:p w14:paraId="63762FEF" w14:textId="09EA17CE" w:rsidR="00D0667D" w:rsidRPr="00D44411" w:rsidRDefault="008E5CA1" w:rsidP="00B808BB">
      <w:pPr>
        <w:spacing w:before="120" w:line="288" w:lineRule="auto"/>
        <w:ind w:firstLine="720"/>
        <w:jc w:val="both"/>
        <w:rPr>
          <w:b/>
          <w:bCs/>
          <w:sz w:val="26"/>
          <w:szCs w:val="26"/>
        </w:rPr>
      </w:pPr>
      <w:r w:rsidRPr="00D44411">
        <w:rPr>
          <w:b/>
          <w:bCs/>
          <w:sz w:val="26"/>
          <w:szCs w:val="26"/>
        </w:rPr>
        <w:t>I</w:t>
      </w:r>
      <w:r w:rsidR="00D56A8E" w:rsidRPr="00D44411">
        <w:rPr>
          <w:b/>
          <w:bCs/>
          <w:sz w:val="26"/>
          <w:szCs w:val="26"/>
        </w:rPr>
        <w:t xml:space="preserve">. </w:t>
      </w:r>
      <w:r w:rsidR="00513F78" w:rsidRPr="00D44411">
        <w:rPr>
          <w:b/>
          <w:bCs/>
          <w:sz w:val="26"/>
          <w:szCs w:val="26"/>
        </w:rPr>
        <w:t>TÌNH HÌNH PHÁT TRIỂN K</w:t>
      </w:r>
      <w:r w:rsidR="00485D5E" w:rsidRPr="00D44411">
        <w:rPr>
          <w:b/>
          <w:bCs/>
          <w:sz w:val="26"/>
          <w:szCs w:val="26"/>
        </w:rPr>
        <w:t>INH TẾ - XÃ HỘI THÁNG</w:t>
      </w:r>
      <w:r w:rsidR="00E87A51" w:rsidRPr="00D44411">
        <w:rPr>
          <w:b/>
          <w:bCs/>
          <w:sz w:val="26"/>
          <w:szCs w:val="26"/>
        </w:rPr>
        <w:t xml:space="preserve"> 1</w:t>
      </w:r>
      <w:r w:rsidR="00CF11ED" w:rsidRPr="00D44411">
        <w:rPr>
          <w:b/>
          <w:bCs/>
          <w:sz w:val="26"/>
          <w:szCs w:val="26"/>
        </w:rPr>
        <w:t>2/</w:t>
      </w:r>
      <w:r w:rsidR="00485D5E" w:rsidRPr="00D44411">
        <w:rPr>
          <w:b/>
          <w:bCs/>
          <w:sz w:val="26"/>
          <w:szCs w:val="26"/>
        </w:rPr>
        <w:t>2024</w:t>
      </w:r>
    </w:p>
    <w:p w14:paraId="4819BE6A" w14:textId="77777777" w:rsidR="00D0667D" w:rsidRPr="00D44411" w:rsidRDefault="00D0667D" w:rsidP="00B808BB">
      <w:pPr>
        <w:spacing w:before="120" w:line="288" w:lineRule="auto"/>
        <w:ind w:firstLine="720"/>
        <w:jc w:val="both"/>
        <w:rPr>
          <w:b/>
          <w:bCs/>
          <w:iCs/>
          <w:lang w:val="nl-NL"/>
        </w:rPr>
      </w:pPr>
      <w:r w:rsidRPr="00D44411">
        <w:rPr>
          <w:b/>
          <w:bCs/>
          <w:iCs/>
          <w:lang w:val="nl-NL"/>
        </w:rPr>
        <w:t>1. Về phát triển kinh tế</w:t>
      </w:r>
    </w:p>
    <w:p w14:paraId="67196AA0" w14:textId="77777777" w:rsidR="00D3474A" w:rsidRPr="00D44411" w:rsidRDefault="00CF6C8E" w:rsidP="00B808BB">
      <w:pPr>
        <w:tabs>
          <w:tab w:val="left" w:pos="5691"/>
        </w:tabs>
        <w:spacing w:before="120" w:line="288" w:lineRule="auto"/>
        <w:ind w:firstLine="720"/>
        <w:jc w:val="both"/>
        <w:rPr>
          <w:b/>
          <w:i/>
          <w:lang w:val="nl-NL"/>
        </w:rPr>
      </w:pPr>
      <w:r w:rsidRPr="00D44411">
        <w:rPr>
          <w:b/>
          <w:i/>
          <w:lang w:val="nl-NL"/>
        </w:rPr>
        <w:t>a) Thương mại - dịch vụ và</w:t>
      </w:r>
      <w:r w:rsidR="00D0667D" w:rsidRPr="00D44411">
        <w:rPr>
          <w:b/>
          <w:i/>
          <w:lang w:val="nl-NL"/>
        </w:rPr>
        <w:t xml:space="preserve"> du lịch</w:t>
      </w:r>
    </w:p>
    <w:p w14:paraId="58189200" w14:textId="47849387" w:rsidR="00360C95" w:rsidRPr="00D44411" w:rsidRDefault="00247E92" w:rsidP="00B808BB">
      <w:pPr>
        <w:tabs>
          <w:tab w:val="left" w:pos="5691"/>
        </w:tabs>
        <w:spacing w:before="120" w:line="288" w:lineRule="auto"/>
        <w:ind w:firstLine="720"/>
        <w:jc w:val="both"/>
        <w:rPr>
          <w:b/>
          <w:i/>
          <w:lang w:val="nl-NL"/>
        </w:rPr>
      </w:pPr>
      <w:r w:rsidRPr="00D44411">
        <w:t xml:space="preserve">- </w:t>
      </w:r>
      <w:r w:rsidR="00AE110E" w:rsidRPr="00D44411">
        <w:t>Về thương mại -</w:t>
      </w:r>
      <w:r w:rsidR="00DC5C1F" w:rsidRPr="00D44411">
        <w:t xml:space="preserve"> dịch vụ:</w:t>
      </w:r>
      <w:r w:rsidR="00D41C9C" w:rsidRPr="00D44411">
        <w:t xml:space="preserve"> </w:t>
      </w:r>
      <w:r w:rsidR="00630055" w:rsidRPr="00D44411">
        <w:t xml:space="preserve">Tổng mức bán lẻ hàng hóa và doanh thu dịch vụ tiêu dùng </w:t>
      </w:r>
      <w:r w:rsidR="000968CB" w:rsidRPr="00D44411">
        <w:t xml:space="preserve">trong tháng ước đạt </w:t>
      </w:r>
      <w:r w:rsidR="007C0B8C" w:rsidRPr="00D44411">
        <w:t xml:space="preserve">406,2 tỷ đồng, </w:t>
      </w:r>
      <w:r w:rsidR="00736C81" w:rsidRPr="00D44411">
        <w:t>lũy kế</w:t>
      </w:r>
      <w:r w:rsidR="00F42903" w:rsidRPr="00D44411">
        <w:t xml:space="preserve"> thực </w:t>
      </w:r>
      <w:r w:rsidR="0049400F" w:rsidRPr="00D44411">
        <w:t>ước</w:t>
      </w:r>
      <w:r w:rsidR="00630055" w:rsidRPr="00D44411">
        <w:t xml:space="preserve"> </w:t>
      </w:r>
      <w:r w:rsidR="00F324D3" w:rsidRPr="00D44411">
        <w:t xml:space="preserve">đạt </w:t>
      </w:r>
      <w:r w:rsidR="00F324D3" w:rsidRPr="00D44411">
        <w:rPr>
          <w:lang w:val="nl-NL"/>
        </w:rPr>
        <w:t>4.475 tỷ đồng, đạt 100,26 % kế hoạch</w:t>
      </w:r>
      <w:r w:rsidR="00630055" w:rsidRPr="00D44411">
        <w:t>.</w:t>
      </w:r>
      <w:r w:rsidR="00D41C9C" w:rsidRPr="00D44411">
        <w:t xml:space="preserve"> </w:t>
      </w:r>
      <w:r w:rsidR="00C516B4" w:rsidRPr="00D44411">
        <w:t>Tăng cường</w:t>
      </w:r>
      <w:r w:rsidR="003F5888">
        <w:t xml:space="preserve"> hoạt động</w:t>
      </w:r>
      <w:r w:rsidR="00C516B4" w:rsidRPr="00D44411">
        <w:t xml:space="preserve"> </w:t>
      </w:r>
      <w:r w:rsidR="00EC7EB7" w:rsidRPr="00D44411">
        <w:t xml:space="preserve">kiểm tra, kiểm soát </w:t>
      </w:r>
      <w:r w:rsidR="00E27CB9" w:rsidRPr="00D44411">
        <w:t>thị trường</w:t>
      </w:r>
      <w:r w:rsidR="00D47263" w:rsidRPr="00D44411">
        <w:t xml:space="preserve">; quản lý, </w:t>
      </w:r>
      <w:r w:rsidR="00E27CB9" w:rsidRPr="00D44411">
        <w:t xml:space="preserve">theo dõi tình hình hoạt động của các </w:t>
      </w:r>
      <w:r w:rsidR="003F5888">
        <w:t>chợ</w:t>
      </w:r>
      <w:r w:rsidR="00ED72F8" w:rsidRPr="00D44411">
        <w:t xml:space="preserve"> </w:t>
      </w:r>
      <w:r w:rsidR="00D3474A" w:rsidRPr="00D44411">
        <w:t>trên địa bàn.</w:t>
      </w:r>
    </w:p>
    <w:p w14:paraId="3B64C770" w14:textId="1630831A" w:rsidR="007F3A18" w:rsidRPr="003F5888" w:rsidRDefault="00407F61" w:rsidP="00B808BB">
      <w:pPr>
        <w:tabs>
          <w:tab w:val="left" w:pos="5691"/>
        </w:tabs>
        <w:spacing w:before="120" w:line="288" w:lineRule="auto"/>
        <w:ind w:firstLine="720"/>
        <w:jc w:val="both"/>
        <w:rPr>
          <w:spacing w:val="-4"/>
        </w:rPr>
      </w:pPr>
      <w:r w:rsidRPr="003F5888">
        <w:rPr>
          <w:spacing w:val="-4"/>
        </w:rPr>
        <w:t xml:space="preserve">- </w:t>
      </w:r>
      <w:r w:rsidR="00325499" w:rsidRPr="003F5888">
        <w:rPr>
          <w:spacing w:val="-4"/>
        </w:rPr>
        <w:t xml:space="preserve">Về </w:t>
      </w:r>
      <w:r w:rsidR="00AD2D7B" w:rsidRPr="003F5888">
        <w:rPr>
          <w:spacing w:val="-4"/>
        </w:rPr>
        <w:t>d</w:t>
      </w:r>
      <w:r w:rsidR="00325499" w:rsidRPr="003F5888">
        <w:rPr>
          <w:spacing w:val="-4"/>
        </w:rPr>
        <w:t>u lịch:</w:t>
      </w:r>
      <w:r w:rsidR="00B52840" w:rsidRPr="003F5888">
        <w:rPr>
          <w:spacing w:val="-4"/>
        </w:rPr>
        <w:t xml:space="preserve"> </w:t>
      </w:r>
      <w:r w:rsidR="002548E9" w:rsidRPr="003F5888">
        <w:rPr>
          <w:spacing w:val="-4"/>
        </w:rPr>
        <w:t>Tổ chức đánh giá,</w:t>
      </w:r>
      <w:r w:rsidR="004C6A2B" w:rsidRPr="003F5888">
        <w:rPr>
          <w:spacing w:val="-4"/>
        </w:rPr>
        <w:t xml:space="preserve"> công nhận</w:t>
      </w:r>
      <w:r w:rsidR="00874282" w:rsidRPr="003F5888">
        <w:rPr>
          <w:spacing w:val="-4"/>
        </w:rPr>
        <w:t xml:space="preserve"> điểm du lịch cộng đồng </w:t>
      </w:r>
      <w:r w:rsidR="0080039D" w:rsidRPr="003F5888">
        <w:rPr>
          <w:spacing w:val="-4"/>
        </w:rPr>
        <w:t>B</w:t>
      </w:r>
      <w:r w:rsidR="00874282" w:rsidRPr="003F5888">
        <w:rPr>
          <w:spacing w:val="-4"/>
        </w:rPr>
        <w:t>ản Gia Khâu 1, trở thành sản phẩm OCOP năm 2024</w:t>
      </w:r>
      <w:r w:rsidR="00757A08" w:rsidRPr="003F5888">
        <w:rPr>
          <w:spacing w:val="-4"/>
        </w:rPr>
        <w:t xml:space="preserve">, kết quả đạt </w:t>
      </w:r>
      <w:r w:rsidR="00871FAF" w:rsidRPr="003F5888">
        <w:rPr>
          <w:spacing w:val="-4"/>
        </w:rPr>
        <w:t xml:space="preserve">chứng nhận sản phẩm </w:t>
      </w:r>
      <w:r w:rsidR="003C306E" w:rsidRPr="003F5888">
        <w:rPr>
          <w:spacing w:val="-4"/>
        </w:rPr>
        <w:t>OCOP 3 sao</w:t>
      </w:r>
      <w:r w:rsidR="00874282" w:rsidRPr="003F5888">
        <w:rPr>
          <w:spacing w:val="-4"/>
        </w:rPr>
        <w:t>.</w:t>
      </w:r>
      <w:r w:rsidR="00D71F26" w:rsidRPr="003F5888">
        <w:rPr>
          <w:spacing w:val="-4"/>
        </w:rPr>
        <w:t xml:space="preserve"> </w:t>
      </w:r>
      <w:r w:rsidR="00145576" w:rsidRPr="003F5888">
        <w:rPr>
          <w:spacing w:val="-4"/>
        </w:rPr>
        <w:t xml:space="preserve">Trong tháng, </w:t>
      </w:r>
      <w:r w:rsidR="006F78E6" w:rsidRPr="003F5888">
        <w:rPr>
          <w:spacing w:val="-4"/>
        </w:rPr>
        <w:t>thành phố ước đón 1</w:t>
      </w:r>
      <w:r w:rsidR="004872C3" w:rsidRPr="003F5888">
        <w:rPr>
          <w:spacing w:val="-4"/>
        </w:rPr>
        <w:t>5</w:t>
      </w:r>
      <w:r w:rsidR="006F78E6" w:rsidRPr="003F5888">
        <w:rPr>
          <w:spacing w:val="-4"/>
        </w:rPr>
        <w:t>.</w:t>
      </w:r>
      <w:r w:rsidR="004872C3" w:rsidRPr="003F5888">
        <w:rPr>
          <w:spacing w:val="-4"/>
        </w:rPr>
        <w:t>400</w:t>
      </w:r>
      <w:r w:rsidR="006F78E6" w:rsidRPr="003F5888">
        <w:rPr>
          <w:spacing w:val="-4"/>
        </w:rPr>
        <w:t xml:space="preserve"> lượt khách du lịch,</w:t>
      </w:r>
      <w:r w:rsidR="00CD7586" w:rsidRPr="003F5888">
        <w:rPr>
          <w:spacing w:val="-4"/>
        </w:rPr>
        <w:t xml:space="preserve"> doanh thu ước đạt 31,5 tỷ đồng.</w:t>
      </w:r>
      <w:r w:rsidR="006F78E6" w:rsidRPr="003F5888">
        <w:rPr>
          <w:spacing w:val="-4"/>
        </w:rPr>
        <w:t xml:space="preserve"> </w:t>
      </w:r>
      <w:r w:rsidR="006958C9" w:rsidRPr="003F5888">
        <w:rPr>
          <w:spacing w:val="-4"/>
        </w:rPr>
        <w:t>Ước thực hiện đến</w:t>
      </w:r>
      <w:r w:rsidR="00CD7586" w:rsidRPr="003F5888">
        <w:rPr>
          <w:spacing w:val="-4"/>
        </w:rPr>
        <w:t xml:space="preserve"> 31/12/2024 </w:t>
      </w:r>
      <w:r w:rsidR="006958C9" w:rsidRPr="003F5888">
        <w:rPr>
          <w:spacing w:val="-4"/>
        </w:rPr>
        <w:t xml:space="preserve">thành phố sẽ </w:t>
      </w:r>
      <w:r w:rsidR="007F3A18" w:rsidRPr="003F5888">
        <w:rPr>
          <w:spacing w:val="-4"/>
        </w:rPr>
        <w:t>đón</w:t>
      </w:r>
      <w:r w:rsidR="000F3EEB" w:rsidRPr="003F5888">
        <w:rPr>
          <w:spacing w:val="-4"/>
        </w:rPr>
        <w:t xml:space="preserve"> hơn</w:t>
      </w:r>
      <w:r w:rsidR="007F3A18" w:rsidRPr="003F5888">
        <w:rPr>
          <w:spacing w:val="-4"/>
        </w:rPr>
        <w:t xml:space="preserve"> </w:t>
      </w:r>
      <w:r w:rsidR="00CD7586" w:rsidRPr="003F5888">
        <w:rPr>
          <w:spacing w:val="-4"/>
        </w:rPr>
        <w:t>228</w:t>
      </w:r>
      <w:r w:rsidR="007F3A18" w:rsidRPr="003F5888">
        <w:rPr>
          <w:spacing w:val="-4"/>
        </w:rPr>
        <w:t>.</w:t>
      </w:r>
      <w:r w:rsidR="00CD7586" w:rsidRPr="003F5888">
        <w:rPr>
          <w:spacing w:val="-4"/>
        </w:rPr>
        <w:t>6</w:t>
      </w:r>
      <w:r w:rsidR="007F3A18" w:rsidRPr="003F5888">
        <w:rPr>
          <w:spacing w:val="-4"/>
        </w:rPr>
        <w:t>00 lượt</w:t>
      </w:r>
      <w:r w:rsidR="006958C9" w:rsidRPr="003F5888">
        <w:rPr>
          <w:spacing w:val="-4"/>
        </w:rPr>
        <w:t xml:space="preserve"> khách du lịch</w:t>
      </w:r>
      <w:r w:rsidR="007F3A18" w:rsidRPr="003F5888">
        <w:rPr>
          <w:spacing w:val="-4"/>
        </w:rPr>
        <w:t xml:space="preserve">, </w:t>
      </w:r>
      <w:r w:rsidR="001535D0" w:rsidRPr="003F5888">
        <w:rPr>
          <w:spacing w:val="-4"/>
        </w:rPr>
        <w:t>d</w:t>
      </w:r>
      <w:r w:rsidR="007F3A18" w:rsidRPr="003F5888">
        <w:rPr>
          <w:spacing w:val="-4"/>
        </w:rPr>
        <w:t xml:space="preserve">oanh thu ước đạt </w:t>
      </w:r>
      <w:r w:rsidR="006958C9" w:rsidRPr="003F5888">
        <w:rPr>
          <w:spacing w:val="-4"/>
        </w:rPr>
        <w:t>385</w:t>
      </w:r>
      <w:r w:rsidR="00B228CD" w:rsidRPr="003F5888">
        <w:rPr>
          <w:spacing w:val="-4"/>
        </w:rPr>
        <w:t xml:space="preserve"> </w:t>
      </w:r>
      <w:r w:rsidR="007F3A18" w:rsidRPr="003F5888">
        <w:rPr>
          <w:spacing w:val="-4"/>
        </w:rPr>
        <w:t>tỷ đồng, đạt kế hoạch</w:t>
      </w:r>
      <w:r w:rsidR="006958C9" w:rsidRPr="003F5888">
        <w:rPr>
          <w:spacing w:val="-4"/>
        </w:rPr>
        <w:t xml:space="preserve"> giao.</w:t>
      </w:r>
    </w:p>
    <w:p w14:paraId="624F5D35" w14:textId="50C92751" w:rsidR="00987161" w:rsidRPr="00D44411" w:rsidRDefault="00D0667D" w:rsidP="00B808BB">
      <w:pPr>
        <w:spacing w:before="120" w:line="288" w:lineRule="auto"/>
        <w:ind w:firstLine="720"/>
        <w:jc w:val="both"/>
        <w:rPr>
          <w:b/>
          <w:i/>
          <w:lang w:val="nl-NL"/>
        </w:rPr>
      </w:pPr>
      <w:r w:rsidRPr="00D44411">
        <w:rPr>
          <w:b/>
          <w:i/>
          <w:lang w:val="nl-NL"/>
        </w:rPr>
        <w:t>b) Công nghiệp, tiểu thủ công nghiệp</w:t>
      </w:r>
    </w:p>
    <w:p w14:paraId="75A9DA0A" w14:textId="73D39F35" w:rsidR="00800D9C" w:rsidRPr="00D44411" w:rsidRDefault="00800D9C" w:rsidP="00B808BB">
      <w:pPr>
        <w:spacing w:before="120" w:line="288" w:lineRule="auto"/>
        <w:ind w:firstLine="720"/>
        <w:jc w:val="both"/>
        <w:rPr>
          <w:spacing w:val="-2"/>
        </w:rPr>
      </w:pPr>
      <w:r w:rsidRPr="00D44411">
        <w:rPr>
          <w:spacing w:val="-2"/>
        </w:rPr>
        <w:lastRenderedPageBreak/>
        <w:t>Hoạt động công nghiệp, tiểu thủ công nghiệp trên địa bàn tiếp tục được duy trì</w:t>
      </w:r>
      <w:r w:rsidR="00F95FBF" w:rsidRPr="00D44411">
        <w:rPr>
          <w:spacing w:val="-2"/>
        </w:rPr>
        <w:t xml:space="preserve">, tập trung phát triển vào các ngành, lĩnh vực </w:t>
      </w:r>
      <w:r w:rsidR="00E211D3" w:rsidRPr="00D44411">
        <w:rPr>
          <w:spacing w:val="-2"/>
        </w:rPr>
        <w:t xml:space="preserve">như: Khai thác đá; sản xuất xi măng, gạch xây dựng; sản xuất rượu, chế biến chè; sản xuất nước máy. Tổng lũy kế giá trị sản xuất </w:t>
      </w:r>
      <w:r w:rsidR="00DF11E5" w:rsidRPr="00D44411">
        <w:rPr>
          <w:spacing w:val="-2"/>
        </w:rPr>
        <w:t xml:space="preserve">công nghiệp </w:t>
      </w:r>
      <w:r w:rsidR="00E211D3" w:rsidRPr="00D44411">
        <w:rPr>
          <w:spacing w:val="-2"/>
        </w:rPr>
        <w:t>ước đạt 643,2 tỷ đồng, vượt 2% so kế hoạch</w:t>
      </w:r>
      <w:r w:rsidR="00DF11E5" w:rsidRPr="00D44411">
        <w:rPr>
          <w:spacing w:val="-2"/>
        </w:rPr>
        <w:t xml:space="preserve"> giao.</w:t>
      </w:r>
    </w:p>
    <w:p w14:paraId="63C3995F" w14:textId="5474F1F7" w:rsidR="00E6475B" w:rsidRPr="00D44411" w:rsidRDefault="00C65E3F" w:rsidP="00B808BB">
      <w:pPr>
        <w:spacing w:before="120" w:line="288" w:lineRule="auto"/>
        <w:ind w:firstLine="720"/>
        <w:jc w:val="both"/>
        <w:rPr>
          <w:b/>
          <w:bCs/>
          <w:i/>
          <w:iCs/>
        </w:rPr>
      </w:pPr>
      <w:r w:rsidRPr="00D44411">
        <w:rPr>
          <w:b/>
          <w:bCs/>
          <w:i/>
          <w:iCs/>
        </w:rPr>
        <w:t>c) Sản xu</w:t>
      </w:r>
      <w:r w:rsidR="003D2B0E" w:rsidRPr="00D44411">
        <w:rPr>
          <w:b/>
          <w:bCs/>
          <w:i/>
          <w:iCs/>
        </w:rPr>
        <w:t>ất nông,</w:t>
      </w:r>
      <w:r w:rsidR="004F492D" w:rsidRPr="00D44411">
        <w:rPr>
          <w:b/>
          <w:bCs/>
          <w:i/>
          <w:iCs/>
        </w:rPr>
        <w:t xml:space="preserve"> lâm nghiệp, thủy sản </w:t>
      </w:r>
      <w:r w:rsidR="00BA0069" w:rsidRPr="00D44411">
        <w:rPr>
          <w:b/>
          <w:bCs/>
          <w:i/>
          <w:iCs/>
        </w:rPr>
        <w:t>và phòng chống thiên tai</w:t>
      </w:r>
    </w:p>
    <w:p w14:paraId="5AD6739A" w14:textId="42455F8E" w:rsidR="00872125" w:rsidRPr="00D44411" w:rsidRDefault="003D2B0E" w:rsidP="00B808BB">
      <w:pPr>
        <w:spacing w:before="120" w:line="288" w:lineRule="auto"/>
        <w:ind w:firstLine="720"/>
        <w:jc w:val="both"/>
      </w:pPr>
      <w:r w:rsidRPr="00D44411">
        <w:rPr>
          <w:i/>
        </w:rPr>
        <w:t>- Về trồng trọt:</w:t>
      </w:r>
      <w:r w:rsidR="0041700D" w:rsidRPr="00D44411">
        <w:t xml:space="preserve"> </w:t>
      </w:r>
      <w:r w:rsidR="00F12A69" w:rsidRPr="00D44411">
        <w:t xml:space="preserve">Tiếp tục chỉ đạo các cơ quan đơn vị, UBND xã, phường tập trung hướng dẫn Nhân dân chăm sóc, thu hoạch các loại cây trồng, đảm bảo theo đúng khung thời vụ, </w:t>
      </w:r>
      <w:r w:rsidR="0076378B" w:rsidRPr="00D44411">
        <w:t>chú trọng</w:t>
      </w:r>
      <w:r w:rsidR="00F12A69" w:rsidRPr="00D44411">
        <w:t xml:space="preserve"> công tác phòng chống dịch, bệnh trên cây trồng</w:t>
      </w:r>
      <w:r w:rsidR="007B2F8B" w:rsidRPr="00D44411">
        <w:t xml:space="preserve"> </w:t>
      </w:r>
      <w:r w:rsidR="005D1592" w:rsidRPr="00D44411">
        <w:rPr>
          <w:vertAlign w:val="superscript"/>
        </w:rPr>
        <w:t>(</w:t>
      </w:r>
      <w:r w:rsidR="00F12A69" w:rsidRPr="00D44411">
        <w:rPr>
          <w:rStyle w:val="FootnoteReference"/>
        </w:rPr>
        <w:footnoteReference w:id="2"/>
      </w:r>
      <w:r w:rsidR="005D1592" w:rsidRPr="00D44411">
        <w:rPr>
          <w:vertAlign w:val="superscript"/>
        </w:rPr>
        <w:t>)</w:t>
      </w:r>
      <w:r w:rsidR="00F12A69" w:rsidRPr="00D44411">
        <w:t>.</w:t>
      </w:r>
      <w:r w:rsidR="00936263" w:rsidRPr="00D44411">
        <w:t xml:space="preserve"> </w:t>
      </w:r>
      <w:r w:rsidR="00FC535E" w:rsidRPr="00D44411">
        <w:t>T</w:t>
      </w:r>
      <w:r w:rsidR="000C3078" w:rsidRPr="00D44411">
        <w:t xml:space="preserve">heo dõi, </w:t>
      </w:r>
      <w:r w:rsidR="00793F47" w:rsidRPr="00D44411">
        <w:t>hướng dẫn</w:t>
      </w:r>
      <w:r w:rsidR="000C3078" w:rsidRPr="00D44411">
        <w:t xml:space="preserve"> </w:t>
      </w:r>
      <w:r w:rsidR="00793F47" w:rsidRPr="00D44411">
        <w:t>N</w:t>
      </w:r>
      <w:r w:rsidR="000C3078" w:rsidRPr="00D44411">
        <w:t xml:space="preserve">hân dân </w:t>
      </w:r>
      <w:r w:rsidR="00CF1454" w:rsidRPr="00D44411">
        <w:t>phòng trừ</w:t>
      </w:r>
      <w:r w:rsidR="000C3078" w:rsidRPr="00D44411">
        <w:t xml:space="preserve"> sâu bệnh trên cây trồng</w:t>
      </w:r>
      <w:r w:rsidR="00CF1454" w:rsidRPr="00D44411">
        <w:t xml:space="preserve"> trước tình hình thời tiết bắt đầu rết đậm, rét hại.</w:t>
      </w:r>
    </w:p>
    <w:p w14:paraId="17720190" w14:textId="4E4084F1" w:rsidR="00310A34" w:rsidRPr="00D44411" w:rsidRDefault="003D2B0E" w:rsidP="00B808BB">
      <w:pPr>
        <w:spacing w:before="120" w:line="288" w:lineRule="auto"/>
        <w:ind w:firstLine="720"/>
        <w:jc w:val="both"/>
      </w:pPr>
      <w:r w:rsidRPr="00D44411">
        <w:rPr>
          <w:i/>
          <w:iCs/>
        </w:rPr>
        <w:t>- Về chăn nuôi, thủy sản:</w:t>
      </w:r>
      <w:r w:rsidR="00443875" w:rsidRPr="00D44411">
        <w:t xml:space="preserve"> </w:t>
      </w:r>
      <w:r w:rsidR="00D74397" w:rsidRPr="00D44411">
        <w:t>Phối hợp với Chi cục Chăn nuôi và Thú y tổ chức lớp tập huấn tuyên truyền phổ biến hướng dẫn các biện pháp chăn nuôi an toàn sinh học và phòng chống dịch bệnh gia súc, gia cầm năm 2024 cho 20 tổ chức, cá nhân chăn nuôi gia súc, đại gia súc quy mô trang trại.</w:t>
      </w:r>
      <w:r w:rsidR="00A521DA" w:rsidRPr="00D44411">
        <w:t xml:space="preserve"> </w:t>
      </w:r>
      <w:r w:rsidR="00736200" w:rsidRPr="00D44411">
        <w:t xml:space="preserve">Thường xuyên tuyên truyền, hướng dẫn nhân dân vệ sinh, chăm sóc và phòng bệnh cho đàn cá, </w:t>
      </w:r>
      <w:r w:rsidR="000E73F6" w:rsidRPr="00D44411">
        <w:t>d</w:t>
      </w:r>
      <w:r w:rsidR="003E216E" w:rsidRPr="00D44411">
        <w:t>uy trì d</w:t>
      </w:r>
      <w:r w:rsidR="00564B26" w:rsidRPr="00D44411">
        <w:t xml:space="preserve">iện tích ao nuôi trồng thuỷ sản </w:t>
      </w:r>
      <w:r w:rsidR="000E73F6" w:rsidRPr="00D44411">
        <w:t xml:space="preserve">với </w:t>
      </w:r>
      <w:r w:rsidR="00F3671D" w:rsidRPr="00D44411">
        <w:t>118,7ha</w:t>
      </w:r>
      <w:r w:rsidR="000E73F6" w:rsidRPr="00D44411">
        <w:t>.</w:t>
      </w:r>
    </w:p>
    <w:p w14:paraId="244A70AF" w14:textId="3F0BAF39" w:rsidR="008A2F37" w:rsidRPr="00D44411" w:rsidRDefault="003D2B0E" w:rsidP="00B808BB">
      <w:pPr>
        <w:spacing w:before="120" w:line="288" w:lineRule="auto"/>
        <w:ind w:firstLine="720"/>
        <w:jc w:val="both"/>
        <w:rPr>
          <w:spacing w:val="-2"/>
        </w:rPr>
      </w:pPr>
      <w:r w:rsidRPr="00D44411">
        <w:rPr>
          <w:i/>
        </w:rPr>
        <w:t xml:space="preserve">- </w:t>
      </w:r>
      <w:r w:rsidR="009949AD" w:rsidRPr="00D44411">
        <w:rPr>
          <w:i/>
        </w:rPr>
        <w:t>Lâm nghiệp:</w:t>
      </w:r>
      <w:r w:rsidR="003D0B61" w:rsidRPr="00D44411">
        <w:rPr>
          <w:i/>
        </w:rPr>
        <w:t xml:space="preserve"> </w:t>
      </w:r>
      <w:r w:rsidR="00781214" w:rsidRPr="00D44411">
        <w:rPr>
          <w:iCs/>
        </w:rPr>
        <w:t>T</w:t>
      </w:r>
      <w:r w:rsidR="00987CFB" w:rsidRPr="00D44411">
        <w:rPr>
          <w:iCs/>
          <w:lang w:val="es-ES"/>
        </w:rPr>
        <w:t>uyên</w:t>
      </w:r>
      <w:r w:rsidR="00987CFB" w:rsidRPr="00D44411">
        <w:rPr>
          <w:lang w:val="es-ES"/>
        </w:rPr>
        <w:t xml:space="preserve"> truyền cho </w:t>
      </w:r>
      <w:r w:rsidR="00BA688B" w:rsidRPr="00D44411">
        <w:rPr>
          <w:lang w:val="es-ES"/>
        </w:rPr>
        <w:t>N</w:t>
      </w:r>
      <w:r w:rsidR="00987CFB" w:rsidRPr="00D44411">
        <w:rPr>
          <w:lang w:val="es-ES"/>
        </w:rPr>
        <w:t xml:space="preserve">hân dân trong việc </w:t>
      </w:r>
      <w:r w:rsidR="001C7187" w:rsidRPr="00D44411">
        <w:rPr>
          <w:lang w:val="es-ES"/>
        </w:rPr>
        <w:t xml:space="preserve">quản lý, </w:t>
      </w:r>
      <w:r w:rsidR="00987CFB" w:rsidRPr="00D44411">
        <w:rPr>
          <w:lang w:val="es-ES"/>
        </w:rPr>
        <w:t>bảo vệ rừng</w:t>
      </w:r>
      <w:r w:rsidR="001C7187" w:rsidRPr="00D44411">
        <w:rPr>
          <w:lang w:val="es-ES"/>
        </w:rPr>
        <w:t xml:space="preserve">; công tác </w:t>
      </w:r>
      <w:r w:rsidR="00987CFB" w:rsidRPr="00D44411">
        <w:rPr>
          <w:lang w:val="es-ES"/>
        </w:rPr>
        <w:t>chi trả dịch vụ môi trường rừng thực hiện đảm bảo theo quy định</w:t>
      </w:r>
      <w:r w:rsidR="003D0B61" w:rsidRPr="00D44411">
        <w:rPr>
          <w:lang w:val="es-ES"/>
        </w:rPr>
        <w:t>.</w:t>
      </w:r>
    </w:p>
    <w:p w14:paraId="1DFAD70D" w14:textId="1C9BA291" w:rsidR="00287DCD" w:rsidRPr="00D44411" w:rsidRDefault="00287DCD" w:rsidP="00B808BB">
      <w:pPr>
        <w:spacing w:before="120" w:line="288" w:lineRule="auto"/>
        <w:ind w:firstLine="720"/>
        <w:jc w:val="both"/>
      </w:pPr>
      <w:r w:rsidRPr="00D44411">
        <w:rPr>
          <w:bCs/>
          <w:i/>
          <w:iCs/>
          <w:lang w:val="nl-NL"/>
        </w:rPr>
        <w:t xml:space="preserve">- </w:t>
      </w:r>
      <w:r w:rsidR="00896251" w:rsidRPr="00D44411">
        <w:rPr>
          <w:i/>
          <w:iCs/>
          <w:spacing w:val="-2"/>
          <w:lang w:val="nl-NL"/>
        </w:rPr>
        <w:t xml:space="preserve">Công tác thuỷ lợi, phòng chống thiên tai: </w:t>
      </w:r>
      <w:r w:rsidR="004F5BB7" w:rsidRPr="00D44411">
        <w:t xml:space="preserve">Thực hiện duy tu, bảo dưỡng kênh mương thủy lợi đảm bảo nước tưới tiêu, phục vụ sản xuất, tổ chức ứng trực </w:t>
      </w:r>
      <w:r w:rsidR="003F5888">
        <w:t xml:space="preserve">theo dõi thông tin tình hình thời tiết </w:t>
      </w:r>
      <w:r w:rsidR="004F5BB7" w:rsidRPr="00D44411">
        <w:t>để có biện pháp ứng phó kịp thời</w:t>
      </w:r>
      <w:r w:rsidR="003E216E" w:rsidRPr="00D44411">
        <w:t>.</w:t>
      </w:r>
    </w:p>
    <w:p w14:paraId="15AFAC9D" w14:textId="5CAC398A" w:rsidR="00E47E04" w:rsidRPr="00D44411" w:rsidRDefault="00AA22DC" w:rsidP="00417066">
      <w:pPr>
        <w:spacing w:before="120" w:line="288" w:lineRule="auto"/>
        <w:ind w:firstLine="709"/>
        <w:jc w:val="both"/>
      </w:pPr>
      <w:r w:rsidRPr="00D44411">
        <w:rPr>
          <w:i/>
          <w:iCs/>
        </w:rPr>
        <w:t xml:space="preserve">- </w:t>
      </w:r>
      <w:r w:rsidRPr="00D44411">
        <w:rPr>
          <w:i/>
          <w:iCs/>
          <w:shd w:val="clear" w:color="auto" w:fill="FFFFFF"/>
          <w:lang w:val="nl-NL"/>
        </w:rPr>
        <w:t>Chương trình Mỗi xã một sản phẩm (OCOP):</w:t>
      </w:r>
      <w:r w:rsidRPr="00D44411">
        <w:rPr>
          <w:b/>
          <w:shd w:val="clear" w:color="auto" w:fill="FFFFFF"/>
          <w:lang w:val="nl-NL"/>
        </w:rPr>
        <w:t xml:space="preserve"> </w:t>
      </w:r>
      <w:r w:rsidR="00CF6A99" w:rsidRPr="00D44411">
        <w:rPr>
          <w:bCs/>
          <w:shd w:val="clear" w:color="auto" w:fill="FFFFFF"/>
          <w:lang w:val="nl-NL"/>
        </w:rPr>
        <w:t>T</w:t>
      </w:r>
      <w:r w:rsidR="00767A17" w:rsidRPr="00D44411">
        <w:rPr>
          <w:bCs/>
          <w:shd w:val="clear" w:color="auto" w:fill="FFFFFF"/>
          <w:lang w:val="nl-NL"/>
        </w:rPr>
        <w:t>iếp nhận hồ sơ và tổ chức đánh giá</w:t>
      </w:r>
      <w:r w:rsidR="00E17DC4" w:rsidRPr="00D44411">
        <w:rPr>
          <w:bCs/>
          <w:shd w:val="clear" w:color="auto" w:fill="FFFFFF"/>
        </w:rPr>
        <w:t xml:space="preserve">, phân hạng sản phẩm OCOP đợt 2 năm 2024 </w:t>
      </w:r>
      <w:r w:rsidR="00445BF6" w:rsidRPr="00D44411">
        <w:rPr>
          <w:bCs/>
          <w:shd w:val="clear" w:color="auto" w:fill="FFFFFF"/>
        </w:rPr>
        <w:t>cho</w:t>
      </w:r>
      <w:r w:rsidR="00E47E04" w:rsidRPr="00D44411">
        <w:rPr>
          <w:bCs/>
          <w:shd w:val="clear" w:color="auto" w:fill="FFFFFF"/>
        </w:rPr>
        <w:t xml:space="preserve"> 25 sản phẩm của </w:t>
      </w:r>
      <w:r w:rsidR="00445BF6" w:rsidRPr="00D44411">
        <w:rPr>
          <w:bCs/>
          <w:shd w:val="clear" w:color="auto" w:fill="FFFFFF"/>
        </w:rPr>
        <w:t>11</w:t>
      </w:r>
      <w:r w:rsidR="00E47E04" w:rsidRPr="00D44411">
        <w:rPr>
          <w:bCs/>
          <w:shd w:val="clear" w:color="auto" w:fill="FFFFFF"/>
        </w:rPr>
        <w:t xml:space="preserve"> chủ thể</w:t>
      </w:r>
      <w:r w:rsidR="00A17695" w:rsidRPr="00D44411">
        <w:rPr>
          <w:bCs/>
          <w:shd w:val="clear" w:color="auto" w:fill="FFFFFF"/>
        </w:rPr>
        <w:t xml:space="preserve">, </w:t>
      </w:r>
      <w:r w:rsidR="00A17695" w:rsidRPr="00D44411">
        <w:t xml:space="preserve">trong đó có </w:t>
      </w:r>
      <w:r w:rsidR="00445BF6" w:rsidRPr="00D44411">
        <w:t>22</w:t>
      </w:r>
      <w:r w:rsidR="00A17695" w:rsidRPr="00D44411">
        <w:t xml:space="preserve"> sản phẩm mới và </w:t>
      </w:r>
      <w:r w:rsidR="00445BF6" w:rsidRPr="00D44411">
        <w:t>03</w:t>
      </w:r>
      <w:r w:rsidR="00A17695" w:rsidRPr="00D44411">
        <w:t xml:space="preserve"> sản phẩm tham gia đánh giá lại.</w:t>
      </w:r>
      <w:r w:rsidR="003F5888">
        <w:t xml:space="preserve"> </w:t>
      </w:r>
      <w:r w:rsidR="003F5888" w:rsidRPr="003F5888">
        <w:rPr>
          <w:highlight w:val="yellow"/>
        </w:rPr>
        <w:t>Trong đó: đã có</w:t>
      </w:r>
      <w:r w:rsidR="003F5888">
        <w:t xml:space="preserve">   </w:t>
      </w:r>
    </w:p>
    <w:p w14:paraId="278A489A" w14:textId="5F55ED0E" w:rsidR="001B23A3" w:rsidRPr="00D44411" w:rsidRDefault="00CF6C8E" w:rsidP="00B808BB">
      <w:pPr>
        <w:spacing w:before="120" w:line="288" w:lineRule="auto"/>
        <w:ind w:firstLine="720"/>
        <w:jc w:val="both"/>
        <w:rPr>
          <w:b/>
          <w:i/>
        </w:rPr>
      </w:pPr>
      <w:r w:rsidRPr="00D44411">
        <w:rPr>
          <w:b/>
          <w:bCs/>
          <w:i/>
          <w:iCs/>
          <w:lang w:val="nl-NL"/>
        </w:rPr>
        <w:t>d</w:t>
      </w:r>
      <w:r w:rsidR="0048488E" w:rsidRPr="00D44411">
        <w:rPr>
          <w:b/>
          <w:bCs/>
          <w:i/>
          <w:iCs/>
          <w:lang w:val="nl-NL"/>
        </w:rPr>
        <w:t>)</w:t>
      </w:r>
      <w:r w:rsidR="00D0667D" w:rsidRPr="00D44411">
        <w:rPr>
          <w:b/>
          <w:bCs/>
          <w:i/>
          <w:iCs/>
          <w:lang w:val="nl-NL"/>
        </w:rPr>
        <w:t xml:space="preserve"> </w:t>
      </w:r>
      <w:r w:rsidR="001B23A3" w:rsidRPr="00D44411">
        <w:rPr>
          <w:b/>
          <w:i/>
          <w:spacing w:val="-2"/>
          <w:lang w:val="nl-NL"/>
        </w:rPr>
        <w:t xml:space="preserve">Thu, chi ngân sách </w:t>
      </w:r>
      <w:r w:rsidR="0089074F" w:rsidRPr="00D44411">
        <w:rPr>
          <w:b/>
          <w:i/>
          <w:spacing w:val="-2"/>
          <w:lang w:val="nl-NL"/>
        </w:rPr>
        <w:t>nhà nước</w:t>
      </w:r>
    </w:p>
    <w:p w14:paraId="6F1943D0" w14:textId="012B2140" w:rsidR="00FB6C7B" w:rsidRPr="00D44411" w:rsidRDefault="002741BD" w:rsidP="00FB6C7B">
      <w:pPr>
        <w:spacing w:before="120" w:line="288" w:lineRule="auto"/>
        <w:ind w:firstLine="720"/>
        <w:jc w:val="both"/>
      </w:pPr>
      <w:r w:rsidRPr="00D44411">
        <w:t xml:space="preserve">Tổng thu NSĐP là </w:t>
      </w:r>
      <w:r w:rsidR="00041F8F">
        <w:t>548.330</w:t>
      </w:r>
      <w:r w:rsidRPr="00D44411">
        <w:t xml:space="preserve"> triệu đồng, đạt </w:t>
      </w:r>
      <w:r w:rsidR="006175CF">
        <w:t>115</w:t>
      </w:r>
      <w:r w:rsidRPr="00D44411">
        <w:t>% so với kế hoạch tỉnh</w:t>
      </w:r>
      <w:r w:rsidR="006175CF">
        <w:t xml:space="preserve"> giao </w:t>
      </w:r>
      <w:r w:rsidRPr="00D44411">
        <w:t>và</w:t>
      </w:r>
      <w:r w:rsidR="006175CF">
        <w:t xml:space="preserve"> đạt </w:t>
      </w:r>
      <w:r w:rsidRPr="00D44411">
        <w:t xml:space="preserve"> 11</w:t>
      </w:r>
      <w:r w:rsidR="006175CF">
        <w:t>4</w:t>
      </w:r>
      <w:r w:rsidRPr="00D44411">
        <w:t xml:space="preserve">% Nghị quyết HĐND thành phố giao. Thu NSNN trên địa bàn là </w:t>
      </w:r>
      <w:r w:rsidR="00041F8F">
        <w:t>127.789</w:t>
      </w:r>
      <w:r w:rsidRPr="00D44411">
        <w:t xml:space="preserve"> triệu đồng, đạt </w:t>
      </w:r>
      <w:r w:rsidR="00041F8F">
        <w:t>71,4</w:t>
      </w:r>
      <w:r w:rsidRPr="00D44411">
        <w:t xml:space="preserve">% so với kế hoạch tỉnh giao và đạt </w:t>
      </w:r>
      <w:r w:rsidR="00041F8F">
        <w:t>70</w:t>
      </w:r>
      <w:r w:rsidRPr="00D44411">
        <w:t xml:space="preserve">% so với Nghị </w:t>
      </w:r>
      <w:r w:rsidRPr="00D44411">
        <w:lastRenderedPageBreak/>
        <w:t xml:space="preserve">quyết HĐND thành phố giao </w:t>
      </w:r>
      <w:r w:rsidRPr="00D44411">
        <w:rPr>
          <w:i/>
          <w:iCs/>
        </w:rPr>
        <w:t xml:space="preserve">(Trong đó: Thu ngân sách thành phố hưởng là </w:t>
      </w:r>
      <w:r w:rsidR="00041F8F">
        <w:rPr>
          <w:i/>
          <w:iCs/>
        </w:rPr>
        <w:t>118.877</w:t>
      </w:r>
      <w:r w:rsidRPr="00D44411">
        <w:rPr>
          <w:i/>
          <w:iCs/>
        </w:rPr>
        <w:t xml:space="preserve"> triệu đồng; Thu cân đối ngân sách là </w:t>
      </w:r>
      <w:r w:rsidR="00041F8F">
        <w:rPr>
          <w:i/>
          <w:iCs/>
        </w:rPr>
        <w:t>104.193</w:t>
      </w:r>
      <w:r w:rsidRPr="00D44411">
        <w:rPr>
          <w:i/>
          <w:iCs/>
        </w:rPr>
        <w:t xml:space="preserve"> triệu đồng, đạt </w:t>
      </w:r>
      <w:r w:rsidR="00041F8F">
        <w:rPr>
          <w:i/>
          <w:iCs/>
        </w:rPr>
        <w:t>115</w:t>
      </w:r>
      <w:r w:rsidRPr="00D44411">
        <w:rPr>
          <w:i/>
          <w:iCs/>
        </w:rPr>
        <w:t xml:space="preserve">% so với kế hoạch tỉnh giao và đạt </w:t>
      </w:r>
      <w:r w:rsidR="00041F8F">
        <w:rPr>
          <w:i/>
          <w:iCs/>
        </w:rPr>
        <w:t>111</w:t>
      </w:r>
      <w:r w:rsidRPr="00D44411">
        <w:rPr>
          <w:i/>
          <w:iCs/>
        </w:rPr>
        <w:t>% so với Nghị quyết HĐND thành phố giao);</w:t>
      </w:r>
      <w:r w:rsidRPr="00D44411">
        <w:t xml:space="preserve"> thu bổ sung từ ngân sách cấp trên là 359.480 triệu đồng; thu chuyển nguồn 68.473 triệu đồng; thu các khoản huy động theo quy định của pháp luật: 1.500 triệu đồng.</w:t>
      </w:r>
    </w:p>
    <w:p w14:paraId="7F3E34A2" w14:textId="4C157AEA" w:rsidR="002741BD" w:rsidRPr="00D44411" w:rsidRDefault="002741BD" w:rsidP="00FB6C7B">
      <w:pPr>
        <w:spacing w:before="120" w:line="288" w:lineRule="auto"/>
        <w:ind w:firstLine="720"/>
        <w:jc w:val="both"/>
      </w:pPr>
      <w:r w:rsidRPr="00D44411">
        <w:t>Tổng chi NSĐP là 467.041 triệu đồng, đạt 98% kế hoạch tỉnh giao và 97% Nghị quyết HĐND thành phố giao.</w:t>
      </w:r>
    </w:p>
    <w:p w14:paraId="56760621" w14:textId="6FA98393" w:rsidR="00F02F29" w:rsidRPr="00D44411" w:rsidRDefault="0048488E" w:rsidP="00B808BB">
      <w:pPr>
        <w:spacing w:before="120" w:line="288" w:lineRule="auto"/>
        <w:ind w:firstLine="720"/>
        <w:jc w:val="both"/>
        <w:rPr>
          <w:b/>
          <w:bCs/>
          <w:i/>
          <w:iCs/>
          <w:lang w:val="nl-NL"/>
        </w:rPr>
      </w:pPr>
      <w:r w:rsidRPr="00D44411">
        <w:rPr>
          <w:b/>
          <w:bCs/>
          <w:i/>
          <w:iCs/>
          <w:lang w:val="nl-NL"/>
        </w:rPr>
        <w:t xml:space="preserve">đ) </w:t>
      </w:r>
      <w:r w:rsidR="00C57F07" w:rsidRPr="00D44411">
        <w:rPr>
          <w:b/>
          <w:bCs/>
          <w:i/>
          <w:iCs/>
          <w:lang w:val="nl-NL"/>
        </w:rPr>
        <w:t>Về</w:t>
      </w:r>
      <w:r w:rsidRPr="00D44411">
        <w:rPr>
          <w:b/>
          <w:bCs/>
          <w:i/>
          <w:iCs/>
          <w:lang w:val="nl-NL"/>
        </w:rPr>
        <w:t xml:space="preserve"> phát triển doanh nghiệp</w:t>
      </w:r>
    </w:p>
    <w:p w14:paraId="356F6BD7" w14:textId="5F9045D6" w:rsidR="00090072" w:rsidRPr="00CD085E" w:rsidRDefault="00090072" w:rsidP="00090072">
      <w:pPr>
        <w:spacing w:before="120" w:line="288" w:lineRule="auto"/>
        <w:ind w:firstLine="720"/>
        <w:jc w:val="both"/>
        <w:rPr>
          <w:i/>
        </w:rPr>
      </w:pPr>
      <w:r w:rsidRPr="00D44411">
        <w:t xml:space="preserve">Tổ chức </w:t>
      </w:r>
      <w:r w:rsidRPr="00D44411">
        <w:rPr>
          <w:lang w:val="sv-SE"/>
        </w:rPr>
        <w:t>Hội nghị gặp gỡ doanh nghiệp, cơ sở sản xuất kinh doanh trên địa bàn thành phố Lai Châu năm 2024.</w:t>
      </w:r>
      <w:r w:rsidR="00E76680" w:rsidRPr="00D44411">
        <w:rPr>
          <w:lang w:val="sv-SE"/>
        </w:rPr>
        <w:t xml:space="preserve"> </w:t>
      </w:r>
      <w:r w:rsidR="00CD085E">
        <w:rPr>
          <w:lang w:val="sv-SE"/>
        </w:rPr>
        <w:t>Thực hiện thủ tục hành chính cấp giấy chứng nhận đăng ký kinh doanh đảm bảo theo quy định: Trong tháng đã thực hiện thủ tục cấp</w:t>
      </w:r>
      <w:r w:rsidR="00CD085E" w:rsidRPr="00CD085E">
        <w:t xml:space="preserve"> mới </w:t>
      </w:r>
      <w:r w:rsidR="00CD085E">
        <w:t xml:space="preserve">10 Giấy chứng nhận </w:t>
      </w:r>
      <w:r w:rsidR="00CD085E" w:rsidRPr="00CD085E">
        <w:t>kinh doanh</w:t>
      </w:r>
      <w:r w:rsidR="00CD085E">
        <w:t xml:space="preserve"> hộ cá thể. L</w:t>
      </w:r>
      <w:r w:rsidR="00CD085E" w:rsidRPr="00CD085E">
        <w:t xml:space="preserve">ũy kế thực hiện từ đầu năm đến thời điểm báo cáo đã thực hiện cấp mới 328 Giấy chứng nhận đăng ký Hợp tác xã và Hộ kinh doanh </w:t>
      </w:r>
      <w:r w:rsidR="00CD085E" w:rsidRPr="00CD085E">
        <w:rPr>
          <w:i/>
          <w:iCs/>
        </w:rPr>
        <w:t>(325 HKD; 3 HTX)</w:t>
      </w:r>
      <w:r w:rsidR="00CD085E" w:rsidRPr="00CD085E">
        <w:t xml:space="preserve">. </w:t>
      </w:r>
      <w:r w:rsidR="00CD085E" w:rsidRPr="00CD085E">
        <w:rPr>
          <w:lang w:val="nl-NL"/>
        </w:rPr>
        <w:t xml:space="preserve">Cấp mới, cấp đổi Giấy phép kinh doanh </w:t>
      </w:r>
      <w:r w:rsidR="00CD085E" w:rsidRPr="00CD085E">
        <w:rPr>
          <w:i/>
          <w:iCs/>
          <w:lang w:val="nl-NL"/>
        </w:rPr>
        <w:t>(có điều kiện và hạn chế kinh doanh)</w:t>
      </w:r>
      <w:r w:rsidR="00CD085E" w:rsidRPr="00CD085E">
        <w:rPr>
          <w:lang w:val="nl-NL"/>
        </w:rPr>
        <w:t xml:space="preserve"> trong năm </w:t>
      </w:r>
      <w:r w:rsidR="00CD085E">
        <w:rPr>
          <w:lang w:val="nl-NL"/>
        </w:rPr>
        <w:t>với</w:t>
      </w:r>
      <w:r w:rsidR="00CD085E" w:rsidRPr="00CD085E">
        <w:rPr>
          <w:lang w:val="nl-NL"/>
        </w:rPr>
        <w:t xml:space="preserve"> 24</w:t>
      </w:r>
      <w:r w:rsidR="00CD085E">
        <w:rPr>
          <w:lang w:val="nl-NL"/>
        </w:rPr>
        <w:t xml:space="preserve"> giấy phép đảm bảo quy định </w:t>
      </w:r>
      <w:r w:rsidR="00CD085E" w:rsidRPr="00CD085E">
        <w:rPr>
          <w:i/>
          <w:lang w:val="nl-NL"/>
        </w:rPr>
        <w:t>(</w:t>
      </w:r>
      <w:r w:rsidR="00CD085E" w:rsidRPr="00CD085E">
        <w:rPr>
          <w:i/>
          <w:lang w:val="nl-NL"/>
        </w:rPr>
        <w:t>trong đó: 11 giấy phép sản xuất rượu, 11 giấy phép bán lẻ sản phẩm thuốc lá, 02 giấy chứng nhận đủ điều kiện cửa hàng bán lẻ LPG chai</w:t>
      </w:r>
      <w:r w:rsidR="00CD085E" w:rsidRPr="00CD085E">
        <w:rPr>
          <w:i/>
          <w:lang w:val="nl-NL"/>
        </w:rPr>
        <w:t>)</w:t>
      </w:r>
      <w:r w:rsidR="00CD085E" w:rsidRPr="00CD085E">
        <w:rPr>
          <w:i/>
          <w:lang w:val="nl-NL"/>
        </w:rPr>
        <w:t>.</w:t>
      </w:r>
    </w:p>
    <w:p w14:paraId="1BA67CD3" w14:textId="15E20D7D" w:rsidR="001B23A3" w:rsidRPr="00D44411" w:rsidRDefault="001B23A3" w:rsidP="00B808BB">
      <w:pPr>
        <w:spacing w:before="120" w:line="288" w:lineRule="auto"/>
        <w:ind w:firstLine="720"/>
        <w:jc w:val="both"/>
        <w:rPr>
          <w:b/>
          <w:i/>
        </w:rPr>
      </w:pPr>
      <w:r w:rsidRPr="00D44411">
        <w:rPr>
          <w:b/>
          <w:i/>
        </w:rPr>
        <w:t>e) Công tác</w:t>
      </w:r>
      <w:r w:rsidR="00C94338" w:rsidRPr="00D44411">
        <w:rPr>
          <w:b/>
          <w:i/>
        </w:rPr>
        <w:t xml:space="preserve"> quy hoạch,</w:t>
      </w:r>
      <w:r w:rsidRPr="00D44411">
        <w:rPr>
          <w:b/>
          <w:i/>
        </w:rPr>
        <w:t xml:space="preserve"> quản lý, phát triển đô thị</w:t>
      </w:r>
    </w:p>
    <w:p w14:paraId="40CABDA6" w14:textId="43F1DF75" w:rsidR="000E688C" w:rsidRPr="00D44411" w:rsidRDefault="006872F1" w:rsidP="00B808BB">
      <w:pPr>
        <w:spacing w:before="120" w:line="288" w:lineRule="auto"/>
        <w:ind w:firstLine="720"/>
        <w:jc w:val="both"/>
      </w:pPr>
      <w:r w:rsidRPr="00D44411">
        <w:rPr>
          <w:spacing w:val="-2"/>
        </w:rPr>
        <w:t xml:space="preserve">Tiếp tục </w:t>
      </w:r>
      <w:r w:rsidR="00853D9B" w:rsidRPr="00D44411">
        <w:rPr>
          <w:spacing w:val="-2"/>
        </w:rPr>
        <w:t xml:space="preserve">chỉ đạo đẩy nhanh tiến độ </w:t>
      </w:r>
      <w:r w:rsidR="00111CCA" w:rsidRPr="00D44411">
        <w:rPr>
          <w:spacing w:val="-2"/>
        </w:rPr>
        <w:t>triển khai,</w:t>
      </w:r>
      <w:r w:rsidR="00853D9B" w:rsidRPr="00D44411">
        <w:rPr>
          <w:spacing w:val="-2"/>
        </w:rPr>
        <w:t xml:space="preserve"> </w:t>
      </w:r>
      <w:r w:rsidRPr="00D44411">
        <w:rPr>
          <w:spacing w:val="-2"/>
        </w:rPr>
        <w:t xml:space="preserve">thực hiện </w:t>
      </w:r>
      <w:r w:rsidR="00A42F1C" w:rsidRPr="00D44411">
        <w:rPr>
          <w:spacing w:val="-2"/>
        </w:rPr>
        <w:t>công tác quy hoạch</w:t>
      </w:r>
      <w:r w:rsidR="00F903AC" w:rsidRPr="00D44411">
        <w:rPr>
          <w:spacing w:val="-2"/>
          <w:vertAlign w:val="superscript"/>
        </w:rPr>
        <w:t>(</w:t>
      </w:r>
      <w:r w:rsidR="007F0D6D" w:rsidRPr="00D44411">
        <w:rPr>
          <w:rStyle w:val="FootnoteReference"/>
          <w:spacing w:val="-2"/>
        </w:rPr>
        <w:footnoteReference w:id="3"/>
      </w:r>
      <w:r w:rsidR="00F903AC" w:rsidRPr="00D44411">
        <w:rPr>
          <w:spacing w:val="-2"/>
          <w:vertAlign w:val="superscript"/>
        </w:rPr>
        <w:t>)</w:t>
      </w:r>
      <w:r w:rsidR="00A42F1C" w:rsidRPr="00D44411">
        <w:rPr>
          <w:spacing w:val="-2"/>
        </w:rPr>
        <w:t>.</w:t>
      </w:r>
      <w:r w:rsidR="007F0D6D" w:rsidRPr="00D44411">
        <w:rPr>
          <w:spacing w:val="-2"/>
        </w:rPr>
        <w:t xml:space="preserve"> Duy trì c</w:t>
      </w:r>
      <w:r w:rsidR="00625D31" w:rsidRPr="00D44411">
        <w:t>hăm sóc cây xanh, cây cảnh đô thị trên địa bàn; thực hiện đảm bảo công tác quản lý, vận hành hệ thống điện chiếu sáng, đèn tín hiệu giao thông</w:t>
      </w:r>
      <w:r w:rsidR="0089664D" w:rsidRPr="00D44411">
        <w:t xml:space="preserve"> đảm bảo hoạt động ổn định, an toàn, phục vụ tốt các sự kiện của</w:t>
      </w:r>
      <w:r w:rsidR="00D31A6F">
        <w:t xml:space="preserve"> tỉnh,</w:t>
      </w:r>
      <w:r w:rsidR="0089664D" w:rsidRPr="00D44411">
        <w:t xml:space="preserve"> thành phố trong tháng và dịp cuối năm.</w:t>
      </w:r>
    </w:p>
    <w:p w14:paraId="69D03FD4" w14:textId="3834C27C" w:rsidR="006B4F55" w:rsidRPr="00D44411" w:rsidRDefault="000E688C" w:rsidP="00B808BB">
      <w:pPr>
        <w:spacing w:before="120" w:line="288" w:lineRule="auto"/>
        <w:ind w:firstLine="720"/>
        <w:jc w:val="both"/>
        <w:rPr>
          <w:i/>
          <w:iCs/>
        </w:rPr>
      </w:pPr>
      <w:r w:rsidRPr="00D44411">
        <w:t xml:space="preserve">Thực hiện tốt công tác quản lý trật tự đô thị, hành lang an toàn giao thông hè phố, xử lý nghiêm </w:t>
      </w:r>
      <w:r w:rsidR="00D31A6F">
        <w:t xml:space="preserve">việc </w:t>
      </w:r>
      <w:r w:rsidRPr="00D44411">
        <w:t>chăn, thả gia súc không đúng nơi quy định. Trong tháng</w:t>
      </w:r>
      <w:r w:rsidR="00D31A6F">
        <w:t>, đã</w:t>
      </w:r>
      <w:r w:rsidRPr="00D44411">
        <w:t xml:space="preserve"> thực hiện cấp giấy phép xây dựng cho </w:t>
      </w:r>
      <w:r w:rsidR="00196715" w:rsidRPr="00D44411">
        <w:t>46</w:t>
      </w:r>
      <w:r w:rsidRPr="00D44411">
        <w:t xml:space="preserve"> hồ sơ</w:t>
      </w:r>
      <w:r w:rsidR="00190914" w:rsidRPr="00D44411">
        <w:t>,</w:t>
      </w:r>
      <w:r w:rsidRPr="00D44411">
        <w:t xml:space="preserve"> </w:t>
      </w:r>
      <w:r w:rsidR="00D31A6F">
        <w:t xml:space="preserve">công tác </w:t>
      </w:r>
      <w:r w:rsidRPr="00D44411">
        <w:t xml:space="preserve">kiểm tra sau cấp phép </w:t>
      </w:r>
      <w:r w:rsidR="00190914" w:rsidRPr="00D44411">
        <w:t>được thực hiện đảm bảo theo quy định.</w:t>
      </w:r>
    </w:p>
    <w:p w14:paraId="6E364602" w14:textId="5D946AFB" w:rsidR="00E23B65" w:rsidRPr="00D44411" w:rsidRDefault="001B23A3" w:rsidP="00B808BB">
      <w:pPr>
        <w:spacing w:before="120" w:line="288" w:lineRule="auto"/>
        <w:ind w:firstLine="720"/>
        <w:jc w:val="both"/>
        <w:rPr>
          <w:i/>
          <w:iCs/>
        </w:rPr>
      </w:pPr>
      <w:r w:rsidRPr="00D44411">
        <w:rPr>
          <w:b/>
          <w:i/>
        </w:rPr>
        <w:t>f) Về xây dựng cơ bản</w:t>
      </w:r>
    </w:p>
    <w:p w14:paraId="771F794E" w14:textId="77777777" w:rsidR="00DE4BC3" w:rsidRPr="00D44411" w:rsidRDefault="006B4F55" w:rsidP="00B808BB">
      <w:pPr>
        <w:spacing w:before="120" w:line="288" w:lineRule="auto"/>
        <w:ind w:firstLine="720"/>
        <w:jc w:val="both"/>
        <w:rPr>
          <w:lang w:val="nl-NL"/>
        </w:rPr>
      </w:pPr>
      <w:r w:rsidRPr="00D44411">
        <w:lastRenderedPageBreak/>
        <w:t xml:space="preserve">Tổng kế hoạch vốn giao năm 2024 là </w:t>
      </w:r>
      <w:r w:rsidRPr="00D44411">
        <w:rPr>
          <w:lang w:val="nl-NL"/>
        </w:rPr>
        <w:t xml:space="preserve">116.633 </w:t>
      </w:r>
      <w:r w:rsidRPr="00D44411">
        <w:t>triệu đồng, s</w:t>
      </w:r>
      <w:r w:rsidRPr="00D44411">
        <w:rPr>
          <w:lang w:val="nl-NL"/>
        </w:rPr>
        <w:t xml:space="preserve">ố giải ngân đến thời điểm báo cáo là 31.548 triệu đồng, đạt 27% </w:t>
      </w:r>
      <w:r w:rsidRPr="00D44411">
        <w:rPr>
          <w:iCs/>
          <w:lang w:val="nl-NL"/>
        </w:rPr>
        <w:t>kế hoạch vốn</w:t>
      </w:r>
      <w:r w:rsidRPr="00D44411">
        <w:rPr>
          <w:i/>
          <w:lang w:val="nl-NL"/>
        </w:rPr>
        <w:t xml:space="preserve"> (đạt 49,9% so với kế hoạch vốn đã nhập tabmis)</w:t>
      </w:r>
      <w:r w:rsidRPr="00D44411">
        <w:rPr>
          <w:iCs/>
          <w:lang w:val="nl-NL"/>
        </w:rPr>
        <w:t>. Ước thực hiện giải ngân đến 31/01/2025 là 74.947 triệu đồng, đạt 64,3% kế hoạch vốn.</w:t>
      </w:r>
    </w:p>
    <w:p w14:paraId="50FC3900" w14:textId="77777777" w:rsidR="00546FF9" w:rsidRPr="00D44411" w:rsidRDefault="0025137D" w:rsidP="00B808BB">
      <w:pPr>
        <w:spacing w:before="120" w:line="288" w:lineRule="auto"/>
        <w:ind w:firstLine="720"/>
        <w:jc w:val="both"/>
        <w:rPr>
          <w:lang w:val="nl-NL"/>
        </w:rPr>
      </w:pPr>
      <w:r w:rsidRPr="00D44411">
        <w:rPr>
          <w:b/>
          <w:i/>
          <w:lang w:val="nl-NL"/>
        </w:rPr>
        <w:t>g)</w:t>
      </w:r>
      <w:r w:rsidR="008D60BD" w:rsidRPr="00D44411">
        <w:rPr>
          <w:b/>
          <w:i/>
          <w:lang w:val="nl-NL"/>
        </w:rPr>
        <w:t xml:space="preserve"> Tài nguyên - Môi trường</w:t>
      </w:r>
      <w:r w:rsidR="00D24C7A" w:rsidRPr="00D44411">
        <w:rPr>
          <w:b/>
          <w:bCs/>
          <w:i/>
          <w:lang w:val="nl-NL"/>
        </w:rPr>
        <w:t>;</w:t>
      </w:r>
      <w:r w:rsidR="008D60BD" w:rsidRPr="00D44411">
        <w:rPr>
          <w:b/>
          <w:bCs/>
          <w:i/>
          <w:lang w:val="nl-NL"/>
        </w:rPr>
        <w:t xml:space="preserve"> </w:t>
      </w:r>
      <w:r w:rsidR="00517CC2" w:rsidRPr="00D44411">
        <w:rPr>
          <w:b/>
          <w:bCs/>
          <w:i/>
          <w:lang w:val="nl-NL"/>
        </w:rPr>
        <w:t>Công tác bồi thường, hỗ trợ, tái định cư</w:t>
      </w:r>
    </w:p>
    <w:p w14:paraId="697DC9F8" w14:textId="0504F724" w:rsidR="003311E2" w:rsidRPr="00D44411" w:rsidRDefault="00046974" w:rsidP="00B808BB">
      <w:pPr>
        <w:spacing w:before="120" w:line="288" w:lineRule="auto"/>
        <w:ind w:firstLine="720"/>
        <w:jc w:val="both"/>
      </w:pPr>
      <w:r w:rsidRPr="00D44411">
        <w:t xml:space="preserve">Triển khai </w:t>
      </w:r>
      <w:r w:rsidR="00B40AAE" w:rsidRPr="00D44411">
        <w:t xml:space="preserve">làm tốt </w:t>
      </w:r>
      <w:r w:rsidRPr="00D44411">
        <w:t>c</w:t>
      </w:r>
      <w:r w:rsidR="00583D9A" w:rsidRPr="00D44411">
        <w:t>ông tác quản lý quy hoạch</w:t>
      </w:r>
      <w:r w:rsidRPr="00D44411">
        <w:t>,</w:t>
      </w:r>
      <w:r w:rsidR="00B40AAE" w:rsidRPr="00D44411">
        <w:t xml:space="preserve"> phê duyệt</w:t>
      </w:r>
      <w:r w:rsidR="00DE4BC3" w:rsidRPr="00D44411">
        <w:t xml:space="preserve"> Báo cáo điều chỉnh quy hoạch sử dụng đất đến năm 2030 thành phố Lai Châu so với Nghị quyết số 101/NQ-HĐND ngày 15/12/2023 của HĐND thành phố</w:t>
      </w:r>
      <w:r w:rsidR="00B40AAE" w:rsidRPr="00D44411">
        <w:t xml:space="preserve">. </w:t>
      </w:r>
      <w:r w:rsidR="00546FF9" w:rsidRPr="00D44411">
        <w:t>Tổ chức lập kế hoạch sử dụng đất năm 2025 đảm bảo theo quy định.</w:t>
      </w:r>
      <w:r w:rsidR="003311E2" w:rsidRPr="00D44411">
        <w:t xml:space="preserve"> Trình gửi Sở Tài nguyên và Môi trường thẩm định đề cương dự toán kiểm kê lập bản đồ hiện trạng sử dụng đất năm 2024. </w:t>
      </w:r>
      <w:r w:rsidR="00EC572B" w:rsidRPr="00D44411">
        <w:t xml:space="preserve">Giải quyết thủ tục hành chính </w:t>
      </w:r>
      <w:r w:rsidR="00067147" w:rsidRPr="00D44411">
        <w:t>lĩnh vực đất đai đảm bảo theo các quy định hiện hành</w:t>
      </w:r>
      <w:r w:rsidR="00ED2134" w:rsidRPr="00D44411">
        <w:t xml:space="preserve"> </w:t>
      </w:r>
      <w:r w:rsidR="004E0C06" w:rsidRPr="00D44411">
        <w:rPr>
          <w:vertAlign w:val="superscript"/>
        </w:rPr>
        <w:t>(</w:t>
      </w:r>
      <w:r w:rsidR="00ED2134" w:rsidRPr="00D44411">
        <w:rPr>
          <w:rStyle w:val="FootnoteReference"/>
        </w:rPr>
        <w:footnoteReference w:id="4"/>
      </w:r>
      <w:r w:rsidR="004E0C06" w:rsidRPr="00D44411">
        <w:rPr>
          <w:vertAlign w:val="superscript"/>
        </w:rPr>
        <w:t>)</w:t>
      </w:r>
      <w:r w:rsidR="00067147" w:rsidRPr="00D44411">
        <w:t>.</w:t>
      </w:r>
    </w:p>
    <w:p w14:paraId="6BBA6800" w14:textId="285D3643" w:rsidR="005B1B0F" w:rsidRPr="00D31A6F" w:rsidRDefault="00B34F51" w:rsidP="00B808BB">
      <w:pPr>
        <w:spacing w:before="120" w:line="288" w:lineRule="auto"/>
        <w:ind w:firstLine="720"/>
        <w:jc w:val="both"/>
        <w:rPr>
          <w:spacing w:val="-4"/>
        </w:rPr>
      </w:pPr>
      <w:r w:rsidRPr="00D31A6F">
        <w:rPr>
          <w:spacing w:val="-4"/>
        </w:rPr>
        <w:t xml:space="preserve">Tiếp tục </w:t>
      </w:r>
      <w:r w:rsidR="00D31A6F" w:rsidRPr="00D31A6F">
        <w:rPr>
          <w:spacing w:val="-4"/>
        </w:rPr>
        <w:t xml:space="preserve">tổ chức họp bàn các giải pháp tháo gỡ khó khăn, vướng mắc tại các dự án làm cơ sở lập phương án bồi thường GPMB tại các dự án theo quy định. </w:t>
      </w:r>
    </w:p>
    <w:p w14:paraId="231BFFC6" w14:textId="692C0266" w:rsidR="00094C52" w:rsidRPr="00D44411" w:rsidRDefault="00094C52" w:rsidP="00B808BB">
      <w:pPr>
        <w:spacing w:before="120" w:line="288" w:lineRule="auto"/>
        <w:ind w:firstLine="720"/>
        <w:jc w:val="both"/>
        <w:rPr>
          <w:b/>
          <w:lang w:val="nl-NL"/>
        </w:rPr>
      </w:pPr>
      <w:r w:rsidRPr="00D44411">
        <w:rPr>
          <w:b/>
          <w:lang w:val="nl-NL"/>
        </w:rPr>
        <w:t xml:space="preserve">2. </w:t>
      </w:r>
      <w:r w:rsidR="00A35A31" w:rsidRPr="00D44411">
        <w:rPr>
          <w:b/>
          <w:lang w:val="nl-NL"/>
        </w:rPr>
        <w:t xml:space="preserve">Về phát triển văn hóa - </w:t>
      </w:r>
      <w:r w:rsidRPr="00D44411">
        <w:rPr>
          <w:b/>
          <w:lang w:val="nl-NL"/>
        </w:rPr>
        <w:t>xã hội</w:t>
      </w:r>
    </w:p>
    <w:p w14:paraId="0B9E104D" w14:textId="076AF7F2" w:rsidR="00D1283A" w:rsidRPr="00D44411" w:rsidRDefault="00D31A6F" w:rsidP="00B808BB">
      <w:pPr>
        <w:spacing w:before="120" w:line="288" w:lineRule="auto"/>
        <w:ind w:firstLine="720"/>
        <w:jc w:val="both"/>
        <w:rPr>
          <w:b/>
          <w:bCs/>
          <w:i/>
          <w:iCs/>
          <w:lang w:val="nl-NL"/>
        </w:rPr>
      </w:pPr>
      <w:r>
        <w:rPr>
          <w:b/>
          <w:bCs/>
          <w:i/>
          <w:iCs/>
          <w:lang w:val="nl-NL"/>
        </w:rPr>
        <w:t>a) Giáo dục -</w:t>
      </w:r>
      <w:r w:rsidR="002F6C82" w:rsidRPr="00D44411">
        <w:rPr>
          <w:b/>
          <w:bCs/>
          <w:i/>
          <w:iCs/>
          <w:lang w:val="nl-NL"/>
        </w:rPr>
        <w:t xml:space="preserve"> đào tạo</w:t>
      </w:r>
      <w:r w:rsidR="00FE04AD" w:rsidRPr="00D44411">
        <w:rPr>
          <w:b/>
          <w:bCs/>
          <w:i/>
          <w:iCs/>
          <w:lang w:val="nl-NL"/>
        </w:rPr>
        <w:t>; khoa học công nghệ</w:t>
      </w:r>
    </w:p>
    <w:p w14:paraId="03F6DCAC" w14:textId="6FDE044D" w:rsidR="00FA0F64" w:rsidRPr="00D44411" w:rsidRDefault="00E17908" w:rsidP="00B808BB">
      <w:pPr>
        <w:spacing w:before="120" w:line="288" w:lineRule="auto"/>
        <w:ind w:firstLine="720"/>
        <w:jc w:val="both"/>
        <w:rPr>
          <w:b/>
          <w:bCs/>
          <w:i/>
          <w:iCs/>
          <w:lang w:val="nl-NL"/>
        </w:rPr>
      </w:pPr>
      <w:r w:rsidRPr="00D44411">
        <w:rPr>
          <w:bCs/>
          <w:spacing w:val="-2"/>
        </w:rPr>
        <w:t>Tiếp tục duy trì nền nếp, đảm bảo cơ sở vật chất và tỷ lệ chuyên cần tại các đơn vị trường học.</w:t>
      </w:r>
      <w:r w:rsidR="00AB5414" w:rsidRPr="00D44411">
        <w:rPr>
          <w:bCs/>
          <w:spacing w:val="-2"/>
        </w:rPr>
        <w:t xml:space="preserve"> </w:t>
      </w:r>
      <w:r w:rsidR="00541C1E">
        <w:rPr>
          <w:lang w:val="vi-VN"/>
        </w:rPr>
        <w:t>Chỉ đạo</w:t>
      </w:r>
      <w:r w:rsidR="00541C1E">
        <w:t xml:space="preserve"> </w:t>
      </w:r>
      <w:r w:rsidR="0095287A" w:rsidRPr="00D44411">
        <w:rPr>
          <w:lang w:val="vi-VN"/>
        </w:rPr>
        <w:t xml:space="preserve">công tác kiểm tra chất lượng </w:t>
      </w:r>
      <w:r w:rsidR="0095287A" w:rsidRPr="00D44411">
        <w:t>học</w:t>
      </w:r>
      <w:r w:rsidR="0095287A" w:rsidRPr="00D44411">
        <w:rPr>
          <w:lang w:val="vi-VN"/>
        </w:rPr>
        <w:t xml:space="preserve"> kỳ I năm học </w:t>
      </w:r>
      <w:r w:rsidR="0095287A" w:rsidRPr="00D44411">
        <w:rPr>
          <w:lang w:val="es-BO"/>
        </w:rPr>
        <w:t xml:space="preserve">2024-2025. </w:t>
      </w:r>
      <w:r w:rsidR="00F904F3" w:rsidRPr="00D44411">
        <w:rPr>
          <w:lang w:val="pt-BR"/>
        </w:rPr>
        <w:t>Làm tốt công tác</w:t>
      </w:r>
      <w:r w:rsidR="00F66F12" w:rsidRPr="00D44411">
        <w:rPr>
          <w:lang w:val="pt-BR"/>
        </w:rPr>
        <w:t xml:space="preserve"> tổ chức các hoạt động trải nghiệm, giáo dục địa phương cho học sinh, c</w:t>
      </w:r>
      <w:r w:rsidR="0017019F" w:rsidRPr="00D44411">
        <w:t>hỉ đạo các đơn vị tổ chức</w:t>
      </w:r>
      <w:r w:rsidR="001D2233" w:rsidRPr="00D44411">
        <w:t xml:space="preserve"> cuộc thi Olympic Tiếng Anh trực tuyến cho cấp </w:t>
      </w:r>
      <w:r w:rsidR="00060CBA" w:rsidRPr="00D44411">
        <w:t xml:space="preserve">tiểu học </w:t>
      </w:r>
      <w:r w:rsidR="00D71DD3" w:rsidRPr="00D44411">
        <w:t>và</w:t>
      </w:r>
      <w:r w:rsidR="00060CBA" w:rsidRPr="00D44411">
        <w:t xml:space="preserve"> THCS</w:t>
      </w:r>
      <w:r w:rsidR="001D2233" w:rsidRPr="00D44411">
        <w:t xml:space="preserve"> (</w:t>
      </w:r>
      <w:r w:rsidR="0017019F" w:rsidRPr="00D44411">
        <w:t>IOE cấp trường</w:t>
      </w:r>
      <w:r w:rsidR="001D2233" w:rsidRPr="00D44411">
        <w:t>).</w:t>
      </w:r>
      <w:r w:rsidR="0095287A" w:rsidRPr="00D44411">
        <w:rPr>
          <w:lang w:val="vi-VN"/>
        </w:rPr>
        <w:t xml:space="preserve"> </w:t>
      </w:r>
      <w:r w:rsidR="004E4999" w:rsidRPr="00D44411">
        <w:t xml:space="preserve">Tiếp tục </w:t>
      </w:r>
      <w:r w:rsidR="00AF542B" w:rsidRPr="00D44411">
        <w:rPr>
          <w:bCs/>
        </w:rPr>
        <w:t>đẩy mạnh việc ứng dụng công nghệ thông tin, thực hiện chuyển đổi số trong giáo dục và đào tạo, ban hành</w:t>
      </w:r>
      <w:r w:rsidR="0095287A" w:rsidRPr="00D44411">
        <w:rPr>
          <w:bCs/>
        </w:rPr>
        <w:t xml:space="preserve"> Kế hoạch chuyển đổi số ngành giáo dục thành phố năm học 2024-2025</w:t>
      </w:r>
      <w:r w:rsidR="00512617" w:rsidRPr="00D44411">
        <w:rPr>
          <w:bCs/>
        </w:rPr>
        <w:t>.</w:t>
      </w:r>
      <w:r w:rsidR="0026603E" w:rsidRPr="00D44411">
        <w:rPr>
          <w:bCs/>
        </w:rPr>
        <w:t xml:space="preserve"> </w:t>
      </w:r>
      <w:r w:rsidR="00F904F3" w:rsidRPr="00D44411">
        <w:rPr>
          <w:bCs/>
        </w:rPr>
        <w:t>T</w:t>
      </w:r>
      <w:r w:rsidR="0026603E" w:rsidRPr="00D44411">
        <w:t>ăng cường kiểm tra nắm tình hình thực hiện hoạt động công tác bán trú tại các trường MN, TH, TH&amp;THCS trên địa bàn</w:t>
      </w:r>
      <w:r w:rsidR="0026603E" w:rsidRPr="00D44411">
        <w:rPr>
          <w:lang w:val="vi-VN"/>
        </w:rPr>
        <w:t>.</w:t>
      </w:r>
    </w:p>
    <w:p w14:paraId="1A82139D" w14:textId="64B89089" w:rsidR="00FA0F64" w:rsidRPr="00D44411" w:rsidRDefault="00FA0F64" w:rsidP="00B808BB">
      <w:pPr>
        <w:spacing w:before="120" w:line="288" w:lineRule="auto"/>
        <w:ind w:firstLine="720"/>
        <w:jc w:val="both"/>
      </w:pPr>
      <w:r w:rsidRPr="00D44411">
        <w:rPr>
          <w:lang w:val="nl-NL"/>
        </w:rPr>
        <w:t>Thực hiện công bố các quy trình ISO</w:t>
      </w:r>
      <w:r w:rsidR="00836A67" w:rsidRPr="00D44411">
        <w:rPr>
          <w:lang w:val="nl-NL"/>
        </w:rPr>
        <w:t>-</w:t>
      </w:r>
      <w:r w:rsidRPr="00D44411">
        <w:rPr>
          <w:lang w:val="nl-NL"/>
        </w:rPr>
        <w:t xml:space="preserve">9001 năm 2024 phù hợp với hệ thống quản lý chất lượng áp dụng tại các phòng chuyên môn thuộc UBND thành phố. </w:t>
      </w:r>
      <w:r w:rsidR="00962931" w:rsidRPr="00D44411">
        <w:rPr>
          <w:lang w:val="nl-NL"/>
        </w:rPr>
        <w:t>X</w:t>
      </w:r>
      <w:r w:rsidRPr="00D44411">
        <w:rPr>
          <w:shd w:val="clear" w:color="auto" w:fill="FFFFFF"/>
          <w:lang w:val="nl-NL"/>
        </w:rPr>
        <w:t xml:space="preserve">ét công nhận phạm vi ảnh hưởng và hiệu quả áp dụng sáng kiến đợt 2 năm 2024 đối với các cơ quan đơn vị </w:t>
      </w:r>
      <w:r w:rsidR="00541C1E">
        <w:rPr>
          <w:shd w:val="clear" w:color="auto" w:fill="FFFFFF"/>
          <w:lang w:val="nl-NL"/>
        </w:rPr>
        <w:t>(đợt 2)</w:t>
      </w:r>
      <w:r w:rsidRPr="00D44411">
        <w:rPr>
          <w:shd w:val="clear" w:color="auto" w:fill="FFFFFF"/>
          <w:lang w:val="nl-NL"/>
        </w:rPr>
        <w:t xml:space="preserve"> trên địa bàn thành phố Lai Châu.</w:t>
      </w:r>
    </w:p>
    <w:p w14:paraId="2831CA4E" w14:textId="3EC74522" w:rsidR="002F6C82" w:rsidRPr="00D44411" w:rsidRDefault="00705901" w:rsidP="00B808BB">
      <w:pPr>
        <w:spacing w:before="120" w:line="288" w:lineRule="auto"/>
        <w:ind w:firstLine="720"/>
        <w:jc w:val="both"/>
        <w:rPr>
          <w:b/>
          <w:i/>
          <w:lang w:val="nl-NL"/>
        </w:rPr>
      </w:pPr>
      <w:r w:rsidRPr="00D44411">
        <w:rPr>
          <w:b/>
          <w:i/>
          <w:lang w:val="nl-NL"/>
        </w:rPr>
        <w:t xml:space="preserve">b) </w:t>
      </w:r>
      <w:r w:rsidR="007A2860" w:rsidRPr="00D44411">
        <w:rPr>
          <w:b/>
          <w:i/>
          <w:lang w:val="nl-NL"/>
        </w:rPr>
        <w:t>Công tác bảo vệ, chăm sóc sức khỏe Nhân dân</w:t>
      </w:r>
    </w:p>
    <w:p w14:paraId="531EF75A" w14:textId="621ACFCF" w:rsidR="00CA26C5" w:rsidRPr="00D44411" w:rsidRDefault="007F0AC2" w:rsidP="00B808BB">
      <w:pPr>
        <w:spacing w:before="120" w:line="288" w:lineRule="auto"/>
        <w:ind w:firstLine="720"/>
        <w:jc w:val="both"/>
        <w:rPr>
          <w:lang w:val="nl-NL"/>
        </w:rPr>
      </w:pPr>
      <w:r w:rsidRPr="00D44411">
        <w:rPr>
          <w:lang w:val="nl-NL"/>
        </w:rPr>
        <w:lastRenderedPageBreak/>
        <w:t>C</w:t>
      </w:r>
      <w:r w:rsidR="00CE50CD" w:rsidRPr="00D44411">
        <w:rPr>
          <w:lang w:val="nl-NL"/>
        </w:rPr>
        <w:t xml:space="preserve">ông tác khám chữa bệnh, chăm sóc sức khỏe Nhân dân và phòng, chống dịch bệnh tiếp tục được </w:t>
      </w:r>
      <w:r w:rsidR="003E376A" w:rsidRPr="00D44411">
        <w:rPr>
          <w:lang w:val="nl-NL"/>
        </w:rPr>
        <w:t>quan tâm thực hiện</w:t>
      </w:r>
      <w:r w:rsidR="00CE50CD" w:rsidRPr="00D44411">
        <w:rPr>
          <w:lang w:val="nl-NL"/>
        </w:rPr>
        <w:t xml:space="preserve">; </w:t>
      </w:r>
      <w:r w:rsidR="006E75E8" w:rsidRPr="00D44411">
        <w:rPr>
          <w:lang w:val="nl-NL"/>
        </w:rPr>
        <w:t>thuốc</w:t>
      </w:r>
      <w:r w:rsidR="002F5082" w:rsidRPr="00D44411">
        <w:rPr>
          <w:lang w:val="nl-NL"/>
        </w:rPr>
        <w:t xml:space="preserve"> và</w:t>
      </w:r>
      <w:r w:rsidR="00195078" w:rsidRPr="00D44411">
        <w:rPr>
          <w:lang w:val="nl-NL"/>
        </w:rPr>
        <w:t xml:space="preserve"> các</w:t>
      </w:r>
      <w:r w:rsidR="006E75E8" w:rsidRPr="00D44411">
        <w:rPr>
          <w:lang w:val="nl-NL"/>
        </w:rPr>
        <w:t xml:space="preserve"> trang thiết bị y tế phục vụ công tác khám chữa bệnh được đảm bảo</w:t>
      </w:r>
      <w:r w:rsidR="002E681A" w:rsidRPr="00D44411">
        <w:rPr>
          <w:lang w:val="nl-NL"/>
        </w:rPr>
        <w:t xml:space="preserve">; chất lượng chẩn đoán, điều trị và dịch vụ khám chữa bệnh được nâng cao. </w:t>
      </w:r>
      <w:r w:rsidR="007A33A8" w:rsidRPr="00D44411">
        <w:rPr>
          <w:lang w:val="nl-NL"/>
        </w:rPr>
        <w:t>Trong</w:t>
      </w:r>
      <w:r w:rsidR="009D0002" w:rsidRPr="00D44411">
        <w:rPr>
          <w:lang w:val="nl-NL"/>
        </w:rPr>
        <w:t xml:space="preserve"> </w:t>
      </w:r>
      <w:r w:rsidR="00145F57" w:rsidRPr="00D44411">
        <w:rPr>
          <w:lang w:val="nl-NL"/>
        </w:rPr>
        <w:t>tháng</w:t>
      </w:r>
      <w:r w:rsidR="009D0002" w:rsidRPr="00D44411">
        <w:rPr>
          <w:lang w:val="nl-NL"/>
        </w:rPr>
        <w:t xml:space="preserve"> đã triển khai khám, chữa bệnh cho </w:t>
      </w:r>
      <w:r w:rsidR="00A14A08" w:rsidRPr="00D44411">
        <w:t xml:space="preserve">3.805 lượt </w:t>
      </w:r>
      <w:r w:rsidR="00A14A08" w:rsidRPr="00D44411">
        <w:rPr>
          <w:i/>
          <w:iCs/>
        </w:rPr>
        <w:t>(trong đó trẻ em dưới 6 tuổi: 156 lượt; người nghèo: 329 lượt)</w:t>
      </w:r>
      <w:r w:rsidR="00BD78E2" w:rsidRPr="00D44411">
        <w:rPr>
          <w:lang w:val="nl-NL"/>
        </w:rPr>
        <w:t>,</w:t>
      </w:r>
      <w:r w:rsidR="00B74D87" w:rsidRPr="00D44411">
        <w:rPr>
          <w:lang w:val="nl-NL"/>
        </w:rPr>
        <w:t xml:space="preserve"> </w:t>
      </w:r>
      <w:r w:rsidR="00BD78E2" w:rsidRPr="00D44411">
        <w:rPr>
          <w:lang w:val="nl-NL"/>
        </w:rPr>
        <w:t>p</w:t>
      </w:r>
      <w:r w:rsidR="00B74D87" w:rsidRPr="00D44411">
        <w:rPr>
          <w:lang w:val="nl-NL"/>
        </w:rPr>
        <w:t>hát hiện, xử lý kiểm soát các loại bệnh</w:t>
      </w:r>
      <w:r w:rsidR="00E8331B" w:rsidRPr="00D44411">
        <w:rPr>
          <w:lang w:val="nl-NL"/>
        </w:rPr>
        <w:t xml:space="preserve"> truyền nhiễm</w:t>
      </w:r>
      <w:r w:rsidR="00CA26C5" w:rsidRPr="00D44411">
        <w:rPr>
          <w:lang w:val="nl-NL"/>
        </w:rPr>
        <w:t>.</w:t>
      </w:r>
      <w:r w:rsidR="00B74D87" w:rsidRPr="00D44411">
        <w:rPr>
          <w:lang w:val="nl-NL"/>
        </w:rPr>
        <w:t xml:space="preserve"> </w:t>
      </w:r>
      <w:r w:rsidR="00AE11C0" w:rsidRPr="00D44411">
        <w:rPr>
          <w:vertAlign w:val="superscript"/>
          <w:lang w:val="nl-NL"/>
        </w:rPr>
        <w:t>(</w:t>
      </w:r>
      <w:r w:rsidR="00B74D87" w:rsidRPr="00D44411">
        <w:rPr>
          <w:rStyle w:val="FootnoteReference"/>
          <w:lang w:val="nl-NL"/>
        </w:rPr>
        <w:footnoteReference w:id="5"/>
      </w:r>
      <w:r w:rsidR="00AE11C0" w:rsidRPr="00D44411">
        <w:rPr>
          <w:vertAlign w:val="superscript"/>
          <w:lang w:val="nl-NL"/>
        </w:rPr>
        <w:t>)</w:t>
      </w:r>
    </w:p>
    <w:p w14:paraId="30D4629F" w14:textId="77777777" w:rsidR="0038672F" w:rsidRPr="00D44411" w:rsidRDefault="007A2860" w:rsidP="00B808BB">
      <w:pPr>
        <w:spacing w:before="120" w:line="288" w:lineRule="auto"/>
        <w:ind w:firstLine="720"/>
        <w:jc w:val="both"/>
        <w:rPr>
          <w:b/>
          <w:i/>
          <w:lang w:val="nl-NL"/>
        </w:rPr>
      </w:pPr>
      <w:r w:rsidRPr="00D44411">
        <w:rPr>
          <w:b/>
          <w:i/>
          <w:lang w:val="nl-NL"/>
        </w:rPr>
        <w:t xml:space="preserve">c) </w:t>
      </w:r>
      <w:r w:rsidR="00832FB4" w:rsidRPr="00D44411">
        <w:rPr>
          <w:b/>
          <w:i/>
          <w:lang w:val="nl-NL"/>
        </w:rPr>
        <w:t>Công tác văn hóa, thể thao, thông tin truyền thông</w:t>
      </w:r>
    </w:p>
    <w:p w14:paraId="0EFCA01A" w14:textId="4EF2F6E3" w:rsidR="00507CA8" w:rsidRPr="00D44411" w:rsidRDefault="007D52DA" w:rsidP="00B808BB">
      <w:pPr>
        <w:spacing w:before="120" w:line="288" w:lineRule="auto"/>
        <w:ind w:firstLine="720"/>
        <w:jc w:val="both"/>
      </w:pPr>
      <w:r w:rsidRPr="00D44411">
        <w:t>Các hoạt động</w:t>
      </w:r>
      <w:r w:rsidR="002020AF" w:rsidRPr="00D44411">
        <w:t xml:space="preserve"> </w:t>
      </w:r>
      <w:r w:rsidR="007F191A" w:rsidRPr="00D44411">
        <w:t xml:space="preserve">văn hóa, văn nghệ, thể thao tiếp tục được </w:t>
      </w:r>
      <w:r w:rsidR="00476481" w:rsidRPr="00D44411">
        <w:t xml:space="preserve">triển khai rộng khắp </w:t>
      </w:r>
      <w:r w:rsidR="000421AB" w:rsidRPr="00D44411">
        <w:t>các tổ dân phố bản trên địa bàn các xã, phường</w:t>
      </w:r>
      <w:r w:rsidR="00390447" w:rsidRPr="00D44411">
        <w:t>; t</w:t>
      </w:r>
      <w:r w:rsidR="0000487C" w:rsidRPr="00D44411">
        <w:t>ổ chức 14</w:t>
      </w:r>
      <w:r w:rsidR="006B2B27" w:rsidRPr="00D44411">
        <w:rPr>
          <w:lang w:val="vi-VN"/>
        </w:rPr>
        <w:t xml:space="preserve"> buổi biểu diễn văn nghệ quần chúng</w:t>
      </w:r>
      <w:r w:rsidR="00D46747" w:rsidRPr="00D44411">
        <w:t xml:space="preserve"> và phối hợp tổ chức </w:t>
      </w:r>
      <w:r w:rsidR="00390447" w:rsidRPr="00D44411">
        <w:t xml:space="preserve">01 giải thể thao. </w:t>
      </w:r>
      <w:r w:rsidR="005518E1" w:rsidRPr="00D44411">
        <w:t xml:space="preserve">Tổ chức </w:t>
      </w:r>
      <w:r w:rsidR="007922FE" w:rsidRPr="00D44411">
        <w:t xml:space="preserve">họp xét </w:t>
      </w:r>
      <w:r w:rsidR="005518E1" w:rsidRPr="00D44411">
        <w:t>đánh giá</w:t>
      </w:r>
      <w:r w:rsidR="00180758" w:rsidRPr="00D44411">
        <w:t xml:space="preserve"> tiêu chuẩn, tiêu chí thực hiện xây dựng Phường đạt chuẩn đô thị văn minh </w:t>
      </w:r>
      <w:r w:rsidR="00F87654" w:rsidRPr="00D44411">
        <w:t xml:space="preserve">và </w:t>
      </w:r>
      <w:r w:rsidR="00F87654" w:rsidRPr="00D44411">
        <w:rPr>
          <w:lang w:val="vi-VN"/>
        </w:rPr>
        <w:t>đánh giá kết quả thực hiện tiêu chuẩn tuyến đường, phố văn minh đô thị trên địa bàn năm 2</w:t>
      </w:r>
      <w:r w:rsidR="00F87654" w:rsidRPr="00D44411">
        <w:t>024.</w:t>
      </w:r>
      <w:r w:rsidR="00A15FD8" w:rsidRPr="00D44411">
        <w:t xml:space="preserve"> </w:t>
      </w:r>
      <w:r w:rsidR="00B9190E">
        <w:t>Phối hợp tổ chức</w:t>
      </w:r>
      <w:r w:rsidR="00950CC9">
        <w:t xml:space="preserve"> Tuần Du lịch – Văn hoá Lai Châu năm 2024 </w:t>
      </w:r>
      <w:r w:rsidR="00541C1E">
        <w:t>theo Kế hoạch chỉ đạo của tỉnh</w:t>
      </w:r>
      <w:r w:rsidR="00950CC9">
        <w:t>.</w:t>
      </w:r>
    </w:p>
    <w:p w14:paraId="289CF2C7" w14:textId="65FE9C3F" w:rsidR="003516FC" w:rsidRPr="00D44411" w:rsidRDefault="003516FC" w:rsidP="00B808BB">
      <w:pPr>
        <w:spacing w:before="120" w:line="288" w:lineRule="auto"/>
        <w:ind w:firstLine="720"/>
        <w:jc w:val="both"/>
      </w:pPr>
      <w:r w:rsidRPr="00D44411">
        <w:t>T</w:t>
      </w:r>
      <w:r w:rsidR="006B5FB9" w:rsidRPr="00D44411">
        <w:rPr>
          <w:lang w:val="vi-VN"/>
        </w:rPr>
        <w:t>ổ chức kiểm tra tình hình thực hiện các nhiệm vụ chuyển đổi số năm 202</w:t>
      </w:r>
      <w:r w:rsidR="00827898" w:rsidRPr="00D44411">
        <w:t>4 t</w:t>
      </w:r>
      <w:r w:rsidR="005B6C3B" w:rsidRPr="00D44411">
        <w:t xml:space="preserve">ại một số cơ quan, đơn vị và UBND xã phường trên địa bàn. </w:t>
      </w:r>
      <w:r w:rsidR="00587786" w:rsidRPr="00D44411">
        <w:t>Tiếp tục đ</w:t>
      </w:r>
      <w:r w:rsidRPr="00D44411">
        <w:rPr>
          <w:lang w:val="vi-VN"/>
        </w:rPr>
        <w:t>ẩy mạnh</w:t>
      </w:r>
      <w:r w:rsidR="00F64B37" w:rsidRPr="00D44411">
        <w:t xml:space="preserve"> xử lý công vụ và</w:t>
      </w:r>
      <w:r w:rsidRPr="00D44411">
        <w:rPr>
          <w:lang w:val="vi-VN"/>
        </w:rPr>
        <w:t xml:space="preserve"> giải quyết thủ tục hành chính trên môi trường điện tử</w:t>
      </w:r>
      <w:r w:rsidR="002E08BE" w:rsidRPr="00D44411">
        <w:t>.</w:t>
      </w:r>
    </w:p>
    <w:p w14:paraId="0615FDAA" w14:textId="77777777" w:rsidR="00006287" w:rsidRPr="00D44411" w:rsidRDefault="00832FB4" w:rsidP="00B808BB">
      <w:pPr>
        <w:spacing w:before="120" w:line="288" w:lineRule="auto"/>
        <w:ind w:firstLine="720"/>
        <w:jc w:val="both"/>
        <w:rPr>
          <w:b/>
          <w:i/>
          <w:lang w:val="nl-NL"/>
        </w:rPr>
      </w:pPr>
      <w:r w:rsidRPr="00D44411">
        <w:rPr>
          <w:b/>
          <w:i/>
          <w:lang w:val="nl-NL"/>
        </w:rPr>
        <w:t xml:space="preserve">d) </w:t>
      </w:r>
      <w:r w:rsidR="00FD6DE2" w:rsidRPr="00D44411">
        <w:rPr>
          <w:b/>
          <w:i/>
          <w:lang w:val="nl-NL"/>
        </w:rPr>
        <w:t>Công tác</w:t>
      </w:r>
      <w:r w:rsidRPr="00D44411">
        <w:rPr>
          <w:b/>
          <w:i/>
          <w:lang w:val="nl-NL"/>
        </w:rPr>
        <w:t xml:space="preserve"> an sinh – xã hội,</w:t>
      </w:r>
      <w:r w:rsidR="005F4BED" w:rsidRPr="00D44411">
        <w:rPr>
          <w:b/>
          <w:i/>
          <w:lang w:val="nl-NL"/>
        </w:rPr>
        <w:t xml:space="preserve"> lao động</w:t>
      </w:r>
      <w:r w:rsidR="00FD6DE2" w:rsidRPr="00D44411">
        <w:rPr>
          <w:b/>
          <w:i/>
          <w:lang w:val="nl-NL"/>
        </w:rPr>
        <w:t>,</w:t>
      </w:r>
      <w:r w:rsidR="005F4BED" w:rsidRPr="00D44411">
        <w:rPr>
          <w:b/>
          <w:i/>
          <w:lang w:val="nl-NL"/>
        </w:rPr>
        <w:t xml:space="preserve"> việc làm và giảm nghèo</w:t>
      </w:r>
    </w:p>
    <w:p w14:paraId="76A682D5" w14:textId="2FE2903D" w:rsidR="00A45012" w:rsidRPr="00D44411" w:rsidRDefault="00722474" w:rsidP="00B808BB">
      <w:pPr>
        <w:spacing w:before="120" w:line="288" w:lineRule="auto"/>
        <w:ind w:firstLine="720"/>
        <w:jc w:val="both"/>
      </w:pPr>
      <w:r w:rsidRPr="00D44411">
        <w:t>Tiếp tục thực hiện và làm tốt công tác chi trả chế độ chính sách cho các đối tượng là người có công, đối tượng bảo trợ xã hội đảm bảo chặt chẽ, kịp thời, đúng quy định</w:t>
      </w:r>
      <w:r w:rsidR="00E51433" w:rsidRPr="00D44411">
        <w:t xml:space="preserve"> </w:t>
      </w:r>
      <w:r w:rsidR="00FC326C" w:rsidRPr="00D44411">
        <w:rPr>
          <w:vertAlign w:val="superscript"/>
        </w:rPr>
        <w:t>(</w:t>
      </w:r>
      <w:r w:rsidR="00E51433" w:rsidRPr="00D44411">
        <w:rPr>
          <w:rStyle w:val="FootnoteReference"/>
        </w:rPr>
        <w:footnoteReference w:id="6"/>
      </w:r>
      <w:r w:rsidR="00FC326C" w:rsidRPr="00D44411">
        <w:rPr>
          <w:vertAlign w:val="superscript"/>
        </w:rPr>
        <w:t>)</w:t>
      </w:r>
      <w:r w:rsidR="002232C8" w:rsidRPr="00D44411">
        <w:t xml:space="preserve">. </w:t>
      </w:r>
      <w:r w:rsidR="002232C8" w:rsidRPr="00D44411">
        <w:rPr>
          <w:lang w:val="nl-NL"/>
        </w:rPr>
        <w:t>Thực hiện tốt công tác chăm sóc, bảo vệ trẻ em, bình đẳng giới</w:t>
      </w:r>
      <w:r w:rsidR="00D562D8" w:rsidRPr="00D44411">
        <w:t xml:space="preserve">, </w:t>
      </w:r>
      <w:r w:rsidR="00D562D8" w:rsidRPr="00D44411">
        <w:rPr>
          <w:lang w:val="nl-NL"/>
        </w:rPr>
        <w:t>ban hành Quyết định công nhận 5/7 xã, phường đạt tiêu chuẩn xã phường phù hợp với trẻ em</w:t>
      </w:r>
      <w:r w:rsidR="00BC27DF" w:rsidRPr="00D44411">
        <w:rPr>
          <w:lang w:val="nl-NL"/>
        </w:rPr>
        <w:t>.</w:t>
      </w:r>
      <w:r w:rsidR="00EA2237" w:rsidRPr="00D44411">
        <w:rPr>
          <w:lang w:val="nl-NL"/>
        </w:rPr>
        <w:t xml:space="preserve"> </w:t>
      </w:r>
      <w:r w:rsidR="00766467" w:rsidRPr="00D44411">
        <w:t>Tiếp tục thực hiện tốt công tác lao động, việc làm, đào tạo nghề</w:t>
      </w:r>
      <w:r w:rsidR="002B7C96" w:rsidRPr="00D44411">
        <w:t xml:space="preserve">; </w:t>
      </w:r>
      <w:r w:rsidR="00072B85" w:rsidRPr="00D44411">
        <w:t xml:space="preserve">tổ chức bế giảng </w:t>
      </w:r>
      <w:r w:rsidR="00072B85" w:rsidRPr="00D44411">
        <w:rPr>
          <w:bCs/>
          <w:lang w:val="nl-NL"/>
        </w:rPr>
        <w:t>06 lớp đào tạo nghề cho 195 lao động nông thôn trên địa bàn.</w:t>
      </w:r>
      <w:r w:rsidR="00C23796" w:rsidRPr="00D44411">
        <w:rPr>
          <w:bCs/>
          <w:lang w:val="nl-NL"/>
        </w:rPr>
        <w:t xml:space="preserve"> Phối hợp, tư vấn, tuyển dụng đưa 03 lao động đi làm việc </w:t>
      </w:r>
      <w:r w:rsidR="003C42C9" w:rsidRPr="00D44411">
        <w:rPr>
          <w:bCs/>
          <w:lang w:val="nl-NL"/>
        </w:rPr>
        <w:t xml:space="preserve">có thời hạn ở nước ngoài theo hợp đồng. </w:t>
      </w:r>
      <w:r w:rsidR="00EA2237" w:rsidRPr="00D44411">
        <w:rPr>
          <w:bCs/>
          <w:lang w:val="nl-NL"/>
        </w:rPr>
        <w:t>Tiếp tục q</w:t>
      </w:r>
      <w:r w:rsidR="00051E44" w:rsidRPr="00D44411">
        <w:t>uan tâm thực hiện công tác p</w:t>
      </w:r>
      <w:r w:rsidR="00931AA6" w:rsidRPr="00D44411">
        <w:t>hòng chống tệ nạn xã hội, cai nghiện ma túy</w:t>
      </w:r>
      <w:r w:rsidR="00D249BE" w:rsidRPr="00D44411">
        <w:t>.</w:t>
      </w:r>
    </w:p>
    <w:p w14:paraId="12B86040" w14:textId="77777777" w:rsidR="009619F5" w:rsidRPr="00D44411" w:rsidRDefault="0025137D" w:rsidP="00B808BB">
      <w:pPr>
        <w:spacing w:before="120" w:line="288" w:lineRule="auto"/>
        <w:ind w:firstLine="720"/>
        <w:jc w:val="both"/>
        <w:rPr>
          <w:b/>
          <w:i/>
          <w:lang w:val="nl-NL"/>
        </w:rPr>
      </w:pPr>
      <w:r w:rsidRPr="00D44411">
        <w:rPr>
          <w:b/>
          <w:i/>
          <w:lang w:val="nl-NL"/>
        </w:rPr>
        <w:t>đ</w:t>
      </w:r>
      <w:r w:rsidR="00B90059" w:rsidRPr="00D44411">
        <w:rPr>
          <w:b/>
          <w:i/>
          <w:lang w:val="nl-NL"/>
        </w:rPr>
        <w:t>) Công tác dân tộc, tôn giáo</w:t>
      </w:r>
    </w:p>
    <w:p w14:paraId="454B951C" w14:textId="74DB0E16" w:rsidR="009619F5" w:rsidRPr="00D44411" w:rsidRDefault="009619F5" w:rsidP="00B808BB">
      <w:pPr>
        <w:spacing w:before="120" w:line="288" w:lineRule="auto"/>
        <w:ind w:firstLine="720"/>
        <w:jc w:val="both"/>
        <w:rPr>
          <w:b/>
          <w:i/>
          <w:lang w:val="nl-NL"/>
        </w:rPr>
      </w:pPr>
      <w:r w:rsidRPr="00D44411">
        <w:lastRenderedPageBreak/>
        <w:t>Thực hiện tốt công tác tuyên truyền chủ trương của Đảng, chính sách pháp luật của Nhà nước đến vùng đồng bào dân tộc, thực hiện đúng, đủ các chính sách đối với người có uy tín và các chính sách dân tộc trên địa bàn thành phố. Tình hình tôn giáo trên địa bàn thành phố ổn định, không nảy sinh vấn đề phức tạp liên quan đến tôn giáo; các hoạt động tôn giáo được tuân thủ theo đúng quy định của pháp luật.</w:t>
      </w:r>
    </w:p>
    <w:p w14:paraId="6E579AF0" w14:textId="230B781A" w:rsidR="00D34931" w:rsidRPr="00D44411" w:rsidRDefault="00A45DA9" w:rsidP="00B808BB">
      <w:pPr>
        <w:spacing w:before="120" w:line="288" w:lineRule="auto"/>
        <w:ind w:firstLine="720"/>
        <w:jc w:val="both"/>
        <w:rPr>
          <w:b/>
          <w:bCs/>
          <w:lang w:val="nl-NL"/>
        </w:rPr>
      </w:pPr>
      <w:r w:rsidRPr="00D44411">
        <w:rPr>
          <w:b/>
          <w:lang w:val="nl-NL"/>
        </w:rPr>
        <w:t>3</w:t>
      </w:r>
      <w:r w:rsidR="00D34931" w:rsidRPr="00D44411">
        <w:rPr>
          <w:b/>
          <w:lang w:val="nl-NL"/>
        </w:rPr>
        <w:t xml:space="preserve">. </w:t>
      </w:r>
      <w:r w:rsidR="004321F4" w:rsidRPr="00D44411">
        <w:rPr>
          <w:b/>
          <w:lang w:val="nl-NL"/>
        </w:rPr>
        <w:t xml:space="preserve">Công tác cải cách hành chính, nâng cao hiệu lực, hiệu quả </w:t>
      </w:r>
      <w:r w:rsidR="00D73E3D" w:rsidRPr="00D44411">
        <w:rPr>
          <w:b/>
          <w:lang w:val="nl-NL"/>
        </w:rPr>
        <w:t xml:space="preserve">quản lý nhà nước; </w:t>
      </w:r>
      <w:r w:rsidR="003343A9" w:rsidRPr="00D44411">
        <w:rPr>
          <w:b/>
          <w:lang w:val="nl-NL"/>
        </w:rPr>
        <w:t>thanh tra, giải quyết khiếu nại</w:t>
      </w:r>
      <w:r w:rsidR="00144F56" w:rsidRPr="00D44411">
        <w:rPr>
          <w:b/>
          <w:lang w:val="nl-NL"/>
        </w:rPr>
        <w:t>,</w:t>
      </w:r>
      <w:r w:rsidR="003343A9" w:rsidRPr="00D44411">
        <w:rPr>
          <w:b/>
          <w:lang w:val="nl-NL"/>
        </w:rPr>
        <w:t xml:space="preserve"> tố cáo</w:t>
      </w:r>
      <w:r w:rsidR="00D01BFB" w:rsidRPr="00D44411">
        <w:rPr>
          <w:b/>
          <w:lang w:val="nl-NL"/>
        </w:rPr>
        <w:t>; tư pháp</w:t>
      </w:r>
    </w:p>
    <w:p w14:paraId="3B6CBCDD" w14:textId="15735314" w:rsidR="00AF4A4C" w:rsidRPr="00D44411" w:rsidRDefault="00D3080D" w:rsidP="00353C4D">
      <w:pPr>
        <w:spacing w:before="120" w:line="288" w:lineRule="auto"/>
        <w:ind w:firstLine="720"/>
        <w:jc w:val="both"/>
      </w:pPr>
      <w:r w:rsidRPr="00D44411">
        <w:t>Tiếp tục thực hiện theo quy định</w:t>
      </w:r>
      <w:r w:rsidR="005337F0" w:rsidRPr="00D44411">
        <w:t xml:space="preserve"> c</w:t>
      </w:r>
      <w:r w:rsidR="00F93592" w:rsidRPr="00D44411">
        <w:rPr>
          <w:lang w:val="vi-VN"/>
        </w:rPr>
        <w:t>ông tác tổ chức bộ máy cán bộ, công chức, viên chức và xây dựng chính quyền cơ sở</w:t>
      </w:r>
      <w:r w:rsidR="00D5395F" w:rsidRPr="00D44411">
        <w:t xml:space="preserve"> </w:t>
      </w:r>
      <w:r w:rsidR="00591355" w:rsidRPr="00D44411">
        <w:rPr>
          <w:vertAlign w:val="superscript"/>
        </w:rPr>
        <w:t>(</w:t>
      </w:r>
      <w:r w:rsidR="00D5395F" w:rsidRPr="00D44411">
        <w:rPr>
          <w:rStyle w:val="FootnoteReference"/>
        </w:rPr>
        <w:footnoteReference w:id="7"/>
      </w:r>
      <w:r w:rsidR="00591355" w:rsidRPr="00D44411">
        <w:rPr>
          <w:vertAlign w:val="superscript"/>
        </w:rPr>
        <w:t>)</w:t>
      </w:r>
      <w:r w:rsidRPr="00D44411">
        <w:t xml:space="preserve">. </w:t>
      </w:r>
      <w:r w:rsidR="00540DA2" w:rsidRPr="00D44411">
        <w:t>H</w:t>
      </w:r>
      <w:r w:rsidR="00540DA2" w:rsidRPr="00D44411">
        <w:rPr>
          <w:lang w:val="vi-VN"/>
        </w:rPr>
        <w:t>ướng dẫn kiểm điểm, đánh giá xếp loại chất lượng cán bộ, công chức, viên chức, người lao động năm 2024</w:t>
      </w:r>
      <w:r w:rsidR="00353C4D" w:rsidRPr="00D44411">
        <w:t xml:space="preserve">. Họp xét </w:t>
      </w:r>
      <w:r w:rsidR="00AF4A4C" w:rsidRPr="00D44411">
        <w:rPr>
          <w:lang w:val="vi-VN"/>
        </w:rPr>
        <w:t>nâng bậc lương đợt II năm 2024 đối với 135 cán bộ, công chức, viên chức</w:t>
      </w:r>
      <w:r w:rsidR="00AF4A4C" w:rsidRPr="00D44411">
        <w:t xml:space="preserve">; </w:t>
      </w:r>
      <w:r w:rsidR="00AF4A4C" w:rsidRPr="00D44411">
        <w:rPr>
          <w:lang w:val="vi-VN"/>
        </w:rPr>
        <w:t>trình Tỉnh xem xét nâng bậc lương 02 cán bộ thuộc diện Tỉnh ủy quản lý</w:t>
      </w:r>
      <w:r w:rsidR="003121DA" w:rsidRPr="00D44411">
        <w:t>. Thực hiện công tác thi đua khen thưởng</w:t>
      </w:r>
      <w:r w:rsidR="00FD5A92" w:rsidRPr="00D44411">
        <w:t>, kỷ luật đảm bảo theo quy định.</w:t>
      </w:r>
    </w:p>
    <w:p w14:paraId="5A9364B1" w14:textId="51272F84" w:rsidR="005579DB" w:rsidRPr="00D44411" w:rsidRDefault="0043080C" w:rsidP="005579DB">
      <w:pPr>
        <w:spacing w:before="120" w:line="288" w:lineRule="auto"/>
        <w:ind w:firstLine="720"/>
        <w:jc w:val="both"/>
      </w:pPr>
      <w:r w:rsidRPr="00D44411">
        <w:t xml:space="preserve">Công tác thanh tra, giải quyết khiếu nại, tố cáo và phòng, chống tham nhũng tiếp tục được quan tâm, chỉ đạo thực hiện. </w:t>
      </w:r>
      <w:r w:rsidR="001052B3" w:rsidRPr="00D44411">
        <w:t xml:space="preserve">Trong tháng </w:t>
      </w:r>
      <w:r w:rsidR="00B27228" w:rsidRPr="00D44411">
        <w:rPr>
          <w:shd w:val="clear" w:color="auto" w:fill="FFFFFF"/>
          <w:lang w:val="nl-NL"/>
        </w:rPr>
        <w:t>triển khai thực hiện</w:t>
      </w:r>
      <w:r w:rsidR="00B27228" w:rsidRPr="00D44411">
        <w:rPr>
          <w:rFonts w:eastAsia="Courier New"/>
          <w:lang w:eastAsia="vi-VN"/>
        </w:rPr>
        <w:t xml:space="preserve"> 01 cuộc</w:t>
      </w:r>
      <w:r w:rsidR="00B27228" w:rsidRPr="00D44411">
        <w:rPr>
          <w:rFonts w:eastAsia="Courier New"/>
          <w:lang w:val="nl-NL" w:eastAsia="vi-VN"/>
        </w:rPr>
        <w:t xml:space="preserve"> thanh tra tại 01 đơn vị theo kế hoạch; </w:t>
      </w:r>
      <w:r w:rsidR="006C22D5" w:rsidRPr="00D44411">
        <w:rPr>
          <w:rFonts w:eastAsia="Courier New"/>
          <w:lang w:val="nl-NL" w:eastAsia="vi-VN"/>
        </w:rPr>
        <w:t xml:space="preserve">chỉ đạo đốn đốc, </w:t>
      </w:r>
      <w:r w:rsidR="006C22D5" w:rsidRPr="00D44411">
        <w:rPr>
          <w:lang w:val="nl-NL"/>
        </w:rPr>
        <w:t xml:space="preserve">kiến nghị xử lý về kinh tế phải thu hồi nộp ngân sách nhà nước theo quy định. </w:t>
      </w:r>
      <w:r w:rsidRPr="00D44411">
        <w:t xml:space="preserve">Tổ chức tiếp </w:t>
      </w:r>
      <w:r w:rsidR="00F5466D" w:rsidRPr="00D44411">
        <w:t>03</w:t>
      </w:r>
      <w:r w:rsidRPr="00D44411">
        <w:t xml:space="preserve"> lượt công dân với </w:t>
      </w:r>
      <w:r w:rsidR="005405BA" w:rsidRPr="00D44411">
        <w:t>03</w:t>
      </w:r>
      <w:r w:rsidRPr="00D44411">
        <w:t xml:space="preserve"> người </w:t>
      </w:r>
      <w:r w:rsidRPr="00D44411">
        <w:rPr>
          <w:i/>
          <w:iCs/>
        </w:rPr>
        <w:t>(</w:t>
      </w:r>
      <w:r w:rsidR="005405BA" w:rsidRPr="00D44411">
        <w:rPr>
          <w:i/>
          <w:iCs/>
        </w:rPr>
        <w:t>03</w:t>
      </w:r>
      <w:r w:rsidRPr="00D44411">
        <w:rPr>
          <w:i/>
          <w:iCs/>
        </w:rPr>
        <w:t xml:space="preserve"> vụ việc)</w:t>
      </w:r>
      <w:r w:rsidRPr="00D44411">
        <w:t xml:space="preserve">. Số đơn tiếp nhận trong kỳ là </w:t>
      </w:r>
      <w:r w:rsidR="001E73F6" w:rsidRPr="00D44411">
        <w:t>1</w:t>
      </w:r>
      <w:r w:rsidR="00B60681" w:rsidRPr="00D44411">
        <w:t>6</w:t>
      </w:r>
      <w:r w:rsidRPr="00D44411">
        <w:t xml:space="preserve"> đơn</w:t>
      </w:r>
      <w:r w:rsidR="00BE7F2E" w:rsidRPr="00D44411">
        <w:t xml:space="preserve"> bằng 1</w:t>
      </w:r>
      <w:r w:rsidR="00B60681" w:rsidRPr="00D44411">
        <w:t>6</w:t>
      </w:r>
      <w:r w:rsidR="00BE7F2E" w:rsidRPr="00D44411">
        <w:t xml:space="preserve"> vụ việc;</w:t>
      </w:r>
      <w:r w:rsidRPr="00D44411">
        <w:t xml:space="preserve"> đã giải quyết </w:t>
      </w:r>
      <w:r w:rsidR="00DE5257" w:rsidRPr="00D44411">
        <w:t>05</w:t>
      </w:r>
      <w:r w:rsidRPr="00D44411">
        <w:t>/</w:t>
      </w:r>
      <w:r w:rsidR="00DE5257" w:rsidRPr="00D44411">
        <w:t>16</w:t>
      </w:r>
      <w:r w:rsidRPr="00D44411">
        <w:t xml:space="preserve"> đơn theo thẩm quyền, số đơn còn lại đang tiếp tục giải quyết.</w:t>
      </w:r>
    </w:p>
    <w:p w14:paraId="37C3115D" w14:textId="71A6ACD8" w:rsidR="008E34DB" w:rsidRPr="00D44411" w:rsidRDefault="00EE7AD0" w:rsidP="008E34DB">
      <w:pPr>
        <w:spacing w:before="120" w:line="288" w:lineRule="auto"/>
        <w:ind w:firstLine="720"/>
        <w:jc w:val="both"/>
      </w:pPr>
      <w:r w:rsidRPr="00D44411">
        <w:t>Thực hiện tốt công tác chứng thực, đăng ký, quản lý hộ tịch</w:t>
      </w:r>
      <w:r w:rsidR="00AB295B" w:rsidRPr="00D44411">
        <w:t xml:space="preserve"> cho Nhân dân</w:t>
      </w:r>
      <w:r w:rsidRPr="00D44411">
        <w:t xml:space="preserve">. Công tác theo dõi thi hành pháp luật, quản lý thi hành pháp luật về xử phạt vi phạm hành chính được thực hiện đảm bảo đúng quy định; ban hành quyết định xử phạt vi phạm hành chính </w:t>
      </w:r>
      <w:r w:rsidR="003F0DFE" w:rsidRPr="00D44411">
        <w:t>10</w:t>
      </w:r>
      <w:r w:rsidR="00B009B2" w:rsidRPr="00D44411">
        <w:t xml:space="preserve"> </w:t>
      </w:r>
      <w:r w:rsidRPr="00D44411">
        <w:t>trường hợp</w:t>
      </w:r>
      <w:r w:rsidR="005359CA" w:rsidRPr="00D44411">
        <w:t>.</w:t>
      </w:r>
      <w:r w:rsidR="006E395E" w:rsidRPr="00D44411">
        <w:t xml:space="preserve"> </w:t>
      </w:r>
      <w:r w:rsidR="008E6161" w:rsidRPr="00D44411">
        <w:t>Tổ chức tuyên truyền</w:t>
      </w:r>
      <w:r w:rsidR="00F656CE" w:rsidRPr="00D44411">
        <w:t xml:space="preserve"> phổ biến giáo dục pháp luật</w:t>
      </w:r>
      <w:r w:rsidR="008E6161" w:rsidRPr="00D44411">
        <w:t xml:space="preserve"> được </w:t>
      </w:r>
      <w:r w:rsidR="00D16E6C" w:rsidRPr="00D44411">
        <w:t>23</w:t>
      </w:r>
      <w:r w:rsidR="008E6161" w:rsidRPr="00D44411">
        <w:t xml:space="preserve"> cuộc cho </w:t>
      </w:r>
      <w:r w:rsidR="00D16E6C" w:rsidRPr="00D44411">
        <w:t xml:space="preserve">1.341 </w:t>
      </w:r>
      <w:r w:rsidR="008E6161" w:rsidRPr="00D44411">
        <w:t>lượt người tham gia.</w:t>
      </w:r>
      <w:r w:rsidR="005579DB" w:rsidRPr="00D44411">
        <w:t xml:space="preserve"> </w:t>
      </w:r>
    </w:p>
    <w:p w14:paraId="19140347" w14:textId="19535BCE" w:rsidR="00A17AD3" w:rsidRPr="00D44411" w:rsidRDefault="00A45DA9" w:rsidP="00B808BB">
      <w:pPr>
        <w:spacing w:before="120" w:line="288" w:lineRule="auto"/>
        <w:ind w:firstLine="720"/>
        <w:jc w:val="both"/>
        <w:rPr>
          <w:b/>
          <w:bCs/>
          <w:lang w:val="nl-NL"/>
        </w:rPr>
      </w:pPr>
      <w:r w:rsidRPr="00D44411">
        <w:rPr>
          <w:b/>
          <w:bCs/>
          <w:lang w:val="nl-NL"/>
        </w:rPr>
        <w:t>4</w:t>
      </w:r>
      <w:r w:rsidR="007129AF" w:rsidRPr="00D44411">
        <w:rPr>
          <w:b/>
          <w:bCs/>
          <w:lang w:val="nl-NL"/>
        </w:rPr>
        <w:t>. Lĩnh vực quốc phòng -</w:t>
      </w:r>
      <w:r w:rsidR="00D0667D" w:rsidRPr="00D44411">
        <w:rPr>
          <w:b/>
          <w:bCs/>
          <w:lang w:val="nl-NL"/>
        </w:rPr>
        <w:t xml:space="preserve"> an ninh; công tác đối ngoại</w:t>
      </w:r>
    </w:p>
    <w:p w14:paraId="0132C1D2" w14:textId="76B2E4D4" w:rsidR="00E42576" w:rsidRPr="00D44411" w:rsidRDefault="00BD452D" w:rsidP="008E32C0">
      <w:pPr>
        <w:spacing w:before="120" w:line="288" w:lineRule="auto"/>
        <w:ind w:firstLine="720"/>
        <w:jc w:val="both"/>
      </w:pPr>
      <w:r w:rsidRPr="00D44411">
        <w:rPr>
          <w:lang w:val="nl-NL"/>
        </w:rPr>
        <w:t>Tiếp tục d</w:t>
      </w:r>
      <w:r w:rsidR="00A17AD3" w:rsidRPr="00D44411">
        <w:rPr>
          <w:lang w:val="nl-NL"/>
        </w:rPr>
        <w:t>uy trì nghiêm chế độ trực sẵn sàng chiến đấu</w:t>
      </w:r>
      <w:r w:rsidR="005F0781" w:rsidRPr="00D44411">
        <w:rPr>
          <w:lang w:val="nl-NL"/>
        </w:rPr>
        <w:t>, tuần tra canh gác, nắm chắc tình hình an ninh chính trị, trật tự an toàn xã hội</w:t>
      </w:r>
      <w:r w:rsidR="00810AC9" w:rsidRPr="00D44411">
        <w:rPr>
          <w:lang w:val="nl-NL"/>
        </w:rPr>
        <w:t xml:space="preserve"> trên địa bàn. </w:t>
      </w:r>
      <w:r w:rsidR="00E42576" w:rsidRPr="00D44411">
        <w:t xml:space="preserve">Tổ chức thành công diễn tập phòng thủ dân sự, ứng phó cháy rừng và tìm kiếm cứu nạn </w:t>
      </w:r>
      <w:r w:rsidR="00E42576" w:rsidRPr="00D44411">
        <w:lastRenderedPageBreak/>
        <w:t xml:space="preserve">thành phố Lai Châu và xã Sùng Phài năm 2024, </w:t>
      </w:r>
      <w:r w:rsidR="00C01CC6" w:rsidRPr="00D44411">
        <w:t xml:space="preserve">kết quả đạt xuất sắc và đảm bảo an toàn tuyệt đối. </w:t>
      </w:r>
      <w:r w:rsidR="00E73D8B" w:rsidRPr="00D44411">
        <w:t>Ban hành kế hoạch</w:t>
      </w:r>
      <w:r w:rsidR="004A68F2" w:rsidRPr="00D44411">
        <w:t xml:space="preserve"> và tổ chức khám sức khỏe tuyển chọn công dân nhập ngũ năm 2025.</w:t>
      </w:r>
      <w:r w:rsidR="004E4D4F" w:rsidRPr="00D44411">
        <w:t xml:space="preserve"> Tổ chức </w:t>
      </w:r>
      <w:r w:rsidR="00B13BFC" w:rsidRPr="00D44411">
        <w:t>T</w:t>
      </w:r>
      <w:r w:rsidR="004E4D4F" w:rsidRPr="00D44411">
        <w:t>ổng kết công tác quân sự, quốc phòng địa phương</w:t>
      </w:r>
      <w:r w:rsidR="003743F8" w:rsidRPr="00D44411">
        <w:t xml:space="preserve"> năm 2024.</w:t>
      </w:r>
      <w:r w:rsidR="008E32C0" w:rsidRPr="00D44411">
        <w:t xml:space="preserve"> Tổ chức các hoạt động chào mừng kỷ niệm 80 năm ngày thành lập Quân đội Nhân dân Việt Nam (22/12/1944-22/12/2024) và 30 năm Ngày hội Quốc phòng toàn dân (22/12/1989-22/12/2024).</w:t>
      </w:r>
    </w:p>
    <w:p w14:paraId="6F87BC90" w14:textId="7F4DDF46" w:rsidR="00152DF2" w:rsidRPr="00D44411" w:rsidRDefault="00E42576" w:rsidP="00B808BB">
      <w:pPr>
        <w:spacing w:before="120" w:line="288" w:lineRule="auto"/>
        <w:ind w:firstLine="720"/>
        <w:jc w:val="both"/>
        <w:rPr>
          <w:lang w:val="nl-NL"/>
        </w:rPr>
      </w:pPr>
      <w:r w:rsidRPr="00D44411">
        <w:rPr>
          <w:spacing w:val="-2"/>
          <w:lang w:val="nl-NL"/>
        </w:rPr>
        <w:t>Trong tháng, lực lượng Công an thành phố tiếp tục thực hiện tốt các biện pháp phòng ngừa, đấu tranh, tấn công, trấn áp các loại tội phạm, tệ nạn xã hội trên địa bàn; tăng cường bảo đảm ATGT, tuần tra, kiểm soát, xử lý nghiêm các trường hợp vi phạm</w:t>
      </w:r>
      <w:r w:rsidR="00152DF2" w:rsidRPr="00D44411">
        <w:rPr>
          <w:spacing w:val="-2"/>
          <w:lang w:val="nl-NL"/>
        </w:rPr>
        <w:t>.</w:t>
      </w:r>
      <w:r w:rsidR="0070705D" w:rsidRPr="00D44411">
        <w:rPr>
          <w:lang w:val="nl-NL"/>
        </w:rPr>
        <w:t xml:space="preserve"> </w:t>
      </w:r>
      <w:r w:rsidR="00AC0A49" w:rsidRPr="00D44411">
        <w:rPr>
          <w:lang w:val="nl-NL"/>
        </w:rPr>
        <w:t xml:space="preserve">Tiếp nhận, giải quyết tin báo, điều tra, xử lý tội phạm </w:t>
      </w:r>
      <w:r w:rsidRPr="00D44411">
        <w:rPr>
          <w:lang w:val="nl-NL"/>
        </w:rPr>
        <w:t>theo quy định.</w:t>
      </w:r>
      <w:r w:rsidR="00152DF2" w:rsidRPr="00D44411">
        <w:rPr>
          <w:lang w:val="nl-NL"/>
        </w:rPr>
        <w:t xml:space="preserve"> Công nhận đạt tiêu chuẩn an toàn về ANTT đối với 75 cơ quan, doanh nghiệp, cơ sở giáo dục trên địa bàn. Công tác đảm bảo an ninh và trật tự ATXH được duy trì thực hiện đảm bảo hiệu quả</w:t>
      </w:r>
      <w:r w:rsidR="0027678E" w:rsidRPr="00D44411">
        <w:rPr>
          <w:lang w:val="nl-NL"/>
        </w:rPr>
        <w:t>.</w:t>
      </w:r>
    </w:p>
    <w:p w14:paraId="5AEBBE72" w14:textId="2EF04542" w:rsidR="00F64380" w:rsidRPr="00D44411" w:rsidRDefault="001979CA" w:rsidP="00B808BB">
      <w:pPr>
        <w:spacing w:before="120" w:line="288" w:lineRule="auto"/>
        <w:ind w:firstLine="720"/>
        <w:jc w:val="both"/>
        <w:rPr>
          <w:lang w:val="nl-NL"/>
        </w:rPr>
      </w:pPr>
      <w:r w:rsidRPr="00D44411">
        <w:t>Quan hệ đối ngoại tiếp tục được duy trì, củng cố và tăng cường.</w:t>
      </w:r>
    </w:p>
    <w:p w14:paraId="41E0C8FF" w14:textId="603EAE01" w:rsidR="00146196" w:rsidRPr="00D44411" w:rsidRDefault="00A45DA9" w:rsidP="00B808BB">
      <w:pPr>
        <w:spacing w:before="120" w:line="288" w:lineRule="auto"/>
        <w:ind w:firstLine="720"/>
        <w:jc w:val="both"/>
        <w:rPr>
          <w:b/>
          <w:lang w:val="nl-NL"/>
        </w:rPr>
      </w:pPr>
      <w:r w:rsidRPr="00D44411">
        <w:rPr>
          <w:b/>
          <w:lang w:val="nl-NL"/>
        </w:rPr>
        <w:t>5</w:t>
      </w:r>
      <w:r w:rsidR="00D5555E" w:rsidRPr="00D44411">
        <w:rPr>
          <w:b/>
          <w:lang w:val="nl-NL"/>
        </w:rPr>
        <w:t>. T</w:t>
      </w:r>
      <w:r w:rsidR="0065797D" w:rsidRPr="00D44411">
        <w:rPr>
          <w:b/>
          <w:lang w:val="nl-NL"/>
        </w:rPr>
        <w:t xml:space="preserve">riển khai thực hiện các </w:t>
      </w:r>
      <w:r w:rsidR="00594E5F" w:rsidRPr="00D44411">
        <w:rPr>
          <w:b/>
          <w:lang w:val="nl-NL"/>
        </w:rPr>
        <w:t>C</w:t>
      </w:r>
      <w:r w:rsidR="00A44186" w:rsidRPr="00D44411">
        <w:rPr>
          <w:b/>
          <w:lang w:val="nl-NL"/>
        </w:rPr>
        <w:t>hương trình mục tiêu quốc gia</w:t>
      </w:r>
      <w:r w:rsidR="0065797D" w:rsidRPr="00D44411">
        <w:rPr>
          <w:b/>
          <w:lang w:val="nl-NL"/>
        </w:rPr>
        <w:t xml:space="preserve"> trên địa bàn </w:t>
      </w:r>
      <w:r w:rsidR="00C55BDB" w:rsidRPr="00D44411">
        <w:rPr>
          <w:b/>
          <w:lang w:val="nl-NL"/>
        </w:rPr>
        <w:t>t</w:t>
      </w:r>
      <w:r w:rsidR="0065797D" w:rsidRPr="00D44411">
        <w:rPr>
          <w:b/>
          <w:lang w:val="nl-NL"/>
        </w:rPr>
        <w:t>hành phố</w:t>
      </w:r>
    </w:p>
    <w:p w14:paraId="35313DE9" w14:textId="77777777" w:rsidR="005F025E" w:rsidRPr="00D44411" w:rsidRDefault="005F025E" w:rsidP="00B808BB">
      <w:pPr>
        <w:spacing w:before="120" w:line="288" w:lineRule="auto"/>
        <w:ind w:firstLine="720"/>
        <w:jc w:val="both"/>
        <w:rPr>
          <w:lang w:val="nl-NL"/>
        </w:rPr>
      </w:pPr>
      <w:r w:rsidRPr="00D44411">
        <w:rPr>
          <w:lang w:val="nl-NL"/>
        </w:rPr>
        <w:t>Tiếp tục tập trung chỉ đạo các cơ quan, đơn vị và UBND các xã, phường trên cơ sở chức năng, nhiệm vụ và nguồn vốn được phân bổ triển khai thực hiện các dự án, tiểu dự án của từng Chương trình theo Kế hoạch. Luỹ kế số giải ngân đến thời điểm báo cáo là 8.515/24.149 triệu đồng, đạt tỷ lệ 35,3%; ước giải ngân năm 2024 là 16.468 triệu đồng, đạt 68,2% kế hoạch. Chi tiết theo các Chương trình như sau:</w:t>
      </w:r>
    </w:p>
    <w:p w14:paraId="3D20E6BE" w14:textId="77777777" w:rsidR="005F025E" w:rsidRPr="00D44411" w:rsidRDefault="005F025E" w:rsidP="00B808BB">
      <w:pPr>
        <w:spacing w:before="120" w:line="288" w:lineRule="auto"/>
        <w:ind w:firstLine="720"/>
        <w:jc w:val="both"/>
        <w:rPr>
          <w:iCs/>
          <w:lang w:val="nl-NL"/>
        </w:rPr>
      </w:pPr>
      <w:r w:rsidRPr="00D44411">
        <w:rPr>
          <w:iCs/>
          <w:lang w:val="nl-NL"/>
        </w:rPr>
        <w:t xml:space="preserve">- Chương trình MTQG phát triển kinh tế xã hội vùng đồng bào dân tộc thiểu số và miền núi: Giải ngân đến thời điểm báo cáo 6.095/14.226 triệu đồng, đạt 42,8% kế hoạch; ước thực hiện giải ngân năm 2024 đạt 10.153 triệu đồng, đạt 71,4% kế hoạch </w:t>
      </w:r>
      <w:r w:rsidRPr="00D44411">
        <w:rPr>
          <w:i/>
          <w:lang w:val="nl-NL"/>
        </w:rPr>
        <w:t>(Trong đó: vốn đầu tư 8.018/8.018 triệu đồng; vốn sự nghiệp 2.135/6.208 triệu đồng).</w:t>
      </w:r>
    </w:p>
    <w:p w14:paraId="3240CB5C" w14:textId="77777777" w:rsidR="005F025E" w:rsidRPr="00D44411" w:rsidRDefault="005F025E" w:rsidP="00B808BB">
      <w:pPr>
        <w:spacing w:before="120" w:line="288" w:lineRule="auto"/>
        <w:ind w:firstLine="720"/>
        <w:jc w:val="both"/>
        <w:rPr>
          <w:iCs/>
          <w:lang w:val="nl-NL"/>
        </w:rPr>
      </w:pPr>
      <w:r w:rsidRPr="00D44411">
        <w:rPr>
          <w:iCs/>
          <w:lang w:val="nl-NL"/>
        </w:rPr>
        <w:t xml:space="preserve">- Chương trình MTQG giảm nghèo bền vững </w:t>
      </w:r>
      <w:r w:rsidRPr="00D44411">
        <w:rPr>
          <w:i/>
          <w:lang w:val="nl-NL"/>
        </w:rPr>
        <w:t>(vốn sự nghiệp)</w:t>
      </w:r>
      <w:r w:rsidRPr="00D44411">
        <w:rPr>
          <w:iCs/>
          <w:lang w:val="nl-NL"/>
        </w:rPr>
        <w:t>: Giải ngân đến thời điểm báo cáo 39/2.577 triệu đồng, ước thực hiện giải ngân năm 2024 đạt 1.338 triệu đồng, đạt 52% kế hoạch.</w:t>
      </w:r>
    </w:p>
    <w:p w14:paraId="7AC65512" w14:textId="77777777" w:rsidR="005F025E" w:rsidRPr="00D44411" w:rsidRDefault="005F025E" w:rsidP="00B808BB">
      <w:pPr>
        <w:spacing w:before="120" w:line="288" w:lineRule="auto"/>
        <w:ind w:firstLine="720"/>
        <w:jc w:val="both"/>
        <w:rPr>
          <w:iCs/>
          <w:lang w:val="nl-NL"/>
        </w:rPr>
      </w:pPr>
      <w:r w:rsidRPr="00D44411">
        <w:rPr>
          <w:iCs/>
          <w:lang w:val="nl-NL"/>
        </w:rPr>
        <w:t xml:space="preserve">- Chương trình MTQG xây dựng nông thôn mới: Giải ngân đến thời điểm báo cáo 2.381/7.346 triệu đồng, đạt 32,4% kế hoạch; ước thực hiện giải ngân năm 2024 đạt 4.977 triệu đồng, đạt 67,8% kế hoạch. </w:t>
      </w:r>
      <w:r w:rsidRPr="00D44411">
        <w:rPr>
          <w:i/>
          <w:lang w:val="nl-NL"/>
        </w:rPr>
        <w:t>(Trong đó: vốn đầu tư 3.721/3.903 triệu đồng; vốn sự nghiệp 1.256/3.443 triệu đồng).</w:t>
      </w:r>
    </w:p>
    <w:p w14:paraId="25BA8CC6" w14:textId="58E2E3A6" w:rsidR="005F025E" w:rsidRPr="00D44411" w:rsidRDefault="005F025E" w:rsidP="00B808BB">
      <w:pPr>
        <w:spacing w:before="120" w:line="288" w:lineRule="auto"/>
        <w:ind w:firstLine="720"/>
        <w:jc w:val="both"/>
        <w:rPr>
          <w:bCs/>
          <w:i/>
          <w:spacing w:val="-2"/>
          <w:lang w:val="nl-NL"/>
        </w:rPr>
      </w:pPr>
      <w:r w:rsidRPr="00D44411">
        <w:rPr>
          <w:bCs/>
          <w:spacing w:val="-2"/>
          <w:lang w:val="nl-NL"/>
        </w:rPr>
        <w:lastRenderedPageBreak/>
        <w:t xml:space="preserve">Tập trung rà soát, đánh giá kết quả thực hiện các tiêu chí nông thôn mới tại 02 xã San Thàng và xã Sùng Phài. Ước thực hiện năm 2024, </w:t>
      </w:r>
      <w:r w:rsidRPr="00D44411">
        <w:t>bình quân tiêu chí trên xã thực hiện bộ tiêu chí quốc gia về nông thôn mới là 17/19 tiêu chí</w:t>
      </w:r>
      <w:r w:rsidRPr="00D44411">
        <w:rPr>
          <w:bCs/>
          <w:spacing w:val="-2"/>
          <w:vertAlign w:val="superscript"/>
          <w:lang w:val="nl-NL"/>
        </w:rPr>
        <w:t xml:space="preserve"> </w:t>
      </w:r>
      <w:r w:rsidRPr="00D44411">
        <w:rPr>
          <w:bCs/>
          <w:spacing w:val="-2"/>
          <w:lang w:val="nl-NL"/>
        </w:rPr>
        <w:t xml:space="preserve"> </w:t>
      </w:r>
      <w:r w:rsidRPr="00D44411">
        <w:rPr>
          <w:bCs/>
          <w:i/>
          <w:spacing w:val="-2"/>
          <w:lang w:val="nl-NL"/>
        </w:rPr>
        <w:t>(xã Sùng Phài đạt 15/19 tiêu chí nông thôn mới; Xã San Thàng đạt 19 tiêu chí nông thôn mới và đạt 15/19 tiêu chí nông thôn mới nâng cao)</w:t>
      </w:r>
      <w:r w:rsidRPr="00D44411">
        <w:rPr>
          <w:bCs/>
          <w:spacing w:val="-2"/>
          <w:vertAlign w:val="superscript"/>
          <w:lang w:val="nl-NL"/>
        </w:rPr>
        <w:t xml:space="preserve"> (</w:t>
      </w:r>
      <w:r w:rsidRPr="00D44411">
        <w:rPr>
          <w:rStyle w:val="FootnoteReference"/>
          <w:bCs/>
          <w:spacing w:val="-2"/>
          <w:lang w:val="nl-NL"/>
        </w:rPr>
        <w:footnoteReference w:id="8"/>
      </w:r>
      <w:r w:rsidRPr="00D44411">
        <w:rPr>
          <w:bCs/>
          <w:spacing w:val="-2"/>
          <w:vertAlign w:val="superscript"/>
          <w:lang w:val="nl-NL"/>
        </w:rPr>
        <w:t>)</w:t>
      </w:r>
      <w:r w:rsidRPr="00D44411">
        <w:rPr>
          <w:bCs/>
          <w:spacing w:val="-2"/>
          <w:lang w:val="nl-NL"/>
        </w:rPr>
        <w:t>.</w:t>
      </w:r>
    </w:p>
    <w:p w14:paraId="4BD72E5E" w14:textId="7AB7CE13" w:rsidR="00C54D97" w:rsidRPr="00D44411" w:rsidRDefault="009F4F50" w:rsidP="00B808BB">
      <w:pPr>
        <w:spacing w:before="120" w:line="288" w:lineRule="auto"/>
        <w:ind w:firstLine="720"/>
        <w:jc w:val="both"/>
        <w:rPr>
          <w:b/>
          <w:sz w:val="26"/>
          <w:szCs w:val="26"/>
          <w:lang w:val="pt-BR"/>
        </w:rPr>
      </w:pPr>
      <w:r w:rsidRPr="00D44411">
        <w:rPr>
          <w:b/>
          <w:sz w:val="26"/>
          <w:szCs w:val="26"/>
          <w:lang w:val="nl-NL"/>
        </w:rPr>
        <w:t>II</w:t>
      </w:r>
      <w:r w:rsidR="00D0667D" w:rsidRPr="00D44411">
        <w:rPr>
          <w:b/>
          <w:sz w:val="26"/>
          <w:szCs w:val="26"/>
          <w:lang w:val="nl-NL"/>
        </w:rPr>
        <w:t>. ĐÁNH GIÁ CHUNG</w:t>
      </w:r>
    </w:p>
    <w:p w14:paraId="5A6EEDCC" w14:textId="77777777" w:rsidR="00263F21" w:rsidRPr="00D44411" w:rsidRDefault="00642AA6" w:rsidP="00263F21">
      <w:pPr>
        <w:pStyle w:val="ListParagraph"/>
        <w:numPr>
          <w:ilvl w:val="0"/>
          <w:numId w:val="16"/>
        </w:numPr>
        <w:spacing w:before="120" w:line="288" w:lineRule="auto"/>
        <w:jc w:val="both"/>
        <w:rPr>
          <w:b/>
          <w:bCs/>
          <w:lang w:val="nl-NL"/>
        </w:rPr>
      </w:pPr>
      <w:r w:rsidRPr="00D44411">
        <w:rPr>
          <w:b/>
          <w:lang w:val="pt-BR"/>
        </w:rPr>
        <w:t>K</w:t>
      </w:r>
      <w:r w:rsidR="00D0667D" w:rsidRPr="00D44411">
        <w:rPr>
          <w:b/>
          <w:bCs/>
          <w:lang w:val="nl-NL"/>
        </w:rPr>
        <w:t>ết quả đạt được</w:t>
      </w:r>
    </w:p>
    <w:p w14:paraId="4312851B" w14:textId="77777777" w:rsidR="00263F21" w:rsidRPr="00D44411" w:rsidRDefault="005B2640" w:rsidP="00263F21">
      <w:pPr>
        <w:spacing w:before="120" w:line="288" w:lineRule="auto"/>
        <w:ind w:firstLine="720"/>
        <w:jc w:val="both"/>
        <w:rPr>
          <w:b/>
          <w:bCs/>
          <w:lang w:val="nl-NL"/>
        </w:rPr>
      </w:pPr>
      <w:r w:rsidRPr="00D44411">
        <w:rPr>
          <w:spacing w:val="-2"/>
        </w:rPr>
        <w:t>Trong tháng, UBND thành phố đã chỉ đạo các cơ quan, đơn vị bám sát kế hoạch, chương trình công tác chủ động tham mưu, tổ chức thực hiện nhiệm vụ và đã đạt được những kết quả quan trọng:</w:t>
      </w:r>
    </w:p>
    <w:p w14:paraId="1B74EF8D" w14:textId="77777777" w:rsidR="00263F21" w:rsidRPr="00D44411" w:rsidRDefault="005B2640" w:rsidP="00263F21">
      <w:pPr>
        <w:spacing w:before="120" w:line="288" w:lineRule="auto"/>
        <w:ind w:firstLine="720"/>
        <w:jc w:val="both"/>
        <w:rPr>
          <w:b/>
          <w:bCs/>
          <w:lang w:val="nl-NL"/>
        </w:rPr>
      </w:pPr>
      <w:r w:rsidRPr="0027568B">
        <w:rPr>
          <w:spacing w:val="-2"/>
        </w:rPr>
        <w:t xml:space="preserve">- Hoàn thành việc giao chỉ tiêu kế hoạch phát triển kinh tế - xã hội năm 2025; giao Kế hoạch vốn đầu tư công sử dụng vốn NSNN năm 2025; </w:t>
      </w:r>
      <w:r w:rsidRPr="0027568B">
        <w:t>giao dự toán thu, chi ngân sách địa phương năm 2025 làm cơ sở cho các cơ quan, đơn vị, UBND các xã, phường triển khai thực hiện.</w:t>
      </w:r>
    </w:p>
    <w:p w14:paraId="2BA272DE" w14:textId="77777777" w:rsidR="00263F21" w:rsidRPr="00D44411" w:rsidRDefault="005B2640" w:rsidP="00263F21">
      <w:pPr>
        <w:spacing w:before="120" w:line="288" w:lineRule="auto"/>
        <w:ind w:firstLine="720"/>
        <w:jc w:val="both"/>
        <w:rPr>
          <w:b/>
          <w:bCs/>
          <w:lang w:val="nl-NL"/>
        </w:rPr>
      </w:pPr>
      <w:r w:rsidRPr="00D44411">
        <w:t xml:space="preserve">- Một số chỉ tiêu kinh tế tiếp tục tăng so với cùng kỳ như: </w:t>
      </w:r>
      <w:r w:rsidR="007C2550" w:rsidRPr="00D44411">
        <w:t>Giá trị sản xuất nông nghiệp</w:t>
      </w:r>
      <w:r w:rsidR="00097C62" w:rsidRPr="00D44411">
        <w:t xml:space="preserve">; </w:t>
      </w:r>
      <w:r w:rsidRPr="00D44411">
        <w:t xml:space="preserve">tổng mức bán lẻ hàng hóa và doanh thu dịch vụ tiêu dùng </w:t>
      </w:r>
      <w:r w:rsidR="00D212D0" w:rsidRPr="00D44411">
        <w:t xml:space="preserve">và </w:t>
      </w:r>
      <w:r w:rsidRPr="00D44411">
        <w:t>giá trị sản xuất CN-TTCN</w:t>
      </w:r>
      <w:r w:rsidR="00D212D0" w:rsidRPr="00D44411">
        <w:t>. L</w:t>
      </w:r>
      <w:r w:rsidRPr="00D44411">
        <w:t>ượng khách du lịch và doanh thu dịch vụ du lịch đạt và vượt so với kế hoạch giao năm 202</w:t>
      </w:r>
      <w:r w:rsidR="007C2550" w:rsidRPr="00D44411">
        <w:t>4</w:t>
      </w:r>
      <w:r w:rsidRPr="00D44411">
        <w:t>.</w:t>
      </w:r>
      <w:r w:rsidR="00D72D68" w:rsidRPr="00D44411">
        <w:t xml:space="preserve"> </w:t>
      </w:r>
      <w:r w:rsidR="00D72D68" w:rsidRPr="00D44411">
        <w:rPr>
          <w:lang w:val="nl-NL"/>
        </w:rPr>
        <w:t>Tập trung điều hành ngân sách đảm bảo chặt chẽ, tiết kiệm; tích cực chỉ đạo các cấp, ngành đẩy nhanh tiến độ triển khai công tác giải ngân kế hoạch vốn đầu tư công năm 2024 và thực hiện 03 Chương trình mục tiêu quốc gia.</w:t>
      </w:r>
    </w:p>
    <w:p w14:paraId="134449B9" w14:textId="77777777" w:rsidR="00B436D5" w:rsidRDefault="005B2640" w:rsidP="00263F21">
      <w:pPr>
        <w:spacing w:before="120" w:line="288" w:lineRule="auto"/>
        <w:ind w:firstLine="720"/>
        <w:jc w:val="both"/>
      </w:pPr>
      <w:r w:rsidRPr="00D44411">
        <w:t xml:space="preserve">- Lĩnh vực văn hóa xã hội tiếp tục được quan tâm và triển khai có hiệu quả; chất lượng dịch vụ khám, chữa bệnh cho người dân tiếp tục được nâng cao; Công tác chăm lo cho giáo dục, thực hiện đầy đủ các chế độ chính sách và bảo trợ xã hội cho các đối tượng được quan tâm triển khai thực hiện. Công tác cải cách hành chính, thực hiện quy chế dân chủ được chú trọng; </w:t>
      </w:r>
      <w:r w:rsidR="00AE02B5" w:rsidRPr="00D44411">
        <w:rPr>
          <w:lang w:val="nl-NL"/>
        </w:rPr>
        <w:t xml:space="preserve">hoạt động </w:t>
      </w:r>
      <w:r w:rsidR="00AE02B5" w:rsidRPr="00D44411">
        <w:rPr>
          <w:lang w:val="vi-VN"/>
        </w:rPr>
        <w:t xml:space="preserve">cung cấp dịch vụ công trực tuyến trên Cổng Dịch vụ công Quốc gia theo hướng cắt giảm, đơn giản hóa thủ tục hành chính, giảm chi phí, giảm tiếp xúc trực tiếp, tạo thuận lợi </w:t>
      </w:r>
      <w:r w:rsidR="00AE02B5" w:rsidRPr="00D44411">
        <w:t xml:space="preserve">tối đa </w:t>
      </w:r>
      <w:r w:rsidR="00AE02B5" w:rsidRPr="00D44411">
        <w:rPr>
          <w:lang w:val="vi-VN"/>
        </w:rPr>
        <w:t>cho người dân, doanh nghiệp</w:t>
      </w:r>
      <w:r w:rsidR="00AE02B5" w:rsidRPr="00D44411">
        <w:t>. T</w:t>
      </w:r>
      <w:r w:rsidRPr="00D44411">
        <w:t xml:space="preserve">ình hình an ninh chính trị, trật tự an toàn xã hội trên địa bàn được giữ vững, ổn định. </w:t>
      </w:r>
    </w:p>
    <w:p w14:paraId="2435AE5F" w14:textId="6147166B" w:rsidR="00915C16" w:rsidRPr="00D44411" w:rsidRDefault="00A558A6" w:rsidP="00B436D5">
      <w:pPr>
        <w:spacing w:before="120" w:line="288" w:lineRule="auto"/>
        <w:ind w:firstLine="720"/>
        <w:jc w:val="both"/>
        <w:rPr>
          <w:b/>
          <w:lang w:val="nl-NL"/>
        </w:rPr>
      </w:pPr>
      <w:bookmarkStart w:id="0" w:name="_GoBack"/>
      <w:bookmarkEnd w:id="0"/>
      <w:r w:rsidRPr="00D44411">
        <w:rPr>
          <w:b/>
          <w:lang w:val="pt-BR"/>
        </w:rPr>
        <w:lastRenderedPageBreak/>
        <w:t>III</w:t>
      </w:r>
      <w:r w:rsidR="00B122D7" w:rsidRPr="00D44411">
        <w:rPr>
          <w:b/>
          <w:lang w:val="pt-BR"/>
        </w:rPr>
        <w:t xml:space="preserve">. </w:t>
      </w:r>
      <w:r w:rsidR="00CC1130" w:rsidRPr="00D44411">
        <w:rPr>
          <w:b/>
          <w:lang w:val="nl-NL"/>
        </w:rPr>
        <w:t xml:space="preserve">MỘT SỐ </w:t>
      </w:r>
      <w:r w:rsidR="00D0667D" w:rsidRPr="00D44411">
        <w:rPr>
          <w:b/>
          <w:lang w:val="nl-NL"/>
        </w:rPr>
        <w:t>NHIỆM VỤ, GIẢI PHÁP</w:t>
      </w:r>
      <w:r w:rsidR="00FA1232" w:rsidRPr="00D44411">
        <w:rPr>
          <w:b/>
          <w:lang w:val="nl-NL"/>
        </w:rPr>
        <w:t xml:space="preserve"> </w:t>
      </w:r>
      <w:r w:rsidR="00655474" w:rsidRPr="00D44411">
        <w:rPr>
          <w:b/>
          <w:lang w:val="nl-NL"/>
        </w:rPr>
        <w:t>TRỌNG TÂM</w:t>
      </w:r>
      <w:r w:rsidR="00FA1232" w:rsidRPr="00D44411">
        <w:rPr>
          <w:b/>
          <w:lang w:val="nl-NL"/>
        </w:rPr>
        <w:t xml:space="preserve"> THÁNG</w:t>
      </w:r>
      <w:r w:rsidR="00764A78" w:rsidRPr="00D44411">
        <w:rPr>
          <w:b/>
          <w:lang w:val="nl-NL"/>
        </w:rPr>
        <w:t xml:space="preserve"> </w:t>
      </w:r>
      <w:r w:rsidR="00506B35" w:rsidRPr="00D44411">
        <w:rPr>
          <w:b/>
          <w:lang w:val="nl-NL"/>
        </w:rPr>
        <w:t>0</w:t>
      </w:r>
      <w:r w:rsidR="00764A78" w:rsidRPr="00D44411">
        <w:rPr>
          <w:b/>
          <w:lang w:val="nl-NL"/>
        </w:rPr>
        <w:t>1</w:t>
      </w:r>
      <w:r w:rsidR="002C0150" w:rsidRPr="00D44411">
        <w:rPr>
          <w:b/>
          <w:lang w:val="nl-NL"/>
        </w:rPr>
        <w:t xml:space="preserve"> NĂM </w:t>
      </w:r>
      <w:r w:rsidR="00FA1232" w:rsidRPr="00D44411">
        <w:rPr>
          <w:b/>
          <w:lang w:val="nl-NL"/>
        </w:rPr>
        <w:t>202</w:t>
      </w:r>
      <w:r w:rsidR="00506B35" w:rsidRPr="00D44411">
        <w:rPr>
          <w:b/>
          <w:lang w:val="nl-NL"/>
        </w:rPr>
        <w:t>5</w:t>
      </w:r>
    </w:p>
    <w:p w14:paraId="37776009" w14:textId="7ACADC6E" w:rsidR="00915C16" w:rsidRPr="00D44411" w:rsidRDefault="00915C16" w:rsidP="00915C16">
      <w:pPr>
        <w:spacing w:before="120" w:line="288" w:lineRule="auto"/>
        <w:ind w:firstLine="720"/>
        <w:jc w:val="both"/>
        <w:rPr>
          <w:b/>
          <w:lang w:val="nl-NL"/>
        </w:rPr>
      </w:pPr>
      <w:r w:rsidRPr="00D44411">
        <w:rPr>
          <w:b/>
          <w:lang w:val="nl-NL"/>
        </w:rPr>
        <w:t>(1).</w:t>
      </w:r>
      <w:r w:rsidRPr="00D44411">
        <w:rPr>
          <w:lang w:val="nl-NL"/>
        </w:rPr>
        <w:t xml:space="preserve"> </w:t>
      </w:r>
      <w:r w:rsidRPr="00D44411">
        <w:t>Các phòng ban, cơ quan chuyên môn và UBND các xã, phường tập trung chỉ đạo, điều hành linh hoạt, sáng tạo, có trọng tâm trọng điểm và có hiệu quả các nhiệm vụ được giao. Căn cứ chức năng, nhiệm vụ của cơ quan, đơn vị và bám sát kế hoạch, chương trình công tác năm 202</w:t>
      </w:r>
      <w:r w:rsidR="00BF7EE8" w:rsidRPr="00D44411">
        <w:t>5</w:t>
      </w:r>
      <w:r w:rsidRPr="00D44411">
        <w:t>, tham mưu UBND thành phố ban hành các Kế hoạch thực hiện</w:t>
      </w:r>
      <w:r w:rsidR="005A5FAA">
        <w:t xml:space="preserve"> đảm bảo </w:t>
      </w:r>
      <w:r w:rsidRPr="00D44411">
        <w:t>nhiệm vụ phát triển kinh tế - xã hội năm 202</w:t>
      </w:r>
      <w:r w:rsidR="00BF7EE8" w:rsidRPr="00D44411">
        <w:t>5</w:t>
      </w:r>
      <w:r w:rsidRPr="00D44411">
        <w:t xml:space="preserve"> trên địa bàn thành phố.</w:t>
      </w:r>
    </w:p>
    <w:p w14:paraId="1CF8715D" w14:textId="6BAC07EA" w:rsidR="00CE43D5" w:rsidRPr="00D44411" w:rsidRDefault="00BF7EE8" w:rsidP="00CE43D5">
      <w:pPr>
        <w:spacing w:before="120" w:line="288" w:lineRule="auto"/>
        <w:ind w:firstLine="720"/>
        <w:jc w:val="both"/>
        <w:rPr>
          <w:lang w:val="nl-NL"/>
        </w:rPr>
      </w:pPr>
      <w:r w:rsidRPr="00D44411">
        <w:rPr>
          <w:b/>
          <w:lang w:val="nl-NL"/>
        </w:rPr>
        <w:t>(</w:t>
      </w:r>
      <w:r w:rsidR="00915C16" w:rsidRPr="00D44411">
        <w:rPr>
          <w:b/>
          <w:lang w:val="nl-NL"/>
        </w:rPr>
        <w:t>2</w:t>
      </w:r>
      <w:r w:rsidRPr="00D44411">
        <w:rPr>
          <w:b/>
          <w:lang w:val="nl-NL"/>
        </w:rPr>
        <w:t>)</w:t>
      </w:r>
      <w:r w:rsidR="00915C16" w:rsidRPr="00D44411">
        <w:rPr>
          <w:b/>
          <w:lang w:val="nl-NL"/>
        </w:rPr>
        <w:t>.</w:t>
      </w:r>
      <w:r w:rsidR="00915C16" w:rsidRPr="00D44411">
        <w:rPr>
          <w:lang w:val="nl-NL"/>
        </w:rPr>
        <w:t xml:space="preserve"> Tiếp tục tăng cường công tác </w:t>
      </w:r>
      <w:r w:rsidR="00915C16" w:rsidRPr="00D44411">
        <w:t xml:space="preserve">kiểm tra chống buôn lậu, gian lận thương mại, hàng giả và vệ sinh an toàn thực phẩm trước dịp tết Nguyên đán </w:t>
      </w:r>
      <w:r w:rsidR="005D2DE6" w:rsidRPr="00D44411">
        <w:t>Ất Tỵ</w:t>
      </w:r>
      <w:r w:rsidR="00915C16" w:rsidRPr="00D44411">
        <w:t xml:space="preserve"> năm 202</w:t>
      </w:r>
      <w:r w:rsidR="005D2DE6" w:rsidRPr="00D44411">
        <w:t>5</w:t>
      </w:r>
      <w:r w:rsidR="00915C16" w:rsidRPr="00D44411">
        <w:t>.</w:t>
      </w:r>
      <w:r w:rsidR="00915C16" w:rsidRPr="00D44411">
        <w:rPr>
          <w:lang w:val="nl-NL"/>
        </w:rPr>
        <w:t xml:space="preserve"> Chủ động theo dõi diễn biến cung cầu hàng hóa thiết yếu trên địa bàn thành phố để kịp thời triển khai các giải pháp bảo đảm cân đối cung cầu hàng hóa phục vụ nhu cầu sản xuất và tiêu dùng của Nhân dân.</w:t>
      </w:r>
      <w:r w:rsidR="003D49BA" w:rsidRPr="00D44411">
        <w:rPr>
          <w:lang w:val="nl-NL"/>
        </w:rPr>
        <w:t xml:space="preserve"> </w:t>
      </w:r>
      <w:r w:rsidR="00CE43D5" w:rsidRPr="00D44411">
        <w:rPr>
          <w:bCs/>
          <w:iCs/>
          <w:lang w:val="nl-NL"/>
        </w:rPr>
        <w:t xml:space="preserve">Tập trung hướng dẫn </w:t>
      </w:r>
      <w:r w:rsidR="00222B96" w:rsidRPr="00D44411">
        <w:rPr>
          <w:bCs/>
          <w:iCs/>
          <w:lang w:val="nl-NL"/>
        </w:rPr>
        <w:t>N</w:t>
      </w:r>
      <w:r w:rsidR="00CE43D5" w:rsidRPr="00D44411">
        <w:rPr>
          <w:bCs/>
          <w:iCs/>
          <w:lang w:val="nl-NL"/>
        </w:rPr>
        <w:t xml:space="preserve">hân dân chăm sóc và bảo vệ cây trồng vụ đông: </w:t>
      </w:r>
      <w:r w:rsidR="00222B96" w:rsidRPr="00D44411">
        <w:rPr>
          <w:bCs/>
          <w:iCs/>
          <w:lang w:val="nl-NL"/>
        </w:rPr>
        <w:t>N</w:t>
      </w:r>
      <w:r w:rsidR="00CE43D5" w:rsidRPr="00D44411">
        <w:rPr>
          <w:bCs/>
          <w:iCs/>
          <w:lang w:val="nl-NL"/>
        </w:rPr>
        <w:t>gô, rau</w:t>
      </w:r>
      <w:r w:rsidR="00222B96" w:rsidRPr="00D44411">
        <w:rPr>
          <w:bCs/>
          <w:iCs/>
          <w:lang w:val="nl-NL"/>
        </w:rPr>
        <w:t>,..</w:t>
      </w:r>
      <w:r w:rsidR="00706AED" w:rsidRPr="00D44411">
        <w:rPr>
          <w:bCs/>
          <w:iCs/>
          <w:lang w:val="nl-NL"/>
        </w:rPr>
        <w:t>.</w:t>
      </w:r>
      <w:r w:rsidR="00CE43D5" w:rsidRPr="00D44411">
        <w:rPr>
          <w:bCs/>
          <w:iCs/>
          <w:lang w:val="nl-NL"/>
        </w:rPr>
        <w:t xml:space="preserve"> Đồng thời tuyên truyền khuyến cáo nhân dân chăm sóc, phòng trừ dịch bệnh cho cây trồng</w:t>
      </w:r>
      <w:r w:rsidR="00706AED" w:rsidRPr="00D44411">
        <w:rPr>
          <w:bCs/>
          <w:iCs/>
          <w:lang w:val="nl-NL"/>
        </w:rPr>
        <w:t xml:space="preserve"> và tăng cường các biện pháp phòng, chống r</w:t>
      </w:r>
      <w:r w:rsidR="00E91209" w:rsidRPr="00D44411">
        <w:rPr>
          <w:bCs/>
          <w:iCs/>
          <w:lang w:val="nl-NL"/>
        </w:rPr>
        <w:t>é</w:t>
      </w:r>
      <w:r w:rsidR="00706AED" w:rsidRPr="00D44411">
        <w:rPr>
          <w:bCs/>
          <w:iCs/>
          <w:lang w:val="nl-NL"/>
        </w:rPr>
        <w:t>t đậm</w:t>
      </w:r>
      <w:r w:rsidR="00E91209" w:rsidRPr="00D44411">
        <w:rPr>
          <w:bCs/>
          <w:iCs/>
          <w:lang w:val="nl-NL"/>
        </w:rPr>
        <w:t>, rét hại.</w:t>
      </w:r>
    </w:p>
    <w:p w14:paraId="0EC41A0B" w14:textId="76F15352" w:rsidR="00915C16" w:rsidRPr="00D44411" w:rsidRDefault="005D2DE6" w:rsidP="00915C16">
      <w:pPr>
        <w:spacing w:before="120" w:line="288" w:lineRule="auto"/>
        <w:ind w:firstLine="720"/>
        <w:jc w:val="both"/>
        <w:rPr>
          <w:b/>
          <w:lang w:val="nl-NL"/>
        </w:rPr>
      </w:pPr>
      <w:r w:rsidRPr="00D44411">
        <w:rPr>
          <w:b/>
          <w:lang w:val="nl-NL"/>
        </w:rPr>
        <w:t>(</w:t>
      </w:r>
      <w:r w:rsidR="00915C16" w:rsidRPr="00D44411">
        <w:rPr>
          <w:b/>
          <w:lang w:val="nl-NL"/>
        </w:rPr>
        <w:t>3</w:t>
      </w:r>
      <w:r w:rsidRPr="00D44411">
        <w:rPr>
          <w:b/>
          <w:lang w:val="nl-NL"/>
        </w:rPr>
        <w:t>)</w:t>
      </w:r>
      <w:r w:rsidR="00915C16" w:rsidRPr="00D44411">
        <w:rPr>
          <w:b/>
          <w:lang w:val="nl-NL"/>
        </w:rPr>
        <w:t>.</w:t>
      </w:r>
      <w:r w:rsidR="00915C16" w:rsidRPr="00D44411">
        <w:rPr>
          <w:lang w:val="nl-NL"/>
        </w:rPr>
        <w:t xml:space="preserve"> Điều hành, quản lý thu chi ngân sách nhà nước chặt chẽ, hiệu quả, công khai, minh bạch, đúng quy định; đẩy mạnh thực hành tiết kiệm, chống lãng phí, tiêu cực trong quản lý, sử dụng ngân sách. Tiếp tục huy động và sử dụng có hiệu quả các nguồn lực để tập trung phát triển kinh tế - xã hội. Tiếp tục đẩy nhanh hồ sơ thanh toán các công trình, dự án đã có khối lượng hoàn thành, phấn đấu tỷ lệ giải ngân đạt mức cao nhất so với kế hoạch giao.</w:t>
      </w:r>
    </w:p>
    <w:p w14:paraId="71093FE0" w14:textId="29BC2EBD" w:rsidR="00915C16" w:rsidRPr="00D44411" w:rsidRDefault="0005358E" w:rsidP="00915C16">
      <w:pPr>
        <w:spacing w:before="120" w:line="288" w:lineRule="auto"/>
        <w:ind w:firstLine="720"/>
        <w:jc w:val="both"/>
        <w:rPr>
          <w:b/>
          <w:lang w:val="nl-NL"/>
        </w:rPr>
      </w:pPr>
      <w:r w:rsidRPr="00D44411">
        <w:rPr>
          <w:b/>
          <w:bCs/>
          <w:iCs/>
          <w:lang w:val="sv-SE"/>
        </w:rPr>
        <w:t>(</w:t>
      </w:r>
      <w:r w:rsidR="00915C16" w:rsidRPr="00D44411">
        <w:rPr>
          <w:b/>
          <w:bCs/>
          <w:iCs/>
          <w:lang w:val="sv-SE"/>
        </w:rPr>
        <w:t>4</w:t>
      </w:r>
      <w:r w:rsidRPr="00D44411">
        <w:rPr>
          <w:b/>
          <w:bCs/>
          <w:iCs/>
          <w:lang w:val="sv-SE"/>
        </w:rPr>
        <w:t>)</w:t>
      </w:r>
      <w:r w:rsidR="00915C16" w:rsidRPr="00D44411">
        <w:rPr>
          <w:b/>
          <w:bCs/>
          <w:iCs/>
          <w:lang w:val="sv-SE"/>
        </w:rPr>
        <w:t>.</w:t>
      </w:r>
      <w:r w:rsidR="00915C16" w:rsidRPr="00D44411">
        <w:rPr>
          <w:bCs/>
          <w:iCs/>
          <w:lang w:val="sv-SE"/>
        </w:rPr>
        <w:t xml:space="preserve"> </w:t>
      </w:r>
      <w:r w:rsidR="00915C16" w:rsidRPr="00D44411">
        <w:rPr>
          <w:lang w:val="nl-NL"/>
        </w:rPr>
        <w:t xml:space="preserve">Tiếp tục thực hiện tốt công tác </w:t>
      </w:r>
      <w:r w:rsidR="00915C16" w:rsidRPr="00D44411">
        <w:rPr>
          <w:bCs/>
          <w:iCs/>
          <w:lang w:val="sv-SE"/>
        </w:rPr>
        <w:t xml:space="preserve">quản lý đất đai, quy hoạch, xây dựng và  phát triển đô thị, </w:t>
      </w:r>
      <w:r w:rsidR="00915C16" w:rsidRPr="00D44411">
        <w:rPr>
          <w:rFonts w:eastAsia="SimSun"/>
          <w:bCs/>
          <w:lang w:val="it-IT"/>
        </w:rPr>
        <w:t>t</w:t>
      </w:r>
      <w:r w:rsidR="00915C16" w:rsidRPr="00D44411">
        <w:rPr>
          <w:lang w:val="nl-NL"/>
        </w:rPr>
        <w:t>hực hiện tốt công tác đảm bảo trật tự đô thị, an toàn giao thông, cấp phép xây dựng, quản lý gia súc thả rông; quản lý, chăm sóc cây xanh, vận hành điện chiếu sáng, chỉnh trang đô thị trên địa bàn thành phố.</w:t>
      </w:r>
      <w:r w:rsidR="00915C16" w:rsidRPr="00D44411">
        <w:t xml:space="preserve"> Đẩy nhanh tiến độ thẩm định, phê duyệt các phương án bồi thường, hỗ trợ tái định cư; </w:t>
      </w:r>
      <w:r w:rsidRPr="00D44411">
        <w:t xml:space="preserve">duy trì, </w:t>
      </w:r>
      <w:r w:rsidR="00915C16" w:rsidRPr="00D44411">
        <w:t>tăng cường công tác bảo đảm vệ sinh môi tr</w:t>
      </w:r>
      <w:r w:rsidR="00915C16" w:rsidRPr="00D44411">
        <w:rPr>
          <w:rFonts w:hint="eastAsia"/>
        </w:rPr>
        <w:t>ư</w:t>
      </w:r>
      <w:r w:rsidR="00915C16" w:rsidRPr="00D44411">
        <w:t xml:space="preserve">ờng đặc biệt </w:t>
      </w:r>
      <w:r w:rsidRPr="00D44411">
        <w:t>vào dịp Tết Nguyên đán tại các tuyến phố, khu dân cư trên địa bàn.</w:t>
      </w:r>
    </w:p>
    <w:p w14:paraId="40B5104F" w14:textId="6041BBF7" w:rsidR="00D66E35" w:rsidRPr="00D44411" w:rsidRDefault="001E3272" w:rsidP="00915C16">
      <w:pPr>
        <w:spacing w:before="120" w:line="288" w:lineRule="auto"/>
        <w:ind w:firstLine="720"/>
        <w:jc w:val="both"/>
        <w:rPr>
          <w:b/>
        </w:rPr>
      </w:pPr>
      <w:r w:rsidRPr="00D44411">
        <w:rPr>
          <w:b/>
          <w:lang w:val="nl-NL"/>
        </w:rPr>
        <w:t>(</w:t>
      </w:r>
      <w:r w:rsidR="00915C16" w:rsidRPr="00D44411">
        <w:rPr>
          <w:b/>
          <w:lang w:val="nl-NL"/>
        </w:rPr>
        <w:t>5</w:t>
      </w:r>
      <w:r w:rsidRPr="00D44411">
        <w:rPr>
          <w:b/>
          <w:lang w:val="nl-NL"/>
        </w:rPr>
        <w:t>)</w:t>
      </w:r>
      <w:r w:rsidR="00915C16" w:rsidRPr="00D44411">
        <w:rPr>
          <w:b/>
          <w:lang w:val="nl-NL"/>
        </w:rPr>
        <w:t>.</w:t>
      </w:r>
      <w:r w:rsidR="00915C16" w:rsidRPr="00D44411">
        <w:rPr>
          <w:lang w:val="nl-NL"/>
        </w:rPr>
        <w:t xml:space="preserve"> </w:t>
      </w:r>
      <w:r w:rsidR="00D66E35" w:rsidRPr="00D44411">
        <w:rPr>
          <w:lang w:val="nl-NL"/>
        </w:rPr>
        <w:t>Tiếp tục q</w:t>
      </w:r>
      <w:r w:rsidRPr="00D44411">
        <w:rPr>
          <w:lang w:val="nl-NL"/>
        </w:rPr>
        <w:t xml:space="preserve">uan tâm chỉ đạo thực hiện </w:t>
      </w:r>
      <w:r w:rsidR="0077673F" w:rsidRPr="00D44411">
        <w:rPr>
          <w:lang w:val="nl-NL"/>
        </w:rPr>
        <w:t>công tác</w:t>
      </w:r>
      <w:r w:rsidR="006D241A" w:rsidRPr="00D44411">
        <w:rPr>
          <w:lang w:val="nl-NL"/>
        </w:rPr>
        <w:t xml:space="preserve"> dạy và học</w:t>
      </w:r>
      <w:r w:rsidR="0077673F" w:rsidRPr="00D44411">
        <w:rPr>
          <w:lang w:val="nl-NL"/>
        </w:rPr>
        <w:t xml:space="preserve"> theo kế hoạch; T</w:t>
      </w:r>
      <w:r w:rsidRPr="00D44411">
        <w:rPr>
          <w:lang w:val="es-BO"/>
        </w:rPr>
        <w:t>ổ chức Hội nghị sơ kết học kỳ I và triển khai nhiệm vụ học kỳ II năm học 2024-2025</w:t>
      </w:r>
      <w:r w:rsidRPr="00D44411">
        <w:rPr>
          <w:lang w:val="vi-VN"/>
        </w:rPr>
        <w:t>.</w:t>
      </w:r>
      <w:r w:rsidR="0077673F" w:rsidRPr="00D44411">
        <w:t xml:space="preserve"> </w:t>
      </w:r>
      <w:r w:rsidR="0077673F" w:rsidRPr="00D44411">
        <w:rPr>
          <w:lang w:val="nl-NL"/>
        </w:rPr>
        <w:t>H</w:t>
      </w:r>
      <w:r w:rsidR="0077673F" w:rsidRPr="00D44411">
        <w:rPr>
          <w:lang w:val="es-BO"/>
        </w:rPr>
        <w:t>ướng dẫn các đơn vị thực hiện kế hoạch nghỉ Tết Nguyên đán</w:t>
      </w:r>
      <w:r w:rsidR="0016573A" w:rsidRPr="00D44411">
        <w:rPr>
          <w:lang w:val="es-BO"/>
        </w:rPr>
        <w:t xml:space="preserve">. </w:t>
      </w:r>
      <w:r w:rsidR="00D66E35" w:rsidRPr="00D44411">
        <w:rPr>
          <w:lang w:val="es-BO"/>
        </w:rPr>
        <w:t>Rà soát quy mô, trường lớp, học sinh, xây dựng kế hoạch tuyển sinh năm học 2025-2026</w:t>
      </w:r>
      <w:r w:rsidR="00D66E35" w:rsidRPr="00D44411">
        <w:rPr>
          <w:lang w:val="vi-VN"/>
        </w:rPr>
        <w:t>.</w:t>
      </w:r>
    </w:p>
    <w:p w14:paraId="6877C04C" w14:textId="646368B8" w:rsidR="00915C16" w:rsidRPr="00D44411" w:rsidRDefault="007B2D75" w:rsidP="00915C16">
      <w:pPr>
        <w:spacing w:before="120" w:line="288" w:lineRule="auto"/>
        <w:ind w:firstLine="720"/>
        <w:jc w:val="both"/>
        <w:rPr>
          <w:b/>
          <w:lang w:val="nl-NL"/>
        </w:rPr>
      </w:pPr>
      <w:r w:rsidRPr="00D44411">
        <w:rPr>
          <w:b/>
          <w:lang w:val="nl-NL"/>
        </w:rPr>
        <w:lastRenderedPageBreak/>
        <w:t>(</w:t>
      </w:r>
      <w:r w:rsidR="00915C16" w:rsidRPr="00D44411">
        <w:rPr>
          <w:b/>
          <w:lang w:val="nl-NL"/>
        </w:rPr>
        <w:t>6</w:t>
      </w:r>
      <w:r w:rsidRPr="00D44411">
        <w:rPr>
          <w:b/>
          <w:lang w:val="nl-NL"/>
        </w:rPr>
        <w:t>)</w:t>
      </w:r>
      <w:r w:rsidR="00915C16" w:rsidRPr="00D44411">
        <w:rPr>
          <w:b/>
          <w:lang w:val="nl-NL"/>
        </w:rPr>
        <w:t>.</w:t>
      </w:r>
      <w:r w:rsidR="00915C16" w:rsidRPr="00D44411">
        <w:rPr>
          <w:lang w:val="nl-NL"/>
        </w:rPr>
        <w:t xml:space="preserve"> </w:t>
      </w:r>
      <w:r w:rsidR="00915C16" w:rsidRPr="00D44411">
        <w:rPr>
          <w:bCs/>
          <w:iCs/>
          <w:lang w:val="sv-SE"/>
        </w:rPr>
        <w:t>Tiếp tục n</w:t>
      </w:r>
      <w:r w:rsidR="00915C16" w:rsidRPr="00D44411">
        <w:t>âng cao chất lượng khám chữa bệnh;</w:t>
      </w:r>
      <w:r w:rsidR="00915C16" w:rsidRPr="00D44411">
        <w:rPr>
          <w:bCs/>
          <w:iCs/>
          <w:lang w:val="sv-SE"/>
        </w:rPr>
        <w:t xml:space="preserve"> t</w:t>
      </w:r>
      <w:r w:rsidR="00915C16" w:rsidRPr="00D44411">
        <w:t xml:space="preserve">ăng cường giám sát phát hiện sớm, đánh giá nguy cơ, kiểm soát chặt chẽ trong công tác phòng, chống dịch bệnh, </w:t>
      </w:r>
      <w:r w:rsidR="00915C16" w:rsidRPr="00D44411">
        <w:rPr>
          <w:bCs/>
          <w:iCs/>
          <w:lang w:val="sv-SE"/>
        </w:rPr>
        <w:t>quản lý vệ sinh an toàn thực phẩm</w:t>
      </w:r>
      <w:r w:rsidR="00915C16" w:rsidRPr="00D44411">
        <w:t xml:space="preserve">; đẩy mạnh công tác truyền thông dân số - KHHGĐ, chương trình y tế - dân số; tiếp tục triển khai thực hiện tốt các chương trình mục tiêu quốc gia về y tế. </w:t>
      </w:r>
      <w:r w:rsidR="00915C16" w:rsidRPr="00D44411">
        <w:rPr>
          <w:bCs/>
          <w:iCs/>
          <w:lang w:val="sv-SE"/>
        </w:rPr>
        <w:t>Duy trì và thực hiện tốt các chính sách an sinh xã hội, giải quyết việc làm cho người lao động; thực hiện hiệu quả công tác chăm sóc, bảo vệ trẻ em; phòng chống tệ nạn xã hội.</w:t>
      </w:r>
    </w:p>
    <w:p w14:paraId="2D729800" w14:textId="47739C41" w:rsidR="00915C16" w:rsidRPr="00D44411" w:rsidRDefault="007B2D75" w:rsidP="00915C16">
      <w:pPr>
        <w:spacing w:before="120" w:line="288" w:lineRule="auto"/>
        <w:ind w:firstLine="720"/>
        <w:jc w:val="both"/>
        <w:rPr>
          <w:b/>
          <w:lang w:val="nl-NL"/>
        </w:rPr>
      </w:pPr>
      <w:r w:rsidRPr="00D44411">
        <w:rPr>
          <w:b/>
          <w:bCs/>
          <w:iCs/>
          <w:lang w:val="sv-SE"/>
        </w:rPr>
        <w:t>(</w:t>
      </w:r>
      <w:r w:rsidR="00915C16" w:rsidRPr="00D44411">
        <w:rPr>
          <w:b/>
          <w:bCs/>
          <w:iCs/>
          <w:lang w:val="sv-SE"/>
        </w:rPr>
        <w:t>7</w:t>
      </w:r>
      <w:r w:rsidRPr="00D44411">
        <w:rPr>
          <w:b/>
          <w:bCs/>
          <w:iCs/>
          <w:lang w:val="sv-SE"/>
        </w:rPr>
        <w:t>)</w:t>
      </w:r>
      <w:r w:rsidR="00915C16" w:rsidRPr="00D44411">
        <w:rPr>
          <w:b/>
          <w:bCs/>
          <w:iCs/>
          <w:lang w:val="sv-SE"/>
        </w:rPr>
        <w:t xml:space="preserve">. </w:t>
      </w:r>
      <w:r w:rsidR="00915C16" w:rsidRPr="00D44411">
        <w:rPr>
          <w:bCs/>
          <w:iCs/>
          <w:lang w:val="sv-SE"/>
        </w:rPr>
        <w:t xml:space="preserve">Tiếp tục tăng cường các hoạt động văn hóa, thể thao, chú trọng công tác thông tin tuyên truyền các ngày </w:t>
      </w:r>
      <w:r w:rsidRPr="00D44411">
        <w:rPr>
          <w:bCs/>
          <w:iCs/>
          <w:lang w:val="sv-SE"/>
        </w:rPr>
        <w:t>L</w:t>
      </w:r>
      <w:r w:rsidR="00915C16" w:rsidRPr="00D44411">
        <w:rPr>
          <w:bCs/>
          <w:iCs/>
          <w:lang w:val="sv-SE"/>
        </w:rPr>
        <w:t>ễ, ngày kỷ niệm trọng đại của đất nước, của tỉnh, thành phố; tiếp tục đẩy mạnh cải cách hành chính, cải cách công vụ, x</w:t>
      </w:r>
      <w:r w:rsidR="00915C16" w:rsidRPr="00D44411">
        <w:rPr>
          <w:lang w:val="sv-SE"/>
        </w:rPr>
        <w:t>ây dựng bộ máy tinh gọn, hiệu lực, hiệu quả, nâng cao vai</w:t>
      </w:r>
      <w:r w:rsidR="00915C16" w:rsidRPr="00D44411">
        <w:t xml:space="preserve"> trò, trách nhiệm của người đứng đầu</w:t>
      </w:r>
      <w:r w:rsidR="00915C16" w:rsidRPr="00D44411">
        <w:rPr>
          <w:lang w:val="sv-SE"/>
        </w:rPr>
        <w:t xml:space="preserve">; </w:t>
      </w:r>
      <w:r w:rsidR="00915C16" w:rsidRPr="00D44411">
        <w:t xml:space="preserve">tổ chức triển khai thực hiện hiệu quả </w:t>
      </w:r>
      <w:r w:rsidR="00915C16" w:rsidRPr="00D44411">
        <w:rPr>
          <w:lang w:val="sv-SE"/>
        </w:rPr>
        <w:t>công tác thanh tra, kiểm tra, tiếp công dân, giải quyết khiếu nại, tố cáo.</w:t>
      </w:r>
    </w:p>
    <w:p w14:paraId="21AA3B57" w14:textId="23B755F0" w:rsidR="00915C16" w:rsidRPr="00D44411" w:rsidRDefault="007B2D75" w:rsidP="00915C16">
      <w:pPr>
        <w:spacing w:before="120" w:line="288" w:lineRule="auto"/>
        <w:ind w:firstLine="720"/>
        <w:jc w:val="both"/>
        <w:rPr>
          <w:b/>
          <w:lang w:val="nl-NL"/>
        </w:rPr>
      </w:pPr>
      <w:r w:rsidRPr="00D44411">
        <w:rPr>
          <w:b/>
          <w:lang w:val="nl-NL"/>
        </w:rPr>
        <w:t>(</w:t>
      </w:r>
      <w:r w:rsidR="00915C16" w:rsidRPr="00D44411">
        <w:rPr>
          <w:b/>
          <w:lang w:val="nl-NL"/>
        </w:rPr>
        <w:t>8</w:t>
      </w:r>
      <w:r w:rsidRPr="00D44411">
        <w:rPr>
          <w:b/>
          <w:lang w:val="nl-NL"/>
        </w:rPr>
        <w:t>)</w:t>
      </w:r>
      <w:r w:rsidR="00915C16" w:rsidRPr="00D44411">
        <w:rPr>
          <w:b/>
          <w:lang w:val="nl-NL"/>
        </w:rPr>
        <w:t>.</w:t>
      </w:r>
      <w:r w:rsidR="00915C16" w:rsidRPr="00D44411">
        <w:rPr>
          <w:lang w:val="nl-NL"/>
        </w:rPr>
        <w:t xml:space="preserve"> Tiếp tục d</w:t>
      </w:r>
      <w:r w:rsidR="00915C16" w:rsidRPr="00D44411">
        <w:rPr>
          <w:shd w:val="clear" w:color="auto" w:fill="FFFFFF"/>
        </w:rPr>
        <w:t>uy trì nghiêm chế độ trực sẵn sàng chiến đấu, tổ chức tuần tra canh gác đảm bảo an toàn đơn vị. Tăng cường công tác duy trì, kiểm tra, quản lý, rèn luyện kỷ luật, chấp hành nghiêm pháp luật. Nắm chắc tình hình an ninh chính trị, trật tự an toàn xã hội trên địa bàn, bảo vệ giữ gìn an ninh trật tự tại các sự kiện quan trọng của Tỉnh và Thành phố. Tiếp tục thực hiện hiệu quả đề án 06/CP trên địa bàn. Theo dõi nắm bắt tình hình hoạt động tôn giáo trên địa bàn; thực hiện công tác đối ngoại theo quy định.</w:t>
      </w:r>
    </w:p>
    <w:p w14:paraId="4671A822" w14:textId="32632C60" w:rsidR="00B41E32" w:rsidRPr="00D44411" w:rsidRDefault="00B41E32" w:rsidP="00915C16">
      <w:pPr>
        <w:spacing w:before="120" w:after="240" w:line="288" w:lineRule="auto"/>
        <w:ind w:firstLine="720"/>
        <w:jc w:val="both"/>
        <w:rPr>
          <w:b/>
          <w:lang w:val="nl-NL"/>
        </w:rPr>
      </w:pPr>
      <w:r w:rsidRPr="00D44411">
        <w:t>Trên đây là</w:t>
      </w:r>
      <w:r w:rsidR="00A41E12" w:rsidRPr="00D44411">
        <w:t xml:space="preserve"> </w:t>
      </w:r>
      <w:r w:rsidR="00F04470" w:rsidRPr="00D44411">
        <w:t>B</w:t>
      </w:r>
      <w:r w:rsidR="00A41E12" w:rsidRPr="00D44411">
        <w:t>áo cáo Tình hình thực hiện Nghị quyết 01/NQ-CP; tình hình thực hiện Kế hoạch phát triển kinh tế - xã hội, bảo đảm quốc phòng an ninh tháng 1</w:t>
      </w:r>
      <w:r w:rsidR="00C67BD0" w:rsidRPr="00D44411">
        <w:t>2</w:t>
      </w:r>
      <w:r w:rsidR="00A41E12" w:rsidRPr="00D44411">
        <w:t xml:space="preserve">, nhiệm vụ trọng tâm tháng </w:t>
      </w:r>
      <w:r w:rsidR="00C67BD0" w:rsidRPr="00D44411">
        <w:t>01</w:t>
      </w:r>
      <w:r w:rsidR="00A41E12" w:rsidRPr="00D44411">
        <w:t xml:space="preserve"> năm 202</w:t>
      </w:r>
      <w:r w:rsidR="00C67BD0" w:rsidRPr="00D44411">
        <w:t>5</w:t>
      </w:r>
      <w:r w:rsidR="001350FE" w:rsidRPr="00D44411">
        <w:t xml:space="preserve"> của Uỷ ban nhân dân thành phố Lai Châu</w:t>
      </w:r>
      <w:r w:rsidRPr="00D44411">
        <w:rPr>
          <w:bCs/>
        </w:rPr>
        <w:t>./.</w:t>
      </w:r>
    </w:p>
    <w:tbl>
      <w:tblPr>
        <w:tblW w:w="9180" w:type="dxa"/>
        <w:tblLook w:val="0000" w:firstRow="0" w:lastRow="0" w:firstColumn="0" w:lastColumn="0" w:noHBand="0" w:noVBand="0"/>
      </w:tblPr>
      <w:tblGrid>
        <w:gridCol w:w="4503"/>
        <w:gridCol w:w="4677"/>
      </w:tblGrid>
      <w:tr w:rsidR="00915C16" w:rsidRPr="00D44411" w14:paraId="23F28772" w14:textId="77777777" w:rsidTr="004F22F2">
        <w:tc>
          <w:tcPr>
            <w:tcW w:w="4503" w:type="dxa"/>
          </w:tcPr>
          <w:p w14:paraId="713570E4" w14:textId="77777777" w:rsidR="003F2215" w:rsidRPr="00D44411" w:rsidRDefault="003F2215" w:rsidP="00112E68">
            <w:pPr>
              <w:jc w:val="both"/>
              <w:rPr>
                <w:b/>
                <w:bCs/>
                <w:i/>
                <w:iCs/>
                <w:sz w:val="24"/>
                <w:szCs w:val="24"/>
                <w:lang w:val="fi-FI"/>
              </w:rPr>
            </w:pPr>
            <w:r w:rsidRPr="00D44411">
              <w:rPr>
                <w:b/>
                <w:bCs/>
                <w:i/>
                <w:iCs/>
                <w:sz w:val="24"/>
                <w:szCs w:val="24"/>
                <w:lang w:val="fi-FI"/>
              </w:rPr>
              <w:t>Nơi nhận:</w:t>
            </w:r>
          </w:p>
          <w:p w14:paraId="2A38BF62" w14:textId="77777777" w:rsidR="003F2215" w:rsidRPr="00D44411" w:rsidRDefault="003F2215" w:rsidP="00112E68">
            <w:pPr>
              <w:tabs>
                <w:tab w:val="center" w:pos="2492"/>
              </w:tabs>
              <w:jc w:val="both"/>
              <w:rPr>
                <w:sz w:val="18"/>
                <w:szCs w:val="20"/>
                <w:lang w:val="fi-FI"/>
              </w:rPr>
            </w:pPr>
            <w:r w:rsidRPr="00D44411">
              <w:rPr>
                <w:sz w:val="18"/>
                <w:szCs w:val="20"/>
                <w:lang w:val="fi-FI"/>
              </w:rPr>
              <w:t>- UBND tỉnh;</w:t>
            </w:r>
          </w:p>
          <w:p w14:paraId="5E12E373" w14:textId="77777777" w:rsidR="003F2215" w:rsidRPr="00D44411" w:rsidRDefault="003F2215" w:rsidP="00112E68">
            <w:pPr>
              <w:tabs>
                <w:tab w:val="center" w:pos="2492"/>
              </w:tabs>
              <w:jc w:val="both"/>
              <w:rPr>
                <w:sz w:val="18"/>
                <w:szCs w:val="20"/>
                <w:lang w:val="fi-FI"/>
              </w:rPr>
            </w:pPr>
            <w:r w:rsidRPr="00D44411">
              <w:rPr>
                <w:sz w:val="18"/>
                <w:szCs w:val="20"/>
                <w:lang w:val="fi-FI"/>
              </w:rPr>
              <w:t>- Sở Kế hoạch và Đầu tư tỉnh;</w:t>
            </w:r>
          </w:p>
          <w:p w14:paraId="15AC8C3F" w14:textId="77777777" w:rsidR="003F2215" w:rsidRPr="00D44411" w:rsidRDefault="003F2215" w:rsidP="00112E68">
            <w:pPr>
              <w:tabs>
                <w:tab w:val="center" w:pos="2492"/>
              </w:tabs>
              <w:jc w:val="both"/>
              <w:rPr>
                <w:sz w:val="18"/>
                <w:szCs w:val="20"/>
                <w:lang w:val="fi-FI"/>
              </w:rPr>
            </w:pPr>
            <w:r w:rsidRPr="00D44411">
              <w:rPr>
                <w:sz w:val="18"/>
                <w:szCs w:val="20"/>
                <w:lang w:val="fi-FI"/>
              </w:rPr>
              <w:t>- TT. Thành ủy;</w:t>
            </w:r>
          </w:p>
          <w:p w14:paraId="178CFBB8" w14:textId="77777777" w:rsidR="003F2215" w:rsidRPr="00D44411" w:rsidRDefault="003F2215" w:rsidP="00112E68">
            <w:pPr>
              <w:tabs>
                <w:tab w:val="center" w:pos="2492"/>
              </w:tabs>
              <w:jc w:val="both"/>
              <w:rPr>
                <w:sz w:val="18"/>
                <w:szCs w:val="20"/>
                <w:lang w:val="fi-FI"/>
              </w:rPr>
            </w:pPr>
            <w:r w:rsidRPr="00D44411">
              <w:rPr>
                <w:sz w:val="18"/>
                <w:szCs w:val="20"/>
                <w:lang w:val="fi-FI"/>
              </w:rPr>
              <w:t>- TT. HĐND thành phố;</w:t>
            </w:r>
          </w:p>
          <w:p w14:paraId="16A1897A" w14:textId="77777777" w:rsidR="003F2215" w:rsidRPr="00D44411" w:rsidRDefault="003F2215" w:rsidP="00112E68">
            <w:pPr>
              <w:tabs>
                <w:tab w:val="center" w:pos="2492"/>
              </w:tabs>
              <w:jc w:val="both"/>
              <w:rPr>
                <w:sz w:val="18"/>
                <w:szCs w:val="20"/>
                <w:lang w:val="fi-FI"/>
              </w:rPr>
            </w:pPr>
            <w:r w:rsidRPr="00D44411">
              <w:rPr>
                <w:sz w:val="18"/>
                <w:szCs w:val="20"/>
                <w:lang w:val="fi-FI"/>
              </w:rPr>
              <w:t>- TT. UBND, Ủy ban MTTQ thành phố;</w:t>
            </w:r>
          </w:p>
          <w:p w14:paraId="6CC2DCBE" w14:textId="77777777" w:rsidR="003F2215" w:rsidRPr="00D44411" w:rsidRDefault="003F2215" w:rsidP="00112E68">
            <w:pPr>
              <w:tabs>
                <w:tab w:val="center" w:pos="2492"/>
              </w:tabs>
              <w:jc w:val="both"/>
              <w:rPr>
                <w:sz w:val="18"/>
                <w:szCs w:val="20"/>
                <w:lang w:val="fi-FI"/>
              </w:rPr>
            </w:pPr>
            <w:r w:rsidRPr="00D44411">
              <w:rPr>
                <w:sz w:val="18"/>
                <w:szCs w:val="20"/>
                <w:lang w:val="fi-FI"/>
              </w:rPr>
              <w:t>- Các cơ quan, đơn vị, đoàn thể thành phố;</w:t>
            </w:r>
          </w:p>
          <w:p w14:paraId="0A9B62E8" w14:textId="77777777" w:rsidR="003F2215" w:rsidRPr="00D44411" w:rsidRDefault="003F2215" w:rsidP="00112E68">
            <w:pPr>
              <w:tabs>
                <w:tab w:val="center" w:pos="2492"/>
              </w:tabs>
              <w:jc w:val="both"/>
              <w:rPr>
                <w:sz w:val="18"/>
                <w:szCs w:val="20"/>
                <w:lang w:val="fi-FI"/>
              </w:rPr>
            </w:pPr>
            <w:r w:rsidRPr="00D44411">
              <w:rPr>
                <w:sz w:val="18"/>
                <w:szCs w:val="20"/>
                <w:lang w:val="fi-FI"/>
              </w:rPr>
              <w:t>- UBND các xã, phường;</w:t>
            </w:r>
          </w:p>
          <w:p w14:paraId="062E17C1" w14:textId="77777777" w:rsidR="003F2215" w:rsidRPr="00D44411" w:rsidRDefault="003F2215" w:rsidP="00112E68">
            <w:pPr>
              <w:tabs>
                <w:tab w:val="center" w:pos="2492"/>
              </w:tabs>
              <w:jc w:val="both"/>
              <w:rPr>
                <w:sz w:val="18"/>
                <w:szCs w:val="20"/>
                <w:lang w:val="fi-FI"/>
              </w:rPr>
            </w:pPr>
            <w:r w:rsidRPr="00D44411">
              <w:rPr>
                <w:sz w:val="18"/>
                <w:szCs w:val="20"/>
                <w:lang w:val="fi-FI"/>
              </w:rPr>
              <w:t>- Trang thông tin, điện tử thành phố;</w:t>
            </w:r>
          </w:p>
          <w:p w14:paraId="212DBFE7" w14:textId="315206CE" w:rsidR="00D0667D" w:rsidRPr="00D44411" w:rsidRDefault="003F2215" w:rsidP="00112E68">
            <w:pPr>
              <w:jc w:val="both"/>
              <w:rPr>
                <w:lang w:val="fi-FI"/>
              </w:rPr>
            </w:pPr>
            <w:r w:rsidRPr="00D44411">
              <w:rPr>
                <w:sz w:val="18"/>
                <w:szCs w:val="20"/>
                <w:lang w:val="fi-FI"/>
              </w:rPr>
              <w:t>- L</w:t>
            </w:r>
            <w:r w:rsidRPr="00D44411">
              <w:rPr>
                <w:sz w:val="18"/>
                <w:szCs w:val="20"/>
                <w:lang w:val="fi-FI"/>
              </w:rPr>
              <w:softHyphen/>
              <w:t>ưu: VT, VP.</w:t>
            </w:r>
          </w:p>
        </w:tc>
        <w:tc>
          <w:tcPr>
            <w:tcW w:w="4677" w:type="dxa"/>
          </w:tcPr>
          <w:p w14:paraId="7327B4B1" w14:textId="77777777" w:rsidR="00D0667D" w:rsidRPr="00D44411" w:rsidRDefault="00D0667D" w:rsidP="00A41E12">
            <w:pPr>
              <w:pStyle w:val="Heading3"/>
              <w:jc w:val="center"/>
              <w:rPr>
                <w:rFonts w:ascii="Times New Roman" w:hAnsi="Times New Roman"/>
                <w:sz w:val="28"/>
                <w:szCs w:val="28"/>
                <w:lang w:val="nl-NL"/>
              </w:rPr>
            </w:pPr>
            <w:r w:rsidRPr="00D44411">
              <w:rPr>
                <w:rFonts w:ascii="Times New Roman" w:hAnsi="Times New Roman"/>
                <w:sz w:val="28"/>
                <w:szCs w:val="28"/>
                <w:lang w:val="nl-NL"/>
              </w:rPr>
              <w:t>TM. ỦY BAN NHÂN DÂN</w:t>
            </w:r>
          </w:p>
          <w:p w14:paraId="554BD7D8" w14:textId="77777777" w:rsidR="00D0667D" w:rsidRPr="00D44411" w:rsidRDefault="00D0667D" w:rsidP="00A41E12">
            <w:pPr>
              <w:jc w:val="center"/>
              <w:rPr>
                <w:b/>
                <w:lang w:val="nl-NL"/>
              </w:rPr>
            </w:pPr>
            <w:r w:rsidRPr="00D44411">
              <w:rPr>
                <w:b/>
                <w:lang w:val="nl-NL"/>
              </w:rPr>
              <w:t>CHỦ TỊCH</w:t>
            </w:r>
          </w:p>
          <w:p w14:paraId="59A468E3" w14:textId="77777777" w:rsidR="00D0667D" w:rsidRPr="00D44411" w:rsidRDefault="00D0667D" w:rsidP="00A41E12">
            <w:pPr>
              <w:jc w:val="center"/>
              <w:rPr>
                <w:b/>
                <w:lang w:val="nl-NL"/>
              </w:rPr>
            </w:pPr>
          </w:p>
          <w:p w14:paraId="0B6FCE8B" w14:textId="77777777" w:rsidR="00D0667D" w:rsidRPr="00D44411" w:rsidRDefault="00D0667D" w:rsidP="00A41E12">
            <w:pPr>
              <w:jc w:val="center"/>
              <w:rPr>
                <w:b/>
                <w:lang w:val="nl-NL"/>
              </w:rPr>
            </w:pPr>
          </w:p>
          <w:p w14:paraId="525CC234" w14:textId="77777777" w:rsidR="004C771F" w:rsidRPr="00D44411" w:rsidRDefault="004C771F" w:rsidP="00A41E12">
            <w:pPr>
              <w:jc w:val="center"/>
              <w:rPr>
                <w:b/>
                <w:lang w:val="nl-NL"/>
              </w:rPr>
            </w:pPr>
          </w:p>
          <w:p w14:paraId="71CE789C" w14:textId="77777777" w:rsidR="009938D1" w:rsidRPr="00D44411" w:rsidRDefault="009938D1" w:rsidP="00A41E12">
            <w:pPr>
              <w:jc w:val="center"/>
              <w:rPr>
                <w:b/>
                <w:lang w:val="nl-NL"/>
              </w:rPr>
            </w:pPr>
          </w:p>
          <w:p w14:paraId="06103B6F" w14:textId="77777777" w:rsidR="007B2D75" w:rsidRPr="00D44411" w:rsidRDefault="007B2D75" w:rsidP="00A41E12">
            <w:pPr>
              <w:jc w:val="center"/>
              <w:rPr>
                <w:b/>
                <w:lang w:val="nl-NL"/>
              </w:rPr>
            </w:pPr>
          </w:p>
          <w:p w14:paraId="29685E33" w14:textId="77777777" w:rsidR="00D0667D" w:rsidRPr="00D44411" w:rsidRDefault="00D0667D" w:rsidP="00A41E12">
            <w:pPr>
              <w:jc w:val="center"/>
              <w:rPr>
                <w:b/>
                <w:lang w:val="nl-NL"/>
              </w:rPr>
            </w:pPr>
            <w:r w:rsidRPr="00D44411">
              <w:rPr>
                <w:b/>
                <w:lang w:val="nl-NL"/>
              </w:rPr>
              <w:t>Nguyễn Văn Nghiệp</w:t>
            </w:r>
          </w:p>
        </w:tc>
      </w:tr>
    </w:tbl>
    <w:p w14:paraId="2A42EDBE" w14:textId="77777777" w:rsidR="00CB5FFF" w:rsidRPr="00D44411" w:rsidRDefault="00CB5FFF" w:rsidP="00BC65E5">
      <w:pPr>
        <w:spacing w:before="120" w:line="288" w:lineRule="auto"/>
      </w:pPr>
    </w:p>
    <w:sectPr w:rsidR="00CB5FFF" w:rsidRPr="00D44411" w:rsidSect="00F62B80">
      <w:headerReference w:type="default" r:id="rId9"/>
      <w:footerReference w:type="default" r:id="rId10"/>
      <w:pgSz w:w="11907" w:h="16840" w:code="9"/>
      <w:pgMar w:top="1134" w:right="1134" w:bottom="1134" w:left="1701" w:header="720" w:footer="4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64B83" w14:textId="77777777" w:rsidR="00914EDA" w:rsidRDefault="00914EDA" w:rsidP="00D0667D">
      <w:r>
        <w:separator/>
      </w:r>
    </w:p>
  </w:endnote>
  <w:endnote w:type="continuationSeparator" w:id="0">
    <w:p w14:paraId="3C911284" w14:textId="77777777" w:rsidR="00914EDA" w:rsidRDefault="00914EDA" w:rsidP="00D0667D">
      <w:r>
        <w:continuationSeparator/>
      </w:r>
    </w:p>
  </w:endnote>
  <w:endnote w:type="continuationNotice" w:id="1">
    <w:p w14:paraId="65562E52" w14:textId="77777777" w:rsidR="00914EDA" w:rsidRDefault="00914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A568" w14:textId="77777777" w:rsidR="00353E11" w:rsidRDefault="00353E11">
    <w:pPr>
      <w:pStyle w:val="Footer"/>
      <w:jc w:val="center"/>
    </w:pPr>
  </w:p>
  <w:p w14:paraId="21EE32C4" w14:textId="77777777" w:rsidR="00353E11" w:rsidRDefault="00353E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A6F40" w14:textId="77777777" w:rsidR="00914EDA" w:rsidRDefault="00914EDA" w:rsidP="00D0667D">
      <w:r>
        <w:separator/>
      </w:r>
    </w:p>
  </w:footnote>
  <w:footnote w:type="continuationSeparator" w:id="0">
    <w:p w14:paraId="3E008FD3" w14:textId="77777777" w:rsidR="00914EDA" w:rsidRDefault="00914EDA" w:rsidP="00D0667D">
      <w:r>
        <w:continuationSeparator/>
      </w:r>
    </w:p>
  </w:footnote>
  <w:footnote w:type="continuationNotice" w:id="1">
    <w:p w14:paraId="5BB062BD" w14:textId="77777777" w:rsidR="00914EDA" w:rsidRDefault="00914EDA"/>
  </w:footnote>
  <w:footnote w:id="2">
    <w:p w14:paraId="60BB4228" w14:textId="2764BE83" w:rsidR="00353E11" w:rsidRPr="00D44411" w:rsidRDefault="00353E11" w:rsidP="005409E4">
      <w:pPr>
        <w:spacing w:before="40" w:after="40"/>
        <w:ind w:firstLine="720"/>
        <w:jc w:val="both"/>
        <w:rPr>
          <w:sz w:val="18"/>
          <w:szCs w:val="18"/>
        </w:rPr>
      </w:pPr>
      <w:r w:rsidRPr="00D44411">
        <w:rPr>
          <w:sz w:val="18"/>
          <w:szCs w:val="18"/>
          <w:vertAlign w:val="superscript"/>
        </w:rPr>
        <w:t>(</w:t>
      </w:r>
      <w:r w:rsidRPr="00D44411">
        <w:rPr>
          <w:sz w:val="18"/>
          <w:szCs w:val="18"/>
          <w:vertAlign w:val="superscript"/>
        </w:rPr>
        <w:footnoteRef/>
      </w:r>
      <w:r w:rsidRPr="00D44411">
        <w:rPr>
          <w:sz w:val="18"/>
          <w:szCs w:val="18"/>
          <w:vertAlign w:val="superscript"/>
        </w:rPr>
        <w:t>)</w:t>
      </w:r>
      <w:r w:rsidRPr="00D44411">
        <w:rPr>
          <w:sz w:val="18"/>
          <w:szCs w:val="18"/>
        </w:rPr>
        <w:t xml:space="preserve"> </w:t>
      </w:r>
      <w:r w:rsidR="00CB1284" w:rsidRPr="00D44411">
        <w:rPr>
          <w:sz w:val="18"/>
          <w:szCs w:val="18"/>
        </w:rPr>
        <w:t xml:space="preserve">Cây ngô: Ngô thu đông: 426,5ha, hiện đã thu hoạch được 100% diện tích, năng xuất đạt 47,1tạ/ha. Ngô đông: Chỉ đạo nhân dân chăm sóc 160 ha ngô, hiện ngô phát triển bình thường. Cây rau: Diện tích rau hiện có chủ yếu gồm các loại rau: Su hào, bắp cải, súp lơ... Nhân dân đang tập trung chăm sóc, thu hoạch rau trà sớm và gieo trồng vụ Đông xuân đảm bảo sản lượng nhu cầu rau xanh phục vụ tết Nguyên Đán năm 2024. Cây hoa: Tổng diện tích 65,65ha. Tiếp tục chỉ đạo nhân dân chăm sóc, cắt tỉa, làm cỏ, bón phân cho hoa. Cây công nghiệp: Chỉ đạo nhân dân chăm sóc 5ha mía, chăm sóc 160,4ha cây ăn quả hiện có; chỉ đạo hướng dẫn chăm sóc đốn chè với diện tích 963,95ha Chè, trong đó: Chè kinh doanh 940,5ha, chè kiến thiết cơ bản 13,5ha. </w:t>
      </w:r>
    </w:p>
  </w:footnote>
  <w:footnote w:id="3">
    <w:p w14:paraId="14F867F4" w14:textId="69C57F17" w:rsidR="007F0D6D" w:rsidRPr="00D44411" w:rsidRDefault="007F0D6D" w:rsidP="005409E4">
      <w:pPr>
        <w:spacing w:before="40" w:after="40"/>
        <w:ind w:firstLine="567"/>
        <w:jc w:val="both"/>
        <w:rPr>
          <w:bCs/>
          <w:sz w:val="18"/>
          <w:szCs w:val="18"/>
          <w:lang w:val="nl-NL"/>
        </w:rPr>
      </w:pPr>
      <w:r w:rsidRPr="00D44411">
        <w:rPr>
          <w:sz w:val="18"/>
          <w:szCs w:val="18"/>
          <w:vertAlign w:val="superscript"/>
        </w:rPr>
        <w:t>(</w:t>
      </w:r>
      <w:r w:rsidRPr="00D44411">
        <w:rPr>
          <w:rStyle w:val="FootnoteReference"/>
          <w:sz w:val="18"/>
          <w:szCs w:val="18"/>
        </w:rPr>
        <w:footnoteRef/>
      </w:r>
      <w:r w:rsidRPr="00D44411">
        <w:rPr>
          <w:sz w:val="18"/>
          <w:szCs w:val="18"/>
          <w:vertAlign w:val="superscript"/>
        </w:rPr>
        <w:t>)</w:t>
      </w:r>
      <w:r w:rsidRPr="00D44411">
        <w:rPr>
          <w:sz w:val="18"/>
          <w:szCs w:val="18"/>
        </w:rPr>
        <w:t xml:space="preserve"> </w:t>
      </w:r>
      <w:r w:rsidRPr="00D44411">
        <w:rPr>
          <w:b/>
          <w:i/>
          <w:iCs/>
          <w:sz w:val="18"/>
          <w:szCs w:val="18"/>
          <w:lang w:val="nl-NL"/>
        </w:rPr>
        <w:t>Quy hoạch phân khu II, V thành phố Lai Châu</w:t>
      </w:r>
      <w:r w:rsidRPr="00D44411">
        <w:rPr>
          <w:bCs/>
          <w:sz w:val="18"/>
          <w:szCs w:val="18"/>
          <w:lang w:val="nl-NL"/>
        </w:rPr>
        <w:t xml:space="preserve">: Đã tổ chức lập quy hoạch, báo cáo xin ý kiến và được Ban Thường vụ Thành uỷ thông qua nội dung đồ án. Dự kiến hoàn thiện, trình UBND thành phố phê duyệt trong tháng 12/2024. </w:t>
      </w:r>
      <w:r w:rsidRPr="00D44411">
        <w:rPr>
          <w:b/>
          <w:i/>
          <w:iCs/>
          <w:sz w:val="18"/>
          <w:szCs w:val="18"/>
          <w:lang w:val="nl-NL"/>
        </w:rPr>
        <w:t>Quy hoạch chi tiết:</w:t>
      </w:r>
      <w:r w:rsidRPr="00D44411">
        <w:rPr>
          <w:bCs/>
          <w:sz w:val="18"/>
          <w:szCs w:val="18"/>
          <w:lang w:val="nl-NL"/>
        </w:rPr>
        <w:t xml:space="preserve"> </w:t>
      </w:r>
      <w:r w:rsidRPr="00D44411">
        <w:rPr>
          <w:sz w:val="18"/>
          <w:szCs w:val="18"/>
        </w:rPr>
        <w:t xml:space="preserve">UBND thành phố đã phê duyệt dự toán lập đồ án quy hoạch đối với 03 đồ án quy hoạch chi tiết, sau khi phân bổ nguồn sẽ triển khai phê duyệt kế hoạch lựa chọn nhà thầu lập đồ án và các bước tiếp theo theo quy định. </w:t>
      </w:r>
      <w:r w:rsidRPr="00D44411">
        <w:rPr>
          <w:b/>
          <w:i/>
          <w:iCs/>
          <w:sz w:val="18"/>
          <w:szCs w:val="18"/>
          <w:lang w:val="nl-NL"/>
        </w:rPr>
        <w:t>Đồ án quy hoạch chi tiết điểm dân cư mới xã San Thàng, thành phố Lai Châu:</w:t>
      </w:r>
      <w:r w:rsidRPr="00D44411">
        <w:rPr>
          <w:bCs/>
          <w:sz w:val="18"/>
          <w:szCs w:val="18"/>
          <w:lang w:val="nl-NL"/>
        </w:rPr>
        <w:t xml:space="preserve"> UBND xã San Thàng đang tổ chức lựa chọn nhà thầu lập đồ án quy hoạch.</w:t>
      </w:r>
    </w:p>
  </w:footnote>
  <w:footnote w:id="4">
    <w:p w14:paraId="5E10DB3D" w14:textId="0D201E8D" w:rsidR="00ED2134" w:rsidRPr="00D44411" w:rsidRDefault="00BC38D3" w:rsidP="005409E4">
      <w:pPr>
        <w:tabs>
          <w:tab w:val="left" w:pos="567"/>
        </w:tabs>
        <w:spacing w:before="40" w:after="40"/>
        <w:ind w:firstLine="567"/>
        <w:jc w:val="both"/>
        <w:rPr>
          <w:iCs/>
          <w:sz w:val="18"/>
          <w:szCs w:val="18"/>
          <w:lang w:val="nl-NL"/>
        </w:rPr>
      </w:pPr>
      <w:r w:rsidRPr="00D44411">
        <w:rPr>
          <w:sz w:val="18"/>
          <w:szCs w:val="18"/>
          <w:vertAlign w:val="superscript"/>
        </w:rPr>
        <w:t>(</w:t>
      </w:r>
      <w:r w:rsidR="00ED2134" w:rsidRPr="00D44411">
        <w:rPr>
          <w:rStyle w:val="FootnoteReference"/>
          <w:sz w:val="18"/>
          <w:szCs w:val="18"/>
        </w:rPr>
        <w:footnoteRef/>
      </w:r>
      <w:r w:rsidRPr="00D44411">
        <w:rPr>
          <w:sz w:val="18"/>
          <w:szCs w:val="18"/>
          <w:vertAlign w:val="superscript"/>
        </w:rPr>
        <w:t>)</w:t>
      </w:r>
      <w:r w:rsidR="00ED2134" w:rsidRPr="00D44411">
        <w:rPr>
          <w:sz w:val="18"/>
          <w:szCs w:val="18"/>
        </w:rPr>
        <w:t xml:space="preserve"> Trong tháng đã giải quyết </w:t>
      </w:r>
      <w:r w:rsidR="00ED2134" w:rsidRPr="00D44411">
        <w:rPr>
          <w:sz w:val="18"/>
          <w:szCs w:val="18"/>
          <w:lang w:val="nl-NL"/>
        </w:rPr>
        <w:t xml:space="preserve">26 lượt hồ sơ, trong đó: </w:t>
      </w:r>
      <w:r w:rsidR="00ED2134" w:rsidRPr="00D44411">
        <w:rPr>
          <w:iCs/>
          <w:sz w:val="18"/>
          <w:szCs w:val="18"/>
          <w:lang w:val="nl-NL"/>
        </w:rPr>
        <w:t>chỉnh lý biến động giấy CNQSD đất cho 20 lượt hồ sơ; chuyển mục đích sử dụng đất 04 lượt hồ sơ, diện tích 4.156,6 m</w:t>
      </w:r>
      <w:r w:rsidR="00ED2134" w:rsidRPr="00D44411">
        <w:rPr>
          <w:iCs/>
          <w:sz w:val="18"/>
          <w:szCs w:val="18"/>
          <w:vertAlign w:val="superscript"/>
          <w:lang w:val="nl-NL"/>
        </w:rPr>
        <w:t>2</w:t>
      </w:r>
      <w:r w:rsidR="00ED2134" w:rsidRPr="00D44411">
        <w:rPr>
          <w:iCs/>
          <w:sz w:val="18"/>
          <w:szCs w:val="18"/>
          <w:lang w:val="nl-NL"/>
        </w:rPr>
        <w:t xml:space="preserve">; </w:t>
      </w:r>
      <w:r w:rsidR="00ED2134" w:rsidRPr="00D44411">
        <w:rPr>
          <w:sz w:val="18"/>
          <w:szCs w:val="18"/>
        </w:rPr>
        <w:t>02 quyết định gia hạn QSD đất.</w:t>
      </w:r>
    </w:p>
  </w:footnote>
  <w:footnote w:id="5">
    <w:p w14:paraId="35E7A4A5" w14:textId="486E2DDF" w:rsidR="00353E11" w:rsidRPr="00D44411" w:rsidRDefault="00353E11" w:rsidP="005409E4">
      <w:pPr>
        <w:pStyle w:val="Default"/>
        <w:spacing w:before="40" w:after="40"/>
        <w:ind w:firstLine="567"/>
        <w:jc w:val="both"/>
        <w:rPr>
          <w:color w:val="auto"/>
          <w:sz w:val="18"/>
          <w:szCs w:val="18"/>
        </w:rPr>
      </w:pPr>
      <w:r w:rsidRPr="00D44411">
        <w:rPr>
          <w:color w:val="auto"/>
          <w:sz w:val="18"/>
          <w:szCs w:val="18"/>
          <w:vertAlign w:val="superscript"/>
        </w:rPr>
        <w:t>(</w:t>
      </w:r>
      <w:r w:rsidRPr="00D44411">
        <w:rPr>
          <w:rStyle w:val="FootnoteReference"/>
          <w:color w:val="auto"/>
          <w:sz w:val="18"/>
          <w:szCs w:val="18"/>
        </w:rPr>
        <w:footnoteRef/>
      </w:r>
      <w:r w:rsidRPr="00D44411">
        <w:rPr>
          <w:color w:val="auto"/>
          <w:sz w:val="18"/>
          <w:szCs w:val="18"/>
          <w:vertAlign w:val="superscript"/>
        </w:rPr>
        <w:t xml:space="preserve">) </w:t>
      </w:r>
      <w:r w:rsidRPr="00D44411">
        <w:rPr>
          <w:color w:val="auto"/>
          <w:sz w:val="18"/>
          <w:szCs w:val="18"/>
        </w:rPr>
        <w:t xml:space="preserve">Cúm mắc </w:t>
      </w:r>
      <w:r w:rsidR="00F03D72" w:rsidRPr="00D44411">
        <w:rPr>
          <w:color w:val="auto"/>
          <w:sz w:val="18"/>
          <w:szCs w:val="18"/>
        </w:rPr>
        <w:t>12</w:t>
      </w:r>
      <w:r w:rsidR="00280DFE" w:rsidRPr="00D44411">
        <w:rPr>
          <w:color w:val="auto"/>
          <w:sz w:val="18"/>
          <w:szCs w:val="18"/>
        </w:rPr>
        <w:t>2</w:t>
      </w:r>
      <w:r w:rsidRPr="00D44411">
        <w:rPr>
          <w:color w:val="auto"/>
          <w:sz w:val="18"/>
          <w:szCs w:val="18"/>
        </w:rPr>
        <w:t xml:space="preserve"> ca</w:t>
      </w:r>
      <w:r w:rsidR="00A61B12" w:rsidRPr="00D44411">
        <w:rPr>
          <w:color w:val="auto"/>
          <w:sz w:val="18"/>
          <w:szCs w:val="18"/>
        </w:rPr>
        <w:t>;</w:t>
      </w:r>
      <w:r w:rsidRPr="00D44411">
        <w:rPr>
          <w:color w:val="auto"/>
          <w:sz w:val="18"/>
          <w:szCs w:val="18"/>
        </w:rPr>
        <w:t xml:space="preserve"> bệnh do virus Adeno mắc </w:t>
      </w:r>
      <w:r w:rsidR="00F82CAE" w:rsidRPr="00D44411">
        <w:rPr>
          <w:color w:val="auto"/>
          <w:sz w:val="18"/>
          <w:szCs w:val="18"/>
        </w:rPr>
        <w:t>09</w:t>
      </w:r>
      <w:r w:rsidRPr="00D44411">
        <w:rPr>
          <w:color w:val="auto"/>
          <w:sz w:val="18"/>
          <w:szCs w:val="18"/>
        </w:rPr>
        <w:t xml:space="preserve"> ca; tiêu chảy mắc </w:t>
      </w:r>
      <w:r w:rsidR="00183F1A" w:rsidRPr="00D44411">
        <w:rPr>
          <w:color w:val="auto"/>
          <w:sz w:val="18"/>
          <w:szCs w:val="18"/>
        </w:rPr>
        <w:t>21</w:t>
      </w:r>
      <w:r w:rsidRPr="00D44411">
        <w:rPr>
          <w:color w:val="auto"/>
          <w:sz w:val="18"/>
          <w:szCs w:val="18"/>
        </w:rPr>
        <w:t xml:space="preserve"> ca</w:t>
      </w:r>
      <w:r w:rsidR="00103120" w:rsidRPr="00D44411">
        <w:rPr>
          <w:color w:val="auto"/>
          <w:sz w:val="18"/>
          <w:szCs w:val="18"/>
        </w:rPr>
        <w:t xml:space="preserve">, không xảy ra các ca bệnh truyền nhiễm như: </w:t>
      </w:r>
      <w:r w:rsidR="00F6219A" w:rsidRPr="00D44411">
        <w:rPr>
          <w:color w:val="auto"/>
          <w:sz w:val="18"/>
          <w:szCs w:val="18"/>
        </w:rPr>
        <w:t>sốt rét, thủy đậu, trùng trực, quai bị,…</w:t>
      </w:r>
      <w:r w:rsidR="00F316CF" w:rsidRPr="00D44411">
        <w:rPr>
          <w:color w:val="auto"/>
          <w:sz w:val="18"/>
          <w:szCs w:val="18"/>
        </w:rPr>
        <w:t xml:space="preserve"> </w:t>
      </w:r>
      <w:r w:rsidR="00F316CF" w:rsidRPr="00D44411">
        <w:rPr>
          <w:color w:val="auto"/>
          <w:sz w:val="18"/>
          <w:szCs w:val="18"/>
          <w:lang w:val="vi-VN"/>
        </w:rPr>
        <w:t>Công tác tiêm chủng mở rộng được duy trì thường xuyên</w:t>
      </w:r>
      <w:r w:rsidR="00F316CF" w:rsidRPr="00D44411">
        <w:rPr>
          <w:color w:val="auto"/>
          <w:sz w:val="18"/>
          <w:szCs w:val="18"/>
        </w:rPr>
        <w:t xml:space="preserve">, </w:t>
      </w:r>
      <w:r w:rsidR="005F6940" w:rsidRPr="00D44411">
        <w:rPr>
          <w:color w:val="auto"/>
          <w:sz w:val="18"/>
          <w:szCs w:val="18"/>
        </w:rPr>
        <w:t xml:space="preserve">trong tháng, </w:t>
      </w:r>
      <w:r w:rsidR="00E20B71" w:rsidRPr="00D44411">
        <w:rPr>
          <w:color w:val="auto"/>
          <w:sz w:val="18"/>
          <w:szCs w:val="18"/>
        </w:rPr>
        <w:t>t</w:t>
      </w:r>
      <w:r w:rsidR="005F6940" w:rsidRPr="00D44411">
        <w:rPr>
          <w:color w:val="auto"/>
          <w:sz w:val="18"/>
          <w:szCs w:val="18"/>
          <w:lang w:val="vi-VN"/>
        </w:rPr>
        <w:t xml:space="preserve">rẻ &lt; 1 tuổi tiêm đầy đủ 8 loại vắc xin trong tháng là </w:t>
      </w:r>
      <w:r w:rsidR="000F7037" w:rsidRPr="00D44411">
        <w:rPr>
          <w:color w:val="auto"/>
          <w:sz w:val="18"/>
          <w:szCs w:val="18"/>
        </w:rPr>
        <w:t>66</w:t>
      </w:r>
      <w:r w:rsidR="005F6940" w:rsidRPr="00D44411">
        <w:rPr>
          <w:color w:val="auto"/>
          <w:sz w:val="18"/>
          <w:szCs w:val="18"/>
          <w:lang w:val="vi-VN"/>
        </w:rPr>
        <w:t xml:space="preserve"> trẻ</w:t>
      </w:r>
      <w:r w:rsidR="005F6940" w:rsidRPr="00D44411">
        <w:rPr>
          <w:color w:val="auto"/>
          <w:sz w:val="18"/>
          <w:szCs w:val="18"/>
        </w:rPr>
        <w:t xml:space="preserve">. </w:t>
      </w:r>
      <w:r w:rsidR="00607BCE" w:rsidRPr="00D44411">
        <w:rPr>
          <w:color w:val="auto"/>
          <w:sz w:val="18"/>
          <w:szCs w:val="18"/>
        </w:rPr>
        <w:t xml:space="preserve">Thực hiện tốt công tác An toàn vệ sinh thực phẩm: </w:t>
      </w:r>
      <w:r w:rsidR="00607BCE" w:rsidRPr="00D44411">
        <w:rPr>
          <w:color w:val="auto"/>
          <w:sz w:val="18"/>
          <w:szCs w:val="18"/>
          <w:lang w:val="vi-VN"/>
        </w:rPr>
        <w:t>Số cơ sở được kiểm tra, giám sát trong tháng</w:t>
      </w:r>
      <w:r w:rsidR="000B74A3" w:rsidRPr="00D44411">
        <w:rPr>
          <w:color w:val="auto"/>
          <w:sz w:val="18"/>
          <w:szCs w:val="18"/>
        </w:rPr>
        <w:t xml:space="preserve"> là</w:t>
      </w:r>
      <w:r w:rsidR="00607BCE" w:rsidRPr="00D44411">
        <w:rPr>
          <w:color w:val="auto"/>
          <w:sz w:val="18"/>
          <w:szCs w:val="18"/>
          <w:lang w:val="vi-VN"/>
        </w:rPr>
        <w:t xml:space="preserve"> </w:t>
      </w:r>
      <w:r w:rsidR="0060726F" w:rsidRPr="00D44411">
        <w:rPr>
          <w:color w:val="auto"/>
          <w:sz w:val="18"/>
          <w:szCs w:val="18"/>
        </w:rPr>
        <w:t>48</w:t>
      </w:r>
      <w:r w:rsidR="00607BCE" w:rsidRPr="00D44411">
        <w:rPr>
          <w:color w:val="auto"/>
          <w:sz w:val="18"/>
          <w:szCs w:val="18"/>
          <w:lang w:val="vi-VN"/>
        </w:rPr>
        <w:t xml:space="preserve"> cơ sở, trong đó </w:t>
      </w:r>
      <w:r w:rsidR="00512CEF" w:rsidRPr="00D44411">
        <w:rPr>
          <w:color w:val="auto"/>
          <w:sz w:val="18"/>
          <w:szCs w:val="18"/>
        </w:rPr>
        <w:t>46</w:t>
      </w:r>
      <w:r w:rsidR="00607BCE" w:rsidRPr="00D44411">
        <w:rPr>
          <w:color w:val="auto"/>
          <w:sz w:val="18"/>
          <w:szCs w:val="18"/>
          <w:lang w:val="vi-VN"/>
        </w:rPr>
        <w:t>/</w:t>
      </w:r>
      <w:r w:rsidR="00512CEF" w:rsidRPr="00D44411">
        <w:rPr>
          <w:color w:val="auto"/>
          <w:sz w:val="18"/>
          <w:szCs w:val="18"/>
        </w:rPr>
        <w:t>48</w:t>
      </w:r>
      <w:r w:rsidR="00607BCE" w:rsidRPr="00D44411">
        <w:rPr>
          <w:color w:val="auto"/>
          <w:sz w:val="18"/>
          <w:szCs w:val="18"/>
          <w:lang w:val="vi-VN"/>
        </w:rPr>
        <w:t xml:space="preserve"> cơ sở được kiểm tra đạt tiêu chuẩn vệ sinh an toàn thực phẩm, tỷ lệ đạt 9</w:t>
      </w:r>
      <w:r w:rsidR="00553D3E" w:rsidRPr="00D44411">
        <w:rPr>
          <w:color w:val="auto"/>
          <w:sz w:val="18"/>
          <w:szCs w:val="18"/>
        </w:rPr>
        <w:t>5,8</w:t>
      </w:r>
      <w:r w:rsidR="00607BCE" w:rsidRPr="00D44411">
        <w:rPr>
          <w:color w:val="auto"/>
          <w:sz w:val="18"/>
          <w:szCs w:val="18"/>
          <w:lang w:val="vi-VN"/>
        </w:rPr>
        <w:t>%</w:t>
      </w:r>
      <w:r w:rsidR="00496859" w:rsidRPr="00D44411">
        <w:rPr>
          <w:color w:val="auto"/>
          <w:sz w:val="18"/>
          <w:szCs w:val="18"/>
        </w:rPr>
        <w:t>.</w:t>
      </w:r>
    </w:p>
  </w:footnote>
  <w:footnote w:id="6">
    <w:p w14:paraId="1C3AB5E2" w14:textId="33FC1060" w:rsidR="00E51433" w:rsidRPr="00D44411" w:rsidRDefault="00E51433" w:rsidP="003F671C">
      <w:pPr>
        <w:pStyle w:val="FootnoteText"/>
        <w:ind w:firstLine="567"/>
        <w:jc w:val="both"/>
        <w:rPr>
          <w:sz w:val="18"/>
          <w:szCs w:val="18"/>
        </w:rPr>
      </w:pPr>
      <w:r w:rsidRPr="00D44411">
        <w:rPr>
          <w:sz w:val="18"/>
          <w:szCs w:val="18"/>
          <w:vertAlign w:val="superscript"/>
        </w:rPr>
        <w:t>(</w:t>
      </w:r>
      <w:r w:rsidRPr="00D44411">
        <w:rPr>
          <w:rStyle w:val="FootnoteReference"/>
          <w:sz w:val="18"/>
          <w:szCs w:val="18"/>
        </w:rPr>
        <w:footnoteRef/>
      </w:r>
      <w:r w:rsidRPr="00D44411">
        <w:rPr>
          <w:sz w:val="18"/>
          <w:szCs w:val="18"/>
          <w:vertAlign w:val="superscript"/>
        </w:rPr>
        <w:t>)</w:t>
      </w:r>
      <w:r w:rsidRPr="00D44411">
        <w:rPr>
          <w:sz w:val="18"/>
          <w:szCs w:val="18"/>
        </w:rPr>
        <w:t xml:space="preserve"> T</w:t>
      </w:r>
      <w:r w:rsidRPr="00D44411">
        <w:rPr>
          <w:spacing w:val="-2"/>
          <w:sz w:val="18"/>
          <w:szCs w:val="18"/>
        </w:rPr>
        <w:t xml:space="preserve">hực hiện chi trả trợ cấp hàng tháng T12/2024 đầy đủ, kịp thời cho cho 613 đối tượng bảo trợ xã hội với số tiền  472.750.000 đồng </w:t>
      </w:r>
      <w:r w:rsidRPr="00D44411">
        <w:rPr>
          <w:i/>
          <w:iCs/>
          <w:spacing w:val="-2"/>
          <w:sz w:val="18"/>
          <w:szCs w:val="18"/>
        </w:rPr>
        <w:t>(trong đó qua tài khoản là 576 người, số tiền là 446.000.000 đồng; chi trả tiền mặt qua dịch vụ chi trả là 37 người với số tiền 26.750.000 đồng).</w:t>
      </w:r>
    </w:p>
  </w:footnote>
  <w:footnote w:id="7">
    <w:p w14:paraId="01B8070A" w14:textId="190540E2" w:rsidR="00D5395F" w:rsidRPr="00D44411" w:rsidRDefault="00757C30" w:rsidP="005409E4">
      <w:pPr>
        <w:pStyle w:val="FootnoteText"/>
        <w:spacing w:before="40" w:after="40"/>
        <w:ind w:firstLine="567"/>
        <w:jc w:val="both"/>
        <w:rPr>
          <w:sz w:val="18"/>
          <w:szCs w:val="18"/>
        </w:rPr>
      </w:pPr>
      <w:r w:rsidRPr="00D44411">
        <w:rPr>
          <w:sz w:val="18"/>
          <w:szCs w:val="18"/>
          <w:vertAlign w:val="superscript"/>
        </w:rPr>
        <w:t>(</w:t>
      </w:r>
      <w:r w:rsidR="00D5395F" w:rsidRPr="00D44411">
        <w:rPr>
          <w:rStyle w:val="FootnoteReference"/>
          <w:sz w:val="18"/>
          <w:szCs w:val="18"/>
        </w:rPr>
        <w:footnoteRef/>
      </w:r>
      <w:r w:rsidRPr="00D44411">
        <w:rPr>
          <w:sz w:val="18"/>
          <w:szCs w:val="18"/>
          <w:vertAlign w:val="superscript"/>
        </w:rPr>
        <w:t>)</w:t>
      </w:r>
      <w:r w:rsidR="00D5395F" w:rsidRPr="00D44411">
        <w:rPr>
          <w:sz w:val="18"/>
          <w:szCs w:val="18"/>
        </w:rPr>
        <w:t xml:space="preserve"> T</w:t>
      </w:r>
      <w:r w:rsidR="00D5395F" w:rsidRPr="00D44411">
        <w:rPr>
          <w:sz w:val="18"/>
          <w:szCs w:val="18"/>
          <w:lang w:val="vi-VN"/>
        </w:rPr>
        <w:t xml:space="preserve">hực hiện quy trình miễn nhiệm chức vụ Phó Chủ tịch UBND thành phố nhiệm kỳ 2021-2026, giới thiệu nhân sự bầu Trưởng ban Pháp chế của HĐND thành phố khóa IV, nhiệm kỳ 2021-2026; </w:t>
      </w:r>
      <w:r w:rsidR="00D5395F" w:rsidRPr="00D44411">
        <w:rPr>
          <w:sz w:val="18"/>
          <w:szCs w:val="18"/>
        </w:rPr>
        <w:t>Trình</w:t>
      </w:r>
      <w:r w:rsidR="00D5395F" w:rsidRPr="00D44411">
        <w:rPr>
          <w:sz w:val="18"/>
          <w:szCs w:val="18"/>
          <w:lang w:val="vi-VN"/>
        </w:rPr>
        <w:t xml:space="preserve"> HĐND thành phố Nghị quyết miễn nhiễm chức danh ủy viên UBND đối với 02 công chức</w:t>
      </w:r>
      <w:r w:rsidRPr="00D44411">
        <w:rPr>
          <w:sz w:val="18"/>
          <w:szCs w:val="18"/>
        </w:rPr>
        <w:t>. Q</w:t>
      </w:r>
      <w:r w:rsidRPr="00D44411">
        <w:rPr>
          <w:sz w:val="18"/>
          <w:szCs w:val="18"/>
          <w:lang w:val="vi-VN"/>
        </w:rPr>
        <w:t>uyết định bổ nhiệm lại đối với 03 công chức, viên chức</w:t>
      </w:r>
      <w:r w:rsidRPr="00D44411">
        <w:rPr>
          <w:sz w:val="18"/>
          <w:szCs w:val="18"/>
        </w:rPr>
        <w:t xml:space="preserve">; </w:t>
      </w:r>
      <w:r w:rsidRPr="00D44411">
        <w:rPr>
          <w:sz w:val="18"/>
          <w:szCs w:val="18"/>
          <w:lang w:val="vi-VN"/>
        </w:rPr>
        <w:t>quyết định cho thôi giữ chức vụ và điều động, bổ nhiệm đối với 01 công chức; quyết định thôi giữ chức vụ đối với 02 công chức quản lý; quyết định giao quyền Trưởng phòng 01 công chức; quyết định nghỉ việc hưởng chế độ hưu trí 02 viên chức giáo dục &amp; đào tạo.</w:t>
      </w:r>
    </w:p>
  </w:footnote>
  <w:footnote w:id="8">
    <w:p w14:paraId="00B75DE0" w14:textId="19D5B258" w:rsidR="005F025E" w:rsidRPr="00D44411" w:rsidRDefault="005F025E" w:rsidP="005409E4">
      <w:pPr>
        <w:tabs>
          <w:tab w:val="left" w:pos="5691"/>
        </w:tabs>
        <w:spacing w:before="40" w:after="40"/>
        <w:ind w:firstLine="720"/>
        <w:jc w:val="both"/>
        <w:rPr>
          <w:bCs/>
          <w:i/>
          <w:iCs/>
          <w:spacing w:val="-2"/>
          <w:sz w:val="18"/>
          <w:szCs w:val="18"/>
          <w:lang w:val="nl-NL"/>
        </w:rPr>
      </w:pPr>
      <w:r w:rsidRPr="00D44411">
        <w:rPr>
          <w:sz w:val="18"/>
          <w:szCs w:val="18"/>
          <w:vertAlign w:val="superscript"/>
        </w:rPr>
        <w:t>(</w:t>
      </w:r>
      <w:r w:rsidRPr="00D44411">
        <w:rPr>
          <w:rStyle w:val="FootnoteReference"/>
          <w:sz w:val="18"/>
          <w:szCs w:val="18"/>
        </w:rPr>
        <w:footnoteRef/>
      </w:r>
      <w:r w:rsidRPr="00D44411">
        <w:rPr>
          <w:sz w:val="18"/>
          <w:szCs w:val="18"/>
          <w:vertAlign w:val="superscript"/>
        </w:rPr>
        <w:t>)</w:t>
      </w:r>
      <w:r w:rsidRPr="00D44411">
        <w:rPr>
          <w:sz w:val="18"/>
          <w:szCs w:val="18"/>
        </w:rPr>
        <w:t xml:space="preserve"> </w:t>
      </w:r>
      <w:r w:rsidRPr="00D44411">
        <w:rPr>
          <w:bCs/>
          <w:spacing w:val="-2"/>
          <w:sz w:val="18"/>
          <w:szCs w:val="18"/>
          <w:lang w:val="nl-NL"/>
        </w:rPr>
        <w:t xml:space="preserve">Triển khai thực hiện Bộ tiêu chí Quốc gia về xã nông thôn mới và Bộ tiêu chí quốc gia về xã nông thôn mới nâng cao giai đoạn 2021-2025, đến nay trên địa bàn thành phố Lai Châu: xã Sùng Phài đạt 15/19 tiêu chí nông thôn mới </w:t>
      </w:r>
      <w:r w:rsidRPr="00D44411">
        <w:rPr>
          <w:bCs/>
          <w:i/>
          <w:iCs/>
          <w:spacing w:val="-2"/>
          <w:sz w:val="18"/>
          <w:szCs w:val="18"/>
          <w:lang w:val="nl-NL"/>
        </w:rPr>
        <w:t xml:space="preserve">(các tiêu chí chưa đạt gồm: Tiêu chí 10: Thu nhập; Tiêu chí 11: Nghèo đa chiều; Tiêu chí 17: Môi trường và An toàn thực phẩm; Tiêu chí 19: Quốc phòng và an ninh). </w:t>
      </w:r>
      <w:r w:rsidRPr="00D44411">
        <w:rPr>
          <w:bCs/>
          <w:spacing w:val="-2"/>
          <w:sz w:val="18"/>
          <w:szCs w:val="18"/>
          <w:lang w:val="nl-NL"/>
        </w:rPr>
        <w:t xml:space="preserve">Xã San Thàng đạt 15/19 tiêu chí nông thôn mới nâng cao. </w:t>
      </w:r>
      <w:r w:rsidRPr="00D44411">
        <w:rPr>
          <w:bCs/>
          <w:i/>
          <w:iCs/>
          <w:spacing w:val="-2"/>
          <w:sz w:val="18"/>
          <w:szCs w:val="18"/>
          <w:lang w:val="nl-NL"/>
        </w:rPr>
        <w:t>(các tiêu chí chưa đạt gồm: Tiêu chí 1: Quy hoạch; Tiêu chí 2: Giao thông; Tiêu chí 7: Cơ sở hạ tầng thương mại nông thôn; Tiêu chí số 18: Chất lượng môi trường sống)</w:t>
      </w:r>
      <w:r w:rsidR="0029709D" w:rsidRPr="00D44411">
        <w:rPr>
          <w:bCs/>
          <w:i/>
          <w:iCs/>
          <w:spacing w:val="-2"/>
          <w:sz w:val="18"/>
          <w:szCs w:val="18"/>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3702"/>
      <w:docPartObj>
        <w:docPartGallery w:val="Page Numbers (Top of Page)"/>
        <w:docPartUnique/>
      </w:docPartObj>
    </w:sdtPr>
    <w:sdtEndPr>
      <w:rPr>
        <w:noProof/>
      </w:rPr>
    </w:sdtEndPr>
    <w:sdtContent>
      <w:p w14:paraId="4AC57036" w14:textId="205F7E00" w:rsidR="00353E11" w:rsidRDefault="00353E11" w:rsidP="00CE0DD2">
        <w:pPr>
          <w:pStyle w:val="Header"/>
          <w:spacing w:after="240"/>
          <w:jc w:val="center"/>
        </w:pPr>
        <w:r>
          <w:fldChar w:fldCharType="begin"/>
        </w:r>
        <w:r>
          <w:instrText xml:space="preserve"> PAGE   \* MERGEFORMAT </w:instrText>
        </w:r>
        <w:r>
          <w:fldChar w:fldCharType="separate"/>
        </w:r>
        <w:r w:rsidR="00B436D5">
          <w:rPr>
            <w:noProof/>
          </w:rPr>
          <w:t>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BFA"/>
    <w:multiLevelType w:val="hybridMultilevel"/>
    <w:tmpl w:val="70DAE0C4"/>
    <w:lvl w:ilvl="0" w:tplc="7F38F6C4">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497459A"/>
    <w:multiLevelType w:val="hybridMultilevel"/>
    <w:tmpl w:val="56C407AA"/>
    <w:lvl w:ilvl="0" w:tplc="62F02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556ABB"/>
    <w:multiLevelType w:val="hybridMultilevel"/>
    <w:tmpl w:val="41105A7C"/>
    <w:lvl w:ilvl="0" w:tplc="30DCBFA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27838B7"/>
    <w:multiLevelType w:val="hybridMultilevel"/>
    <w:tmpl w:val="3B6036D0"/>
    <w:lvl w:ilvl="0" w:tplc="9978354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D0205F8"/>
    <w:multiLevelType w:val="hybridMultilevel"/>
    <w:tmpl w:val="B7828FEA"/>
    <w:lvl w:ilvl="0" w:tplc="6AA0F60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E9C70AA"/>
    <w:multiLevelType w:val="hybridMultilevel"/>
    <w:tmpl w:val="3A402C7C"/>
    <w:lvl w:ilvl="0" w:tplc="4BBC00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823C7F"/>
    <w:multiLevelType w:val="hybridMultilevel"/>
    <w:tmpl w:val="AC8286DE"/>
    <w:lvl w:ilvl="0" w:tplc="9ABC9278">
      <w:start w:val="1"/>
      <w:numFmt w:val="decimal"/>
      <w:lvlText w:val="%1."/>
      <w:lvlJc w:val="left"/>
      <w:pPr>
        <w:ind w:left="1422" w:hanging="85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CDB0BCB"/>
    <w:multiLevelType w:val="hybridMultilevel"/>
    <w:tmpl w:val="5EA8E9F8"/>
    <w:lvl w:ilvl="0" w:tplc="A4CC94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107287C"/>
    <w:multiLevelType w:val="hybridMultilevel"/>
    <w:tmpl w:val="C5EA3760"/>
    <w:lvl w:ilvl="0" w:tplc="CBD68E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2F651E4"/>
    <w:multiLevelType w:val="hybridMultilevel"/>
    <w:tmpl w:val="30048B18"/>
    <w:lvl w:ilvl="0" w:tplc="818443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042509"/>
    <w:multiLevelType w:val="hybridMultilevel"/>
    <w:tmpl w:val="4B9AC0D6"/>
    <w:lvl w:ilvl="0" w:tplc="EAEAAA4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3EF86FAB"/>
    <w:multiLevelType w:val="hybridMultilevel"/>
    <w:tmpl w:val="42AE6DA4"/>
    <w:lvl w:ilvl="0" w:tplc="C052B1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7B658FA"/>
    <w:multiLevelType w:val="hybridMultilevel"/>
    <w:tmpl w:val="029C671A"/>
    <w:lvl w:ilvl="0" w:tplc="A1B2D49C">
      <w:start w:val="1"/>
      <w:numFmt w:val="bullet"/>
      <w:lvlText w:val="-"/>
      <w:lvlJc w:val="left"/>
      <w:pPr>
        <w:ind w:left="6045" w:hanging="360"/>
      </w:pPr>
      <w:rPr>
        <w:rFonts w:ascii="Times New Roman" w:eastAsia="Times New Roman" w:hAnsi="Times New Roman" w:cs="Times New Roman" w:hint="default"/>
      </w:rPr>
    </w:lvl>
    <w:lvl w:ilvl="1" w:tplc="04090003" w:tentative="1">
      <w:start w:val="1"/>
      <w:numFmt w:val="bullet"/>
      <w:lvlText w:val="o"/>
      <w:lvlJc w:val="left"/>
      <w:pPr>
        <w:ind w:left="6765" w:hanging="360"/>
      </w:pPr>
      <w:rPr>
        <w:rFonts w:ascii="Courier New" w:hAnsi="Courier New" w:cs="Courier New" w:hint="default"/>
      </w:rPr>
    </w:lvl>
    <w:lvl w:ilvl="2" w:tplc="04090005" w:tentative="1">
      <w:start w:val="1"/>
      <w:numFmt w:val="bullet"/>
      <w:lvlText w:val=""/>
      <w:lvlJc w:val="left"/>
      <w:pPr>
        <w:ind w:left="7485" w:hanging="360"/>
      </w:pPr>
      <w:rPr>
        <w:rFonts w:ascii="Wingdings" w:hAnsi="Wingdings" w:hint="default"/>
      </w:rPr>
    </w:lvl>
    <w:lvl w:ilvl="3" w:tplc="04090001" w:tentative="1">
      <w:start w:val="1"/>
      <w:numFmt w:val="bullet"/>
      <w:lvlText w:val=""/>
      <w:lvlJc w:val="left"/>
      <w:pPr>
        <w:ind w:left="8205" w:hanging="360"/>
      </w:pPr>
      <w:rPr>
        <w:rFonts w:ascii="Symbol" w:hAnsi="Symbol" w:hint="default"/>
      </w:rPr>
    </w:lvl>
    <w:lvl w:ilvl="4" w:tplc="04090003" w:tentative="1">
      <w:start w:val="1"/>
      <w:numFmt w:val="bullet"/>
      <w:lvlText w:val="o"/>
      <w:lvlJc w:val="left"/>
      <w:pPr>
        <w:ind w:left="8925" w:hanging="360"/>
      </w:pPr>
      <w:rPr>
        <w:rFonts w:ascii="Courier New" w:hAnsi="Courier New" w:cs="Courier New" w:hint="default"/>
      </w:rPr>
    </w:lvl>
    <w:lvl w:ilvl="5" w:tplc="04090005" w:tentative="1">
      <w:start w:val="1"/>
      <w:numFmt w:val="bullet"/>
      <w:lvlText w:val=""/>
      <w:lvlJc w:val="left"/>
      <w:pPr>
        <w:ind w:left="9645" w:hanging="360"/>
      </w:pPr>
      <w:rPr>
        <w:rFonts w:ascii="Wingdings" w:hAnsi="Wingdings" w:hint="default"/>
      </w:rPr>
    </w:lvl>
    <w:lvl w:ilvl="6" w:tplc="04090001" w:tentative="1">
      <w:start w:val="1"/>
      <w:numFmt w:val="bullet"/>
      <w:lvlText w:val=""/>
      <w:lvlJc w:val="left"/>
      <w:pPr>
        <w:ind w:left="10365" w:hanging="360"/>
      </w:pPr>
      <w:rPr>
        <w:rFonts w:ascii="Symbol" w:hAnsi="Symbol" w:hint="default"/>
      </w:rPr>
    </w:lvl>
    <w:lvl w:ilvl="7" w:tplc="04090003" w:tentative="1">
      <w:start w:val="1"/>
      <w:numFmt w:val="bullet"/>
      <w:lvlText w:val="o"/>
      <w:lvlJc w:val="left"/>
      <w:pPr>
        <w:ind w:left="11085" w:hanging="360"/>
      </w:pPr>
      <w:rPr>
        <w:rFonts w:ascii="Courier New" w:hAnsi="Courier New" w:cs="Courier New" w:hint="default"/>
      </w:rPr>
    </w:lvl>
    <w:lvl w:ilvl="8" w:tplc="04090005" w:tentative="1">
      <w:start w:val="1"/>
      <w:numFmt w:val="bullet"/>
      <w:lvlText w:val=""/>
      <w:lvlJc w:val="left"/>
      <w:pPr>
        <w:ind w:left="11805" w:hanging="360"/>
      </w:pPr>
      <w:rPr>
        <w:rFonts w:ascii="Wingdings" w:hAnsi="Wingdings" w:hint="default"/>
      </w:rPr>
    </w:lvl>
  </w:abstractNum>
  <w:abstractNum w:abstractNumId="13">
    <w:nsid w:val="4A944439"/>
    <w:multiLevelType w:val="hybridMultilevel"/>
    <w:tmpl w:val="F9C6A656"/>
    <w:lvl w:ilvl="0" w:tplc="0E3A18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CD0DD2"/>
    <w:multiLevelType w:val="hybridMultilevel"/>
    <w:tmpl w:val="F9C6A656"/>
    <w:lvl w:ilvl="0" w:tplc="0E3A18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27A11B9"/>
    <w:multiLevelType w:val="multilevel"/>
    <w:tmpl w:val="C60EA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1"/>
  </w:num>
  <w:num w:numId="2">
    <w:abstractNumId w:val="10"/>
  </w:num>
  <w:num w:numId="3">
    <w:abstractNumId w:val="4"/>
  </w:num>
  <w:num w:numId="4">
    <w:abstractNumId w:val="3"/>
  </w:num>
  <w:num w:numId="5">
    <w:abstractNumId w:val="14"/>
  </w:num>
  <w:num w:numId="6">
    <w:abstractNumId w:val="7"/>
  </w:num>
  <w:num w:numId="7">
    <w:abstractNumId w:val="2"/>
  </w:num>
  <w:num w:numId="8">
    <w:abstractNumId w:val="13"/>
  </w:num>
  <w:num w:numId="9">
    <w:abstractNumId w:val="5"/>
  </w:num>
  <w:num w:numId="10">
    <w:abstractNumId w:val="0"/>
  </w:num>
  <w:num w:numId="11">
    <w:abstractNumId w:val="1"/>
  </w:num>
  <w:num w:numId="12">
    <w:abstractNumId w:val="6"/>
  </w:num>
  <w:num w:numId="13">
    <w:abstractNumId w:val="8"/>
  </w:num>
  <w:num w:numId="14">
    <w:abstractNumId w:val="12"/>
  </w:num>
  <w:num w:numId="15">
    <w:abstractNumId w:val="9"/>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96E"/>
    <w:rsid w:val="00000307"/>
    <w:rsid w:val="00000F29"/>
    <w:rsid w:val="0000137A"/>
    <w:rsid w:val="0000182A"/>
    <w:rsid w:val="00001DD4"/>
    <w:rsid w:val="00002169"/>
    <w:rsid w:val="00002B23"/>
    <w:rsid w:val="00003790"/>
    <w:rsid w:val="000038E3"/>
    <w:rsid w:val="000039CD"/>
    <w:rsid w:val="00003BDE"/>
    <w:rsid w:val="00003E5D"/>
    <w:rsid w:val="00003EAC"/>
    <w:rsid w:val="00004249"/>
    <w:rsid w:val="0000429E"/>
    <w:rsid w:val="0000450F"/>
    <w:rsid w:val="0000471D"/>
    <w:rsid w:val="000047A0"/>
    <w:rsid w:val="0000487C"/>
    <w:rsid w:val="00004BAC"/>
    <w:rsid w:val="00004D9D"/>
    <w:rsid w:val="0000512E"/>
    <w:rsid w:val="000051C0"/>
    <w:rsid w:val="00005622"/>
    <w:rsid w:val="000058FE"/>
    <w:rsid w:val="00005B72"/>
    <w:rsid w:val="00005EF4"/>
    <w:rsid w:val="00006167"/>
    <w:rsid w:val="00006287"/>
    <w:rsid w:val="00006730"/>
    <w:rsid w:val="00006AAD"/>
    <w:rsid w:val="00007537"/>
    <w:rsid w:val="00007B27"/>
    <w:rsid w:val="00007FF1"/>
    <w:rsid w:val="00010216"/>
    <w:rsid w:val="000108DD"/>
    <w:rsid w:val="00010AB8"/>
    <w:rsid w:val="00010E94"/>
    <w:rsid w:val="00010ECF"/>
    <w:rsid w:val="0001147F"/>
    <w:rsid w:val="00011484"/>
    <w:rsid w:val="00011731"/>
    <w:rsid w:val="0001175D"/>
    <w:rsid w:val="00011A08"/>
    <w:rsid w:val="000121AD"/>
    <w:rsid w:val="000122EB"/>
    <w:rsid w:val="00012369"/>
    <w:rsid w:val="0001268A"/>
    <w:rsid w:val="00012B14"/>
    <w:rsid w:val="00013181"/>
    <w:rsid w:val="00013B67"/>
    <w:rsid w:val="000141B2"/>
    <w:rsid w:val="000153DD"/>
    <w:rsid w:val="0001558C"/>
    <w:rsid w:val="00015763"/>
    <w:rsid w:val="0001627C"/>
    <w:rsid w:val="00016D4C"/>
    <w:rsid w:val="00016EEC"/>
    <w:rsid w:val="0001771E"/>
    <w:rsid w:val="00017958"/>
    <w:rsid w:val="00020221"/>
    <w:rsid w:val="0002028B"/>
    <w:rsid w:val="0002063C"/>
    <w:rsid w:val="00020D39"/>
    <w:rsid w:val="00020FB7"/>
    <w:rsid w:val="000212B2"/>
    <w:rsid w:val="0002162A"/>
    <w:rsid w:val="000216F5"/>
    <w:rsid w:val="000217CA"/>
    <w:rsid w:val="00021D53"/>
    <w:rsid w:val="00022404"/>
    <w:rsid w:val="000228DA"/>
    <w:rsid w:val="00022ACB"/>
    <w:rsid w:val="00023315"/>
    <w:rsid w:val="00023C00"/>
    <w:rsid w:val="00023C35"/>
    <w:rsid w:val="00023D1D"/>
    <w:rsid w:val="00024274"/>
    <w:rsid w:val="0002428B"/>
    <w:rsid w:val="00024884"/>
    <w:rsid w:val="00024B80"/>
    <w:rsid w:val="00024D0E"/>
    <w:rsid w:val="00024F28"/>
    <w:rsid w:val="00024F7B"/>
    <w:rsid w:val="00024FDB"/>
    <w:rsid w:val="0002583D"/>
    <w:rsid w:val="00025931"/>
    <w:rsid w:val="00025990"/>
    <w:rsid w:val="00025DF0"/>
    <w:rsid w:val="00025E8F"/>
    <w:rsid w:val="00026F3E"/>
    <w:rsid w:val="000271B5"/>
    <w:rsid w:val="0002733B"/>
    <w:rsid w:val="0002767B"/>
    <w:rsid w:val="00027685"/>
    <w:rsid w:val="00027B7E"/>
    <w:rsid w:val="00027B94"/>
    <w:rsid w:val="00027D1B"/>
    <w:rsid w:val="00027FD6"/>
    <w:rsid w:val="0003016B"/>
    <w:rsid w:val="0003039A"/>
    <w:rsid w:val="00030425"/>
    <w:rsid w:val="00030893"/>
    <w:rsid w:val="000309FB"/>
    <w:rsid w:val="00030A97"/>
    <w:rsid w:val="00031435"/>
    <w:rsid w:val="000314C1"/>
    <w:rsid w:val="000314EA"/>
    <w:rsid w:val="00031611"/>
    <w:rsid w:val="00031AAA"/>
    <w:rsid w:val="00031AAD"/>
    <w:rsid w:val="00031E6C"/>
    <w:rsid w:val="00031FB8"/>
    <w:rsid w:val="000327A3"/>
    <w:rsid w:val="000327D1"/>
    <w:rsid w:val="000327E7"/>
    <w:rsid w:val="00032DB1"/>
    <w:rsid w:val="00033D24"/>
    <w:rsid w:val="00033D7B"/>
    <w:rsid w:val="00033FBD"/>
    <w:rsid w:val="000342D7"/>
    <w:rsid w:val="00034B5E"/>
    <w:rsid w:val="00034D93"/>
    <w:rsid w:val="000350E7"/>
    <w:rsid w:val="00035289"/>
    <w:rsid w:val="000355F7"/>
    <w:rsid w:val="00035600"/>
    <w:rsid w:val="00036270"/>
    <w:rsid w:val="000367C0"/>
    <w:rsid w:val="00036AE6"/>
    <w:rsid w:val="00037C82"/>
    <w:rsid w:val="00037FEC"/>
    <w:rsid w:val="0004035F"/>
    <w:rsid w:val="000404E5"/>
    <w:rsid w:val="0004089B"/>
    <w:rsid w:val="00040AC4"/>
    <w:rsid w:val="00040B46"/>
    <w:rsid w:val="00040C0E"/>
    <w:rsid w:val="00040E47"/>
    <w:rsid w:val="00040EA0"/>
    <w:rsid w:val="0004142F"/>
    <w:rsid w:val="00041852"/>
    <w:rsid w:val="0004190F"/>
    <w:rsid w:val="000419EA"/>
    <w:rsid w:val="00041F15"/>
    <w:rsid w:val="00041F2C"/>
    <w:rsid w:val="00041F8F"/>
    <w:rsid w:val="000421AB"/>
    <w:rsid w:val="00042E16"/>
    <w:rsid w:val="000434DE"/>
    <w:rsid w:val="000438B5"/>
    <w:rsid w:val="00043964"/>
    <w:rsid w:val="00043A4C"/>
    <w:rsid w:val="00043B80"/>
    <w:rsid w:val="00043EFD"/>
    <w:rsid w:val="00044055"/>
    <w:rsid w:val="000441C5"/>
    <w:rsid w:val="0004425F"/>
    <w:rsid w:val="00044398"/>
    <w:rsid w:val="000447AB"/>
    <w:rsid w:val="00044DAA"/>
    <w:rsid w:val="00045104"/>
    <w:rsid w:val="000451CE"/>
    <w:rsid w:val="00045532"/>
    <w:rsid w:val="00046403"/>
    <w:rsid w:val="00046683"/>
    <w:rsid w:val="00046974"/>
    <w:rsid w:val="00046ABB"/>
    <w:rsid w:val="00046B7B"/>
    <w:rsid w:val="00046D8F"/>
    <w:rsid w:val="00047103"/>
    <w:rsid w:val="00047A5B"/>
    <w:rsid w:val="00050457"/>
    <w:rsid w:val="0005094D"/>
    <w:rsid w:val="00050CCB"/>
    <w:rsid w:val="00050D52"/>
    <w:rsid w:val="000514AB"/>
    <w:rsid w:val="00051E44"/>
    <w:rsid w:val="00052278"/>
    <w:rsid w:val="000523E1"/>
    <w:rsid w:val="000528A2"/>
    <w:rsid w:val="00052D26"/>
    <w:rsid w:val="00052FB3"/>
    <w:rsid w:val="000530FB"/>
    <w:rsid w:val="0005358E"/>
    <w:rsid w:val="00053645"/>
    <w:rsid w:val="00054000"/>
    <w:rsid w:val="0005432F"/>
    <w:rsid w:val="000544A5"/>
    <w:rsid w:val="000549C8"/>
    <w:rsid w:val="00054A4A"/>
    <w:rsid w:val="00054AE2"/>
    <w:rsid w:val="00054BE4"/>
    <w:rsid w:val="0005542F"/>
    <w:rsid w:val="000555F3"/>
    <w:rsid w:val="00055C19"/>
    <w:rsid w:val="00055E2A"/>
    <w:rsid w:val="00055ECA"/>
    <w:rsid w:val="00056086"/>
    <w:rsid w:val="000563FB"/>
    <w:rsid w:val="00056B34"/>
    <w:rsid w:val="00056BDF"/>
    <w:rsid w:val="00056F5D"/>
    <w:rsid w:val="00057319"/>
    <w:rsid w:val="0005749E"/>
    <w:rsid w:val="000578C6"/>
    <w:rsid w:val="00057A19"/>
    <w:rsid w:val="000604DF"/>
    <w:rsid w:val="00060CBA"/>
    <w:rsid w:val="00060D85"/>
    <w:rsid w:val="00061644"/>
    <w:rsid w:val="0006182D"/>
    <w:rsid w:val="00061A1A"/>
    <w:rsid w:val="00061D37"/>
    <w:rsid w:val="00061E2E"/>
    <w:rsid w:val="000624DE"/>
    <w:rsid w:val="000625CA"/>
    <w:rsid w:val="00062878"/>
    <w:rsid w:val="000629CF"/>
    <w:rsid w:val="00062A7B"/>
    <w:rsid w:val="00062E11"/>
    <w:rsid w:val="00062E52"/>
    <w:rsid w:val="00063154"/>
    <w:rsid w:val="00063766"/>
    <w:rsid w:val="00063999"/>
    <w:rsid w:val="00063CCB"/>
    <w:rsid w:val="0006400D"/>
    <w:rsid w:val="00064248"/>
    <w:rsid w:val="0006441D"/>
    <w:rsid w:val="000656AB"/>
    <w:rsid w:val="000656F9"/>
    <w:rsid w:val="00065783"/>
    <w:rsid w:val="00065ADA"/>
    <w:rsid w:val="00065C3B"/>
    <w:rsid w:val="00065E09"/>
    <w:rsid w:val="0006605E"/>
    <w:rsid w:val="000661E7"/>
    <w:rsid w:val="0006669A"/>
    <w:rsid w:val="00066BA8"/>
    <w:rsid w:val="00066DFD"/>
    <w:rsid w:val="000670F2"/>
    <w:rsid w:val="00067147"/>
    <w:rsid w:val="00067818"/>
    <w:rsid w:val="00067AB5"/>
    <w:rsid w:val="00067C44"/>
    <w:rsid w:val="00067C6B"/>
    <w:rsid w:val="0007071C"/>
    <w:rsid w:val="00070A35"/>
    <w:rsid w:val="00070D96"/>
    <w:rsid w:val="00070F61"/>
    <w:rsid w:val="000714F5"/>
    <w:rsid w:val="00071B51"/>
    <w:rsid w:val="00071B7F"/>
    <w:rsid w:val="00071EF2"/>
    <w:rsid w:val="00072236"/>
    <w:rsid w:val="00072A32"/>
    <w:rsid w:val="00072B85"/>
    <w:rsid w:val="00072DA6"/>
    <w:rsid w:val="00072DE8"/>
    <w:rsid w:val="00072F43"/>
    <w:rsid w:val="00072F8B"/>
    <w:rsid w:val="00073447"/>
    <w:rsid w:val="000734C2"/>
    <w:rsid w:val="000738D8"/>
    <w:rsid w:val="00073CD3"/>
    <w:rsid w:val="00073FD9"/>
    <w:rsid w:val="00074074"/>
    <w:rsid w:val="000741AB"/>
    <w:rsid w:val="00074488"/>
    <w:rsid w:val="00074947"/>
    <w:rsid w:val="00074E17"/>
    <w:rsid w:val="000750B1"/>
    <w:rsid w:val="00075321"/>
    <w:rsid w:val="0007570F"/>
    <w:rsid w:val="00075CC2"/>
    <w:rsid w:val="000760C1"/>
    <w:rsid w:val="00076B00"/>
    <w:rsid w:val="00076EA9"/>
    <w:rsid w:val="00076F53"/>
    <w:rsid w:val="00076F54"/>
    <w:rsid w:val="00077257"/>
    <w:rsid w:val="00077356"/>
    <w:rsid w:val="00077940"/>
    <w:rsid w:val="00077FBE"/>
    <w:rsid w:val="00080460"/>
    <w:rsid w:val="00080857"/>
    <w:rsid w:val="000810A0"/>
    <w:rsid w:val="00081A78"/>
    <w:rsid w:val="00081A83"/>
    <w:rsid w:val="00081A94"/>
    <w:rsid w:val="00081B46"/>
    <w:rsid w:val="00081EFE"/>
    <w:rsid w:val="00082312"/>
    <w:rsid w:val="000835B4"/>
    <w:rsid w:val="00083B67"/>
    <w:rsid w:val="00083CC6"/>
    <w:rsid w:val="00083FDC"/>
    <w:rsid w:val="000840BB"/>
    <w:rsid w:val="000847C4"/>
    <w:rsid w:val="00085061"/>
    <w:rsid w:val="0008506F"/>
    <w:rsid w:val="00085078"/>
    <w:rsid w:val="0008523D"/>
    <w:rsid w:val="00085444"/>
    <w:rsid w:val="00085497"/>
    <w:rsid w:val="0008552A"/>
    <w:rsid w:val="0008578A"/>
    <w:rsid w:val="00085B8C"/>
    <w:rsid w:val="000865F2"/>
    <w:rsid w:val="00086A4B"/>
    <w:rsid w:val="00086AA2"/>
    <w:rsid w:val="00086BB1"/>
    <w:rsid w:val="0008731A"/>
    <w:rsid w:val="00087709"/>
    <w:rsid w:val="000879D1"/>
    <w:rsid w:val="00087A6A"/>
    <w:rsid w:val="00087EF8"/>
    <w:rsid w:val="00090072"/>
    <w:rsid w:val="0009031E"/>
    <w:rsid w:val="00090333"/>
    <w:rsid w:val="00090897"/>
    <w:rsid w:val="00090967"/>
    <w:rsid w:val="00090BD2"/>
    <w:rsid w:val="000911D0"/>
    <w:rsid w:val="0009286C"/>
    <w:rsid w:val="00092BB3"/>
    <w:rsid w:val="00092CED"/>
    <w:rsid w:val="00093548"/>
    <w:rsid w:val="000935B4"/>
    <w:rsid w:val="00093865"/>
    <w:rsid w:val="00093BE4"/>
    <w:rsid w:val="00093CDD"/>
    <w:rsid w:val="00094197"/>
    <w:rsid w:val="0009497C"/>
    <w:rsid w:val="00094C52"/>
    <w:rsid w:val="00094E6E"/>
    <w:rsid w:val="00095FB7"/>
    <w:rsid w:val="00096177"/>
    <w:rsid w:val="00096774"/>
    <w:rsid w:val="000968CB"/>
    <w:rsid w:val="00097C62"/>
    <w:rsid w:val="000A04F1"/>
    <w:rsid w:val="000A083E"/>
    <w:rsid w:val="000A144B"/>
    <w:rsid w:val="000A1548"/>
    <w:rsid w:val="000A15D4"/>
    <w:rsid w:val="000A1600"/>
    <w:rsid w:val="000A184A"/>
    <w:rsid w:val="000A221B"/>
    <w:rsid w:val="000A2B92"/>
    <w:rsid w:val="000A2C8D"/>
    <w:rsid w:val="000A2CF8"/>
    <w:rsid w:val="000A2DE4"/>
    <w:rsid w:val="000A3145"/>
    <w:rsid w:val="000A332E"/>
    <w:rsid w:val="000A3498"/>
    <w:rsid w:val="000A364B"/>
    <w:rsid w:val="000A3734"/>
    <w:rsid w:val="000A4030"/>
    <w:rsid w:val="000A40E7"/>
    <w:rsid w:val="000A4177"/>
    <w:rsid w:val="000A4737"/>
    <w:rsid w:val="000A4A4D"/>
    <w:rsid w:val="000A4A9A"/>
    <w:rsid w:val="000A5086"/>
    <w:rsid w:val="000A5243"/>
    <w:rsid w:val="000A5E0F"/>
    <w:rsid w:val="000A5EFC"/>
    <w:rsid w:val="000A5F40"/>
    <w:rsid w:val="000A60F0"/>
    <w:rsid w:val="000A64BC"/>
    <w:rsid w:val="000A673D"/>
    <w:rsid w:val="000A67FA"/>
    <w:rsid w:val="000A698B"/>
    <w:rsid w:val="000A6B81"/>
    <w:rsid w:val="000A6C0F"/>
    <w:rsid w:val="000A6CB2"/>
    <w:rsid w:val="000A6CBF"/>
    <w:rsid w:val="000A6F32"/>
    <w:rsid w:val="000B023A"/>
    <w:rsid w:val="000B03D6"/>
    <w:rsid w:val="000B0B3B"/>
    <w:rsid w:val="000B1A95"/>
    <w:rsid w:val="000B1BB8"/>
    <w:rsid w:val="000B1CE2"/>
    <w:rsid w:val="000B206D"/>
    <w:rsid w:val="000B243B"/>
    <w:rsid w:val="000B27C5"/>
    <w:rsid w:val="000B29F0"/>
    <w:rsid w:val="000B2CCA"/>
    <w:rsid w:val="000B2D69"/>
    <w:rsid w:val="000B2ED0"/>
    <w:rsid w:val="000B30BC"/>
    <w:rsid w:val="000B30EC"/>
    <w:rsid w:val="000B354B"/>
    <w:rsid w:val="000B3C57"/>
    <w:rsid w:val="000B3E0B"/>
    <w:rsid w:val="000B4065"/>
    <w:rsid w:val="000B507C"/>
    <w:rsid w:val="000B52EC"/>
    <w:rsid w:val="000B57A1"/>
    <w:rsid w:val="000B5B3A"/>
    <w:rsid w:val="000B5E5C"/>
    <w:rsid w:val="000B63AC"/>
    <w:rsid w:val="000B651C"/>
    <w:rsid w:val="000B6792"/>
    <w:rsid w:val="000B7219"/>
    <w:rsid w:val="000B74A3"/>
    <w:rsid w:val="000B78F2"/>
    <w:rsid w:val="000B7BD6"/>
    <w:rsid w:val="000B7C2B"/>
    <w:rsid w:val="000B7F2F"/>
    <w:rsid w:val="000B7FAC"/>
    <w:rsid w:val="000C0FFB"/>
    <w:rsid w:val="000C161A"/>
    <w:rsid w:val="000C1706"/>
    <w:rsid w:val="000C1778"/>
    <w:rsid w:val="000C19D9"/>
    <w:rsid w:val="000C1DEF"/>
    <w:rsid w:val="000C24FE"/>
    <w:rsid w:val="000C28C4"/>
    <w:rsid w:val="000C296B"/>
    <w:rsid w:val="000C29CD"/>
    <w:rsid w:val="000C3078"/>
    <w:rsid w:val="000C31F5"/>
    <w:rsid w:val="000C332B"/>
    <w:rsid w:val="000C37A4"/>
    <w:rsid w:val="000C37A8"/>
    <w:rsid w:val="000C3A75"/>
    <w:rsid w:val="000C3BD3"/>
    <w:rsid w:val="000C4002"/>
    <w:rsid w:val="000C47FE"/>
    <w:rsid w:val="000C4891"/>
    <w:rsid w:val="000C4CC4"/>
    <w:rsid w:val="000C4CDE"/>
    <w:rsid w:val="000C5462"/>
    <w:rsid w:val="000C5A52"/>
    <w:rsid w:val="000C642A"/>
    <w:rsid w:val="000C67C9"/>
    <w:rsid w:val="000C6BFC"/>
    <w:rsid w:val="000C720E"/>
    <w:rsid w:val="000C741E"/>
    <w:rsid w:val="000C7B87"/>
    <w:rsid w:val="000C7E71"/>
    <w:rsid w:val="000C7F52"/>
    <w:rsid w:val="000D032D"/>
    <w:rsid w:val="000D0B4C"/>
    <w:rsid w:val="000D0B9D"/>
    <w:rsid w:val="000D0C9A"/>
    <w:rsid w:val="000D0CFD"/>
    <w:rsid w:val="000D140B"/>
    <w:rsid w:val="000D1AF1"/>
    <w:rsid w:val="000D2045"/>
    <w:rsid w:val="000D2276"/>
    <w:rsid w:val="000D30F9"/>
    <w:rsid w:val="000D329E"/>
    <w:rsid w:val="000D3681"/>
    <w:rsid w:val="000D3C4A"/>
    <w:rsid w:val="000D3F30"/>
    <w:rsid w:val="000D3FBC"/>
    <w:rsid w:val="000D42A3"/>
    <w:rsid w:val="000D44F9"/>
    <w:rsid w:val="000D485B"/>
    <w:rsid w:val="000D48CC"/>
    <w:rsid w:val="000D4CEA"/>
    <w:rsid w:val="000D4DE4"/>
    <w:rsid w:val="000D5231"/>
    <w:rsid w:val="000D5350"/>
    <w:rsid w:val="000D57F9"/>
    <w:rsid w:val="000D587D"/>
    <w:rsid w:val="000D5BFD"/>
    <w:rsid w:val="000D5CE2"/>
    <w:rsid w:val="000D5D40"/>
    <w:rsid w:val="000D5FDF"/>
    <w:rsid w:val="000D665E"/>
    <w:rsid w:val="000D68F1"/>
    <w:rsid w:val="000D74AC"/>
    <w:rsid w:val="000D78DE"/>
    <w:rsid w:val="000D7999"/>
    <w:rsid w:val="000D7E99"/>
    <w:rsid w:val="000E0014"/>
    <w:rsid w:val="000E0174"/>
    <w:rsid w:val="000E026C"/>
    <w:rsid w:val="000E08C6"/>
    <w:rsid w:val="000E0D45"/>
    <w:rsid w:val="000E140F"/>
    <w:rsid w:val="000E18CB"/>
    <w:rsid w:val="000E1AEB"/>
    <w:rsid w:val="000E1B3E"/>
    <w:rsid w:val="000E1DE1"/>
    <w:rsid w:val="000E1E1C"/>
    <w:rsid w:val="000E2505"/>
    <w:rsid w:val="000E2630"/>
    <w:rsid w:val="000E2B79"/>
    <w:rsid w:val="000E2C18"/>
    <w:rsid w:val="000E392D"/>
    <w:rsid w:val="000E3B96"/>
    <w:rsid w:val="000E4102"/>
    <w:rsid w:val="000E4634"/>
    <w:rsid w:val="000E48D1"/>
    <w:rsid w:val="000E4AD7"/>
    <w:rsid w:val="000E4C39"/>
    <w:rsid w:val="000E5A24"/>
    <w:rsid w:val="000E688C"/>
    <w:rsid w:val="000E7082"/>
    <w:rsid w:val="000E7312"/>
    <w:rsid w:val="000E73F6"/>
    <w:rsid w:val="000E7D40"/>
    <w:rsid w:val="000F0157"/>
    <w:rsid w:val="000F09AF"/>
    <w:rsid w:val="000F0ED6"/>
    <w:rsid w:val="000F11F5"/>
    <w:rsid w:val="000F1677"/>
    <w:rsid w:val="000F16B0"/>
    <w:rsid w:val="000F18DE"/>
    <w:rsid w:val="000F1AB7"/>
    <w:rsid w:val="000F1C29"/>
    <w:rsid w:val="000F1E8E"/>
    <w:rsid w:val="000F1FA0"/>
    <w:rsid w:val="000F26C9"/>
    <w:rsid w:val="000F2ABB"/>
    <w:rsid w:val="000F2F82"/>
    <w:rsid w:val="000F314C"/>
    <w:rsid w:val="000F3201"/>
    <w:rsid w:val="000F33D6"/>
    <w:rsid w:val="000F358D"/>
    <w:rsid w:val="000F3B3C"/>
    <w:rsid w:val="000F3EEB"/>
    <w:rsid w:val="000F41FF"/>
    <w:rsid w:val="000F4315"/>
    <w:rsid w:val="000F48A1"/>
    <w:rsid w:val="000F5113"/>
    <w:rsid w:val="000F512A"/>
    <w:rsid w:val="000F5262"/>
    <w:rsid w:val="000F539B"/>
    <w:rsid w:val="000F58C1"/>
    <w:rsid w:val="000F5918"/>
    <w:rsid w:val="000F5DA6"/>
    <w:rsid w:val="000F61F6"/>
    <w:rsid w:val="000F64E8"/>
    <w:rsid w:val="000F66A3"/>
    <w:rsid w:val="000F68B5"/>
    <w:rsid w:val="000F68CD"/>
    <w:rsid w:val="000F6A89"/>
    <w:rsid w:val="000F6E05"/>
    <w:rsid w:val="000F6E2D"/>
    <w:rsid w:val="000F6FBE"/>
    <w:rsid w:val="000F7037"/>
    <w:rsid w:val="000F7042"/>
    <w:rsid w:val="000F7124"/>
    <w:rsid w:val="000F7CA3"/>
    <w:rsid w:val="000F7F76"/>
    <w:rsid w:val="00100489"/>
    <w:rsid w:val="001006B7"/>
    <w:rsid w:val="00100A2F"/>
    <w:rsid w:val="00100DA5"/>
    <w:rsid w:val="0010142B"/>
    <w:rsid w:val="00101791"/>
    <w:rsid w:val="00101B58"/>
    <w:rsid w:val="00101F7B"/>
    <w:rsid w:val="00101FCC"/>
    <w:rsid w:val="001020A5"/>
    <w:rsid w:val="0010222C"/>
    <w:rsid w:val="00102269"/>
    <w:rsid w:val="001024DF"/>
    <w:rsid w:val="0010255F"/>
    <w:rsid w:val="00102616"/>
    <w:rsid w:val="00102D07"/>
    <w:rsid w:val="00103120"/>
    <w:rsid w:val="00103BE5"/>
    <w:rsid w:val="001046C4"/>
    <w:rsid w:val="00104B59"/>
    <w:rsid w:val="00104D6E"/>
    <w:rsid w:val="00104DA3"/>
    <w:rsid w:val="00104ECF"/>
    <w:rsid w:val="00104F71"/>
    <w:rsid w:val="001052B3"/>
    <w:rsid w:val="0010552A"/>
    <w:rsid w:val="0010558C"/>
    <w:rsid w:val="00105B73"/>
    <w:rsid w:val="00105D83"/>
    <w:rsid w:val="0010678D"/>
    <w:rsid w:val="00106964"/>
    <w:rsid w:val="00107170"/>
    <w:rsid w:val="001074A8"/>
    <w:rsid w:val="001077B0"/>
    <w:rsid w:val="00107883"/>
    <w:rsid w:val="00107E23"/>
    <w:rsid w:val="001100B3"/>
    <w:rsid w:val="00110A09"/>
    <w:rsid w:val="00110D08"/>
    <w:rsid w:val="00110FBC"/>
    <w:rsid w:val="00111112"/>
    <w:rsid w:val="00111627"/>
    <w:rsid w:val="001117B1"/>
    <w:rsid w:val="001117DC"/>
    <w:rsid w:val="00111C52"/>
    <w:rsid w:val="00111CCA"/>
    <w:rsid w:val="00112192"/>
    <w:rsid w:val="001122D7"/>
    <w:rsid w:val="00112882"/>
    <w:rsid w:val="001128A0"/>
    <w:rsid w:val="00112AC4"/>
    <w:rsid w:val="00112E68"/>
    <w:rsid w:val="0011312E"/>
    <w:rsid w:val="00113254"/>
    <w:rsid w:val="0011336E"/>
    <w:rsid w:val="001138E2"/>
    <w:rsid w:val="001139C4"/>
    <w:rsid w:val="00113BE7"/>
    <w:rsid w:val="0011404A"/>
    <w:rsid w:val="00114111"/>
    <w:rsid w:val="0011450A"/>
    <w:rsid w:val="001146DD"/>
    <w:rsid w:val="00114EB0"/>
    <w:rsid w:val="00115149"/>
    <w:rsid w:val="001155BE"/>
    <w:rsid w:val="00115691"/>
    <w:rsid w:val="00115B89"/>
    <w:rsid w:val="001164FB"/>
    <w:rsid w:val="0011659C"/>
    <w:rsid w:val="00116668"/>
    <w:rsid w:val="00116AB3"/>
    <w:rsid w:val="00117366"/>
    <w:rsid w:val="00117541"/>
    <w:rsid w:val="00117E03"/>
    <w:rsid w:val="0012035E"/>
    <w:rsid w:val="001205AF"/>
    <w:rsid w:val="001207AC"/>
    <w:rsid w:val="0012092C"/>
    <w:rsid w:val="0012095F"/>
    <w:rsid w:val="00120988"/>
    <w:rsid w:val="00120E30"/>
    <w:rsid w:val="0012110B"/>
    <w:rsid w:val="001212EA"/>
    <w:rsid w:val="001219DE"/>
    <w:rsid w:val="00121AAA"/>
    <w:rsid w:val="00122781"/>
    <w:rsid w:val="001227D1"/>
    <w:rsid w:val="001228FD"/>
    <w:rsid w:val="001229FF"/>
    <w:rsid w:val="00122E0F"/>
    <w:rsid w:val="001236E3"/>
    <w:rsid w:val="00123C37"/>
    <w:rsid w:val="00123D8D"/>
    <w:rsid w:val="00123F35"/>
    <w:rsid w:val="00124218"/>
    <w:rsid w:val="00124258"/>
    <w:rsid w:val="0012428A"/>
    <w:rsid w:val="00124FE4"/>
    <w:rsid w:val="00125D5B"/>
    <w:rsid w:val="001260E6"/>
    <w:rsid w:val="001261AD"/>
    <w:rsid w:val="00126953"/>
    <w:rsid w:val="00127592"/>
    <w:rsid w:val="00127895"/>
    <w:rsid w:val="001279BB"/>
    <w:rsid w:val="001306F6"/>
    <w:rsid w:val="00130835"/>
    <w:rsid w:val="001309B1"/>
    <w:rsid w:val="00130B86"/>
    <w:rsid w:val="00131178"/>
    <w:rsid w:val="0013150D"/>
    <w:rsid w:val="00131982"/>
    <w:rsid w:val="00131D20"/>
    <w:rsid w:val="00131DEF"/>
    <w:rsid w:val="00131EC3"/>
    <w:rsid w:val="00132194"/>
    <w:rsid w:val="001322C9"/>
    <w:rsid w:val="001324EC"/>
    <w:rsid w:val="00132B5A"/>
    <w:rsid w:val="00132F70"/>
    <w:rsid w:val="001331B6"/>
    <w:rsid w:val="001335C1"/>
    <w:rsid w:val="001336AA"/>
    <w:rsid w:val="001337F8"/>
    <w:rsid w:val="0013395B"/>
    <w:rsid w:val="00133A65"/>
    <w:rsid w:val="00133E86"/>
    <w:rsid w:val="00134310"/>
    <w:rsid w:val="0013442B"/>
    <w:rsid w:val="00134E13"/>
    <w:rsid w:val="00134EFD"/>
    <w:rsid w:val="00134F82"/>
    <w:rsid w:val="00135039"/>
    <w:rsid w:val="001350FE"/>
    <w:rsid w:val="001359B2"/>
    <w:rsid w:val="00136642"/>
    <w:rsid w:val="00136644"/>
    <w:rsid w:val="0013684B"/>
    <w:rsid w:val="00136FE5"/>
    <w:rsid w:val="001371C4"/>
    <w:rsid w:val="001374C2"/>
    <w:rsid w:val="00137614"/>
    <w:rsid w:val="001378B2"/>
    <w:rsid w:val="00137BBA"/>
    <w:rsid w:val="001400D5"/>
    <w:rsid w:val="001406A8"/>
    <w:rsid w:val="00140B42"/>
    <w:rsid w:val="00140F04"/>
    <w:rsid w:val="00141351"/>
    <w:rsid w:val="00141592"/>
    <w:rsid w:val="00141668"/>
    <w:rsid w:val="001416DB"/>
    <w:rsid w:val="00141C36"/>
    <w:rsid w:val="00142589"/>
    <w:rsid w:val="00142650"/>
    <w:rsid w:val="00142B33"/>
    <w:rsid w:val="00142CB5"/>
    <w:rsid w:val="00142ED1"/>
    <w:rsid w:val="00142F5D"/>
    <w:rsid w:val="0014301D"/>
    <w:rsid w:val="00143059"/>
    <w:rsid w:val="001432CD"/>
    <w:rsid w:val="00143706"/>
    <w:rsid w:val="00143814"/>
    <w:rsid w:val="00144A44"/>
    <w:rsid w:val="00144E3E"/>
    <w:rsid w:val="00144E7F"/>
    <w:rsid w:val="00144F56"/>
    <w:rsid w:val="00144FF1"/>
    <w:rsid w:val="001453F5"/>
    <w:rsid w:val="00145576"/>
    <w:rsid w:val="00145737"/>
    <w:rsid w:val="00145B1C"/>
    <w:rsid w:val="00145DCB"/>
    <w:rsid w:val="00145F57"/>
    <w:rsid w:val="001460A6"/>
    <w:rsid w:val="00146196"/>
    <w:rsid w:val="001466DC"/>
    <w:rsid w:val="0014687F"/>
    <w:rsid w:val="00146DE6"/>
    <w:rsid w:val="00147040"/>
    <w:rsid w:val="0014750E"/>
    <w:rsid w:val="001475BC"/>
    <w:rsid w:val="00147752"/>
    <w:rsid w:val="00147AB4"/>
    <w:rsid w:val="00150180"/>
    <w:rsid w:val="001506DD"/>
    <w:rsid w:val="0015081B"/>
    <w:rsid w:val="0015082C"/>
    <w:rsid w:val="001508C1"/>
    <w:rsid w:val="00150908"/>
    <w:rsid w:val="00150C3B"/>
    <w:rsid w:val="00150E46"/>
    <w:rsid w:val="00150EB3"/>
    <w:rsid w:val="00151452"/>
    <w:rsid w:val="00151465"/>
    <w:rsid w:val="001515CE"/>
    <w:rsid w:val="001518D9"/>
    <w:rsid w:val="0015194F"/>
    <w:rsid w:val="00151B9C"/>
    <w:rsid w:val="00151E05"/>
    <w:rsid w:val="00151E7D"/>
    <w:rsid w:val="00151FC5"/>
    <w:rsid w:val="00152106"/>
    <w:rsid w:val="00152603"/>
    <w:rsid w:val="00152641"/>
    <w:rsid w:val="0015278F"/>
    <w:rsid w:val="0015282F"/>
    <w:rsid w:val="00152DF2"/>
    <w:rsid w:val="001535D0"/>
    <w:rsid w:val="00153C6A"/>
    <w:rsid w:val="00153EF5"/>
    <w:rsid w:val="001547DA"/>
    <w:rsid w:val="001547F8"/>
    <w:rsid w:val="00154A12"/>
    <w:rsid w:val="00154A19"/>
    <w:rsid w:val="00154FAC"/>
    <w:rsid w:val="00155100"/>
    <w:rsid w:val="0015549C"/>
    <w:rsid w:val="00155D92"/>
    <w:rsid w:val="00155DF6"/>
    <w:rsid w:val="00155DFC"/>
    <w:rsid w:val="00155E2C"/>
    <w:rsid w:val="0015646F"/>
    <w:rsid w:val="00157171"/>
    <w:rsid w:val="00157707"/>
    <w:rsid w:val="001577E2"/>
    <w:rsid w:val="00157D7D"/>
    <w:rsid w:val="001600A6"/>
    <w:rsid w:val="0016022A"/>
    <w:rsid w:val="00160479"/>
    <w:rsid w:val="0016098D"/>
    <w:rsid w:val="00160CF4"/>
    <w:rsid w:val="0016109A"/>
    <w:rsid w:val="001619DD"/>
    <w:rsid w:val="00161B88"/>
    <w:rsid w:val="00161C2A"/>
    <w:rsid w:val="00161DED"/>
    <w:rsid w:val="00162722"/>
    <w:rsid w:val="0016284D"/>
    <w:rsid w:val="00162CE4"/>
    <w:rsid w:val="00163185"/>
    <w:rsid w:val="00163FC9"/>
    <w:rsid w:val="001640F7"/>
    <w:rsid w:val="0016416F"/>
    <w:rsid w:val="00164599"/>
    <w:rsid w:val="0016465C"/>
    <w:rsid w:val="001647FA"/>
    <w:rsid w:val="00164AAF"/>
    <w:rsid w:val="00164C76"/>
    <w:rsid w:val="00164FA6"/>
    <w:rsid w:val="001656BB"/>
    <w:rsid w:val="0016573A"/>
    <w:rsid w:val="001658D6"/>
    <w:rsid w:val="00165D45"/>
    <w:rsid w:val="00166A9B"/>
    <w:rsid w:val="00166DBE"/>
    <w:rsid w:val="00166F6E"/>
    <w:rsid w:val="00167090"/>
    <w:rsid w:val="001670FF"/>
    <w:rsid w:val="00167393"/>
    <w:rsid w:val="001676DE"/>
    <w:rsid w:val="00167A8F"/>
    <w:rsid w:val="00167DA7"/>
    <w:rsid w:val="0017019F"/>
    <w:rsid w:val="00170236"/>
    <w:rsid w:val="00170839"/>
    <w:rsid w:val="00170CD0"/>
    <w:rsid w:val="00170E10"/>
    <w:rsid w:val="00171358"/>
    <w:rsid w:val="001714C2"/>
    <w:rsid w:val="0017169E"/>
    <w:rsid w:val="001717F8"/>
    <w:rsid w:val="00171A0B"/>
    <w:rsid w:val="00172081"/>
    <w:rsid w:val="001720E8"/>
    <w:rsid w:val="00172249"/>
    <w:rsid w:val="00172545"/>
    <w:rsid w:val="0017255E"/>
    <w:rsid w:val="00172E7B"/>
    <w:rsid w:val="0017316B"/>
    <w:rsid w:val="001738B6"/>
    <w:rsid w:val="00174129"/>
    <w:rsid w:val="00174FD1"/>
    <w:rsid w:val="0017528F"/>
    <w:rsid w:val="001759C1"/>
    <w:rsid w:val="00175CAB"/>
    <w:rsid w:val="00175CE3"/>
    <w:rsid w:val="00175FC0"/>
    <w:rsid w:val="00176194"/>
    <w:rsid w:val="00176264"/>
    <w:rsid w:val="001773E5"/>
    <w:rsid w:val="00177642"/>
    <w:rsid w:val="00177675"/>
    <w:rsid w:val="00177684"/>
    <w:rsid w:val="001778CD"/>
    <w:rsid w:val="00177A20"/>
    <w:rsid w:val="00177BCF"/>
    <w:rsid w:val="00177CC9"/>
    <w:rsid w:val="00180294"/>
    <w:rsid w:val="001804C5"/>
    <w:rsid w:val="0018057C"/>
    <w:rsid w:val="00180758"/>
    <w:rsid w:val="001815EC"/>
    <w:rsid w:val="0018200C"/>
    <w:rsid w:val="0018209F"/>
    <w:rsid w:val="001820D5"/>
    <w:rsid w:val="001828DA"/>
    <w:rsid w:val="001829FE"/>
    <w:rsid w:val="00182A25"/>
    <w:rsid w:val="00182EB9"/>
    <w:rsid w:val="001831E9"/>
    <w:rsid w:val="0018396D"/>
    <w:rsid w:val="00183E4C"/>
    <w:rsid w:val="00183F1A"/>
    <w:rsid w:val="0018474F"/>
    <w:rsid w:val="001849CE"/>
    <w:rsid w:val="00184A40"/>
    <w:rsid w:val="00184C2B"/>
    <w:rsid w:val="00185057"/>
    <w:rsid w:val="001856AC"/>
    <w:rsid w:val="00185809"/>
    <w:rsid w:val="001858E0"/>
    <w:rsid w:val="001868E7"/>
    <w:rsid w:val="00186B21"/>
    <w:rsid w:val="00186E6E"/>
    <w:rsid w:val="00187516"/>
    <w:rsid w:val="001878A6"/>
    <w:rsid w:val="00187923"/>
    <w:rsid w:val="00187A03"/>
    <w:rsid w:val="00190914"/>
    <w:rsid w:val="00190F17"/>
    <w:rsid w:val="001918A1"/>
    <w:rsid w:val="00191A22"/>
    <w:rsid w:val="00191D0C"/>
    <w:rsid w:val="00192229"/>
    <w:rsid w:val="0019223A"/>
    <w:rsid w:val="00192281"/>
    <w:rsid w:val="00192E88"/>
    <w:rsid w:val="001934C5"/>
    <w:rsid w:val="001935E6"/>
    <w:rsid w:val="00193754"/>
    <w:rsid w:val="0019376B"/>
    <w:rsid w:val="001937D5"/>
    <w:rsid w:val="001938C1"/>
    <w:rsid w:val="00194AD8"/>
    <w:rsid w:val="00194B7E"/>
    <w:rsid w:val="00194C24"/>
    <w:rsid w:val="00194DCC"/>
    <w:rsid w:val="0019505C"/>
    <w:rsid w:val="00195078"/>
    <w:rsid w:val="001951C5"/>
    <w:rsid w:val="00195208"/>
    <w:rsid w:val="00195523"/>
    <w:rsid w:val="0019571B"/>
    <w:rsid w:val="00196104"/>
    <w:rsid w:val="0019615E"/>
    <w:rsid w:val="00196715"/>
    <w:rsid w:val="00196737"/>
    <w:rsid w:val="00196BDC"/>
    <w:rsid w:val="00197056"/>
    <w:rsid w:val="001977FE"/>
    <w:rsid w:val="001979CA"/>
    <w:rsid w:val="00197D2D"/>
    <w:rsid w:val="001A038D"/>
    <w:rsid w:val="001A1252"/>
    <w:rsid w:val="001A14C3"/>
    <w:rsid w:val="001A1861"/>
    <w:rsid w:val="001A1913"/>
    <w:rsid w:val="001A25C7"/>
    <w:rsid w:val="001A35F3"/>
    <w:rsid w:val="001A389D"/>
    <w:rsid w:val="001A39BB"/>
    <w:rsid w:val="001A3ADB"/>
    <w:rsid w:val="001A41CC"/>
    <w:rsid w:val="001A4640"/>
    <w:rsid w:val="001A469C"/>
    <w:rsid w:val="001A47E6"/>
    <w:rsid w:val="001A47E9"/>
    <w:rsid w:val="001A4910"/>
    <w:rsid w:val="001A4BC5"/>
    <w:rsid w:val="001A4FAF"/>
    <w:rsid w:val="001A5083"/>
    <w:rsid w:val="001A5156"/>
    <w:rsid w:val="001A545F"/>
    <w:rsid w:val="001A5899"/>
    <w:rsid w:val="001A5A52"/>
    <w:rsid w:val="001A5B3C"/>
    <w:rsid w:val="001A5D84"/>
    <w:rsid w:val="001A653F"/>
    <w:rsid w:val="001A66AE"/>
    <w:rsid w:val="001A6737"/>
    <w:rsid w:val="001A67A5"/>
    <w:rsid w:val="001A67BE"/>
    <w:rsid w:val="001A70AC"/>
    <w:rsid w:val="001A7316"/>
    <w:rsid w:val="001A74F5"/>
    <w:rsid w:val="001A77B4"/>
    <w:rsid w:val="001A794C"/>
    <w:rsid w:val="001A7FCC"/>
    <w:rsid w:val="001B003A"/>
    <w:rsid w:val="001B04B9"/>
    <w:rsid w:val="001B0885"/>
    <w:rsid w:val="001B1522"/>
    <w:rsid w:val="001B1717"/>
    <w:rsid w:val="001B1F3B"/>
    <w:rsid w:val="001B1FDB"/>
    <w:rsid w:val="001B23A3"/>
    <w:rsid w:val="001B24B5"/>
    <w:rsid w:val="001B29AD"/>
    <w:rsid w:val="001B29C0"/>
    <w:rsid w:val="001B2E99"/>
    <w:rsid w:val="001B3449"/>
    <w:rsid w:val="001B3698"/>
    <w:rsid w:val="001B382C"/>
    <w:rsid w:val="001B3851"/>
    <w:rsid w:val="001B3EAC"/>
    <w:rsid w:val="001B4028"/>
    <w:rsid w:val="001B420E"/>
    <w:rsid w:val="001B47B7"/>
    <w:rsid w:val="001B4827"/>
    <w:rsid w:val="001B4B2D"/>
    <w:rsid w:val="001B4C12"/>
    <w:rsid w:val="001B5582"/>
    <w:rsid w:val="001B59BB"/>
    <w:rsid w:val="001B5A1E"/>
    <w:rsid w:val="001B5DC2"/>
    <w:rsid w:val="001B5EFE"/>
    <w:rsid w:val="001B6659"/>
    <w:rsid w:val="001B6842"/>
    <w:rsid w:val="001B6F33"/>
    <w:rsid w:val="001B7217"/>
    <w:rsid w:val="001B76E5"/>
    <w:rsid w:val="001B780A"/>
    <w:rsid w:val="001B7EEF"/>
    <w:rsid w:val="001B7F53"/>
    <w:rsid w:val="001C032C"/>
    <w:rsid w:val="001C051F"/>
    <w:rsid w:val="001C0C90"/>
    <w:rsid w:val="001C0FC6"/>
    <w:rsid w:val="001C121A"/>
    <w:rsid w:val="001C124B"/>
    <w:rsid w:val="001C12A4"/>
    <w:rsid w:val="001C13B0"/>
    <w:rsid w:val="001C13DA"/>
    <w:rsid w:val="001C16B0"/>
    <w:rsid w:val="001C1750"/>
    <w:rsid w:val="001C1ACD"/>
    <w:rsid w:val="001C1AF0"/>
    <w:rsid w:val="001C1C99"/>
    <w:rsid w:val="001C1F0D"/>
    <w:rsid w:val="001C2037"/>
    <w:rsid w:val="001C2E74"/>
    <w:rsid w:val="001C398C"/>
    <w:rsid w:val="001C3E85"/>
    <w:rsid w:val="001C3EBC"/>
    <w:rsid w:val="001C421F"/>
    <w:rsid w:val="001C4242"/>
    <w:rsid w:val="001C4260"/>
    <w:rsid w:val="001C4C7D"/>
    <w:rsid w:val="001C4FB4"/>
    <w:rsid w:val="001C50AB"/>
    <w:rsid w:val="001C52BD"/>
    <w:rsid w:val="001C5322"/>
    <w:rsid w:val="001C5537"/>
    <w:rsid w:val="001C585D"/>
    <w:rsid w:val="001C59B4"/>
    <w:rsid w:val="001C5AD7"/>
    <w:rsid w:val="001C5B91"/>
    <w:rsid w:val="001C5BAB"/>
    <w:rsid w:val="001C6665"/>
    <w:rsid w:val="001C6674"/>
    <w:rsid w:val="001C6A1D"/>
    <w:rsid w:val="001C7187"/>
    <w:rsid w:val="001C71B7"/>
    <w:rsid w:val="001C71BF"/>
    <w:rsid w:val="001C7ABD"/>
    <w:rsid w:val="001D0284"/>
    <w:rsid w:val="001D05A7"/>
    <w:rsid w:val="001D05DD"/>
    <w:rsid w:val="001D07AB"/>
    <w:rsid w:val="001D0901"/>
    <w:rsid w:val="001D0D97"/>
    <w:rsid w:val="001D188C"/>
    <w:rsid w:val="001D1F4D"/>
    <w:rsid w:val="001D2233"/>
    <w:rsid w:val="001D2DB8"/>
    <w:rsid w:val="001D37AF"/>
    <w:rsid w:val="001D4231"/>
    <w:rsid w:val="001D45C5"/>
    <w:rsid w:val="001D4C6A"/>
    <w:rsid w:val="001D4CBE"/>
    <w:rsid w:val="001D4DE7"/>
    <w:rsid w:val="001D50C6"/>
    <w:rsid w:val="001D52F9"/>
    <w:rsid w:val="001D5413"/>
    <w:rsid w:val="001D6020"/>
    <w:rsid w:val="001D6E06"/>
    <w:rsid w:val="001D7230"/>
    <w:rsid w:val="001D7754"/>
    <w:rsid w:val="001D783B"/>
    <w:rsid w:val="001D791C"/>
    <w:rsid w:val="001E0388"/>
    <w:rsid w:val="001E05A5"/>
    <w:rsid w:val="001E0F97"/>
    <w:rsid w:val="001E1E53"/>
    <w:rsid w:val="001E1FCD"/>
    <w:rsid w:val="001E23AD"/>
    <w:rsid w:val="001E24DB"/>
    <w:rsid w:val="001E263C"/>
    <w:rsid w:val="001E26DD"/>
    <w:rsid w:val="001E2F22"/>
    <w:rsid w:val="001E3026"/>
    <w:rsid w:val="001E3272"/>
    <w:rsid w:val="001E3707"/>
    <w:rsid w:val="001E3842"/>
    <w:rsid w:val="001E3BA3"/>
    <w:rsid w:val="001E3BF4"/>
    <w:rsid w:val="001E3C2B"/>
    <w:rsid w:val="001E3E69"/>
    <w:rsid w:val="001E3FFE"/>
    <w:rsid w:val="001E4090"/>
    <w:rsid w:val="001E4280"/>
    <w:rsid w:val="001E4336"/>
    <w:rsid w:val="001E4E71"/>
    <w:rsid w:val="001E5185"/>
    <w:rsid w:val="001E5269"/>
    <w:rsid w:val="001E5385"/>
    <w:rsid w:val="001E54D9"/>
    <w:rsid w:val="001E5599"/>
    <w:rsid w:val="001E60A8"/>
    <w:rsid w:val="001E635D"/>
    <w:rsid w:val="001E66E5"/>
    <w:rsid w:val="001E6711"/>
    <w:rsid w:val="001E6BE1"/>
    <w:rsid w:val="001E6E9E"/>
    <w:rsid w:val="001E71D1"/>
    <w:rsid w:val="001E73F6"/>
    <w:rsid w:val="001E742D"/>
    <w:rsid w:val="001E7675"/>
    <w:rsid w:val="001E7EBB"/>
    <w:rsid w:val="001F06F3"/>
    <w:rsid w:val="001F0935"/>
    <w:rsid w:val="001F0F47"/>
    <w:rsid w:val="001F199B"/>
    <w:rsid w:val="001F1AC0"/>
    <w:rsid w:val="001F29C1"/>
    <w:rsid w:val="001F2A84"/>
    <w:rsid w:val="001F2AE5"/>
    <w:rsid w:val="001F2BB5"/>
    <w:rsid w:val="001F2CC5"/>
    <w:rsid w:val="001F2FEE"/>
    <w:rsid w:val="001F36D5"/>
    <w:rsid w:val="001F3895"/>
    <w:rsid w:val="001F3BD0"/>
    <w:rsid w:val="001F3CDA"/>
    <w:rsid w:val="001F3D98"/>
    <w:rsid w:val="001F3F46"/>
    <w:rsid w:val="001F3FA3"/>
    <w:rsid w:val="001F4126"/>
    <w:rsid w:val="001F41FF"/>
    <w:rsid w:val="001F44E4"/>
    <w:rsid w:val="001F456C"/>
    <w:rsid w:val="001F4A29"/>
    <w:rsid w:val="001F4D23"/>
    <w:rsid w:val="001F4D2B"/>
    <w:rsid w:val="001F4DB9"/>
    <w:rsid w:val="001F5BD2"/>
    <w:rsid w:val="001F6823"/>
    <w:rsid w:val="001F6D82"/>
    <w:rsid w:val="001F7DC5"/>
    <w:rsid w:val="001F7EB2"/>
    <w:rsid w:val="002005BB"/>
    <w:rsid w:val="00200800"/>
    <w:rsid w:val="00200F92"/>
    <w:rsid w:val="00201037"/>
    <w:rsid w:val="00201CE3"/>
    <w:rsid w:val="00201EA1"/>
    <w:rsid w:val="002020AF"/>
    <w:rsid w:val="002022D3"/>
    <w:rsid w:val="00202F7C"/>
    <w:rsid w:val="002036F3"/>
    <w:rsid w:val="00203B43"/>
    <w:rsid w:val="00204086"/>
    <w:rsid w:val="002042C0"/>
    <w:rsid w:val="002046D1"/>
    <w:rsid w:val="00204727"/>
    <w:rsid w:val="002049D1"/>
    <w:rsid w:val="00204BE9"/>
    <w:rsid w:val="00204C99"/>
    <w:rsid w:val="00204ED1"/>
    <w:rsid w:val="00204F56"/>
    <w:rsid w:val="0020541C"/>
    <w:rsid w:val="00205672"/>
    <w:rsid w:val="0020614B"/>
    <w:rsid w:val="002062AF"/>
    <w:rsid w:val="00206511"/>
    <w:rsid w:val="00206A46"/>
    <w:rsid w:val="002078E6"/>
    <w:rsid w:val="00207C7C"/>
    <w:rsid w:val="00207DD2"/>
    <w:rsid w:val="00210290"/>
    <w:rsid w:val="0021064F"/>
    <w:rsid w:val="002109BB"/>
    <w:rsid w:val="0021143F"/>
    <w:rsid w:val="002120B2"/>
    <w:rsid w:val="00212AFE"/>
    <w:rsid w:val="00212C6E"/>
    <w:rsid w:val="002130EA"/>
    <w:rsid w:val="0021382E"/>
    <w:rsid w:val="00213945"/>
    <w:rsid w:val="00213D83"/>
    <w:rsid w:val="00213F47"/>
    <w:rsid w:val="00213FA2"/>
    <w:rsid w:val="00214754"/>
    <w:rsid w:val="00214C63"/>
    <w:rsid w:val="002151B9"/>
    <w:rsid w:val="002153A3"/>
    <w:rsid w:val="002155AF"/>
    <w:rsid w:val="00216123"/>
    <w:rsid w:val="0021613A"/>
    <w:rsid w:val="00216387"/>
    <w:rsid w:val="00216DAE"/>
    <w:rsid w:val="00216EA4"/>
    <w:rsid w:val="002175D1"/>
    <w:rsid w:val="00217C8B"/>
    <w:rsid w:val="00217EB7"/>
    <w:rsid w:val="00220037"/>
    <w:rsid w:val="0022042D"/>
    <w:rsid w:val="00220687"/>
    <w:rsid w:val="00220786"/>
    <w:rsid w:val="002207B7"/>
    <w:rsid w:val="00220A2C"/>
    <w:rsid w:val="00220A82"/>
    <w:rsid w:val="00220ABB"/>
    <w:rsid w:val="00220D34"/>
    <w:rsid w:val="00220FAD"/>
    <w:rsid w:val="00221EAC"/>
    <w:rsid w:val="0022200E"/>
    <w:rsid w:val="00222550"/>
    <w:rsid w:val="0022281C"/>
    <w:rsid w:val="00222B96"/>
    <w:rsid w:val="00222C1D"/>
    <w:rsid w:val="00222F4E"/>
    <w:rsid w:val="002232C8"/>
    <w:rsid w:val="002233BA"/>
    <w:rsid w:val="002233DF"/>
    <w:rsid w:val="002234EE"/>
    <w:rsid w:val="00223654"/>
    <w:rsid w:val="0022380E"/>
    <w:rsid w:val="002238FC"/>
    <w:rsid w:val="00223CD2"/>
    <w:rsid w:val="00223F3B"/>
    <w:rsid w:val="00224060"/>
    <w:rsid w:val="002243FB"/>
    <w:rsid w:val="00224424"/>
    <w:rsid w:val="00224473"/>
    <w:rsid w:val="0022455F"/>
    <w:rsid w:val="0022481B"/>
    <w:rsid w:val="00224EBC"/>
    <w:rsid w:val="00225597"/>
    <w:rsid w:val="002255AF"/>
    <w:rsid w:val="002265B4"/>
    <w:rsid w:val="00226AF9"/>
    <w:rsid w:val="00226BF1"/>
    <w:rsid w:val="0022723B"/>
    <w:rsid w:val="002276A6"/>
    <w:rsid w:val="00227913"/>
    <w:rsid w:val="002301F8"/>
    <w:rsid w:val="00230281"/>
    <w:rsid w:val="002303B6"/>
    <w:rsid w:val="00230E27"/>
    <w:rsid w:val="0023111D"/>
    <w:rsid w:val="0023188B"/>
    <w:rsid w:val="00232A80"/>
    <w:rsid w:val="00232B43"/>
    <w:rsid w:val="00233508"/>
    <w:rsid w:val="0023380F"/>
    <w:rsid w:val="0023415C"/>
    <w:rsid w:val="002343D1"/>
    <w:rsid w:val="00234BB5"/>
    <w:rsid w:val="002352E8"/>
    <w:rsid w:val="002357CC"/>
    <w:rsid w:val="00235DC9"/>
    <w:rsid w:val="0023670F"/>
    <w:rsid w:val="00236CA4"/>
    <w:rsid w:val="00236CBA"/>
    <w:rsid w:val="002370D0"/>
    <w:rsid w:val="00237102"/>
    <w:rsid w:val="00237172"/>
    <w:rsid w:val="00237426"/>
    <w:rsid w:val="00237CAC"/>
    <w:rsid w:val="00237E18"/>
    <w:rsid w:val="00237F5C"/>
    <w:rsid w:val="00237FA7"/>
    <w:rsid w:val="00240049"/>
    <w:rsid w:val="002400C3"/>
    <w:rsid w:val="0024061D"/>
    <w:rsid w:val="00240711"/>
    <w:rsid w:val="00240BA8"/>
    <w:rsid w:val="00241620"/>
    <w:rsid w:val="00241652"/>
    <w:rsid w:val="00241DF7"/>
    <w:rsid w:val="0024253D"/>
    <w:rsid w:val="00242549"/>
    <w:rsid w:val="00242690"/>
    <w:rsid w:val="00242696"/>
    <w:rsid w:val="002428E8"/>
    <w:rsid w:val="002428FE"/>
    <w:rsid w:val="002429EC"/>
    <w:rsid w:val="00242BA6"/>
    <w:rsid w:val="00242FCB"/>
    <w:rsid w:val="00243187"/>
    <w:rsid w:val="002437A9"/>
    <w:rsid w:val="00243956"/>
    <w:rsid w:val="002443BD"/>
    <w:rsid w:val="002444AD"/>
    <w:rsid w:val="00244C70"/>
    <w:rsid w:val="00244FBD"/>
    <w:rsid w:val="002453CC"/>
    <w:rsid w:val="0024587C"/>
    <w:rsid w:val="00245B31"/>
    <w:rsid w:val="00245B7F"/>
    <w:rsid w:val="00246319"/>
    <w:rsid w:val="00246AC3"/>
    <w:rsid w:val="00246F60"/>
    <w:rsid w:val="00247101"/>
    <w:rsid w:val="0024754A"/>
    <w:rsid w:val="00247E92"/>
    <w:rsid w:val="00247FA0"/>
    <w:rsid w:val="00250085"/>
    <w:rsid w:val="00250B3C"/>
    <w:rsid w:val="002510A2"/>
    <w:rsid w:val="0025137D"/>
    <w:rsid w:val="0025191A"/>
    <w:rsid w:val="00251925"/>
    <w:rsid w:val="002519EA"/>
    <w:rsid w:val="00251BBD"/>
    <w:rsid w:val="002524D6"/>
    <w:rsid w:val="00252513"/>
    <w:rsid w:val="00252538"/>
    <w:rsid w:val="0025271D"/>
    <w:rsid w:val="002528FF"/>
    <w:rsid w:val="00252FAD"/>
    <w:rsid w:val="00252FC0"/>
    <w:rsid w:val="00253053"/>
    <w:rsid w:val="00253277"/>
    <w:rsid w:val="0025361A"/>
    <w:rsid w:val="00253CF6"/>
    <w:rsid w:val="00253F74"/>
    <w:rsid w:val="00253F82"/>
    <w:rsid w:val="00254877"/>
    <w:rsid w:val="00254886"/>
    <w:rsid w:val="002548E9"/>
    <w:rsid w:val="00254B4A"/>
    <w:rsid w:val="00254F54"/>
    <w:rsid w:val="00255052"/>
    <w:rsid w:val="002554AC"/>
    <w:rsid w:val="00255656"/>
    <w:rsid w:val="00255DC0"/>
    <w:rsid w:val="00255E24"/>
    <w:rsid w:val="002566DA"/>
    <w:rsid w:val="00256B6E"/>
    <w:rsid w:val="002572B2"/>
    <w:rsid w:val="002572F4"/>
    <w:rsid w:val="00257761"/>
    <w:rsid w:val="00257C44"/>
    <w:rsid w:val="00257F0D"/>
    <w:rsid w:val="002602FD"/>
    <w:rsid w:val="002609BD"/>
    <w:rsid w:val="00260CFF"/>
    <w:rsid w:val="00260D33"/>
    <w:rsid w:val="00261118"/>
    <w:rsid w:val="002616CA"/>
    <w:rsid w:val="00261713"/>
    <w:rsid w:val="00261782"/>
    <w:rsid w:val="00261A71"/>
    <w:rsid w:val="00261D3A"/>
    <w:rsid w:val="00261E7E"/>
    <w:rsid w:val="00262617"/>
    <w:rsid w:val="002627D3"/>
    <w:rsid w:val="00262883"/>
    <w:rsid w:val="00262940"/>
    <w:rsid w:val="00262BBE"/>
    <w:rsid w:val="00263496"/>
    <w:rsid w:val="0026358F"/>
    <w:rsid w:val="00263B29"/>
    <w:rsid w:val="00263F21"/>
    <w:rsid w:val="002643D4"/>
    <w:rsid w:val="002651C0"/>
    <w:rsid w:val="0026589E"/>
    <w:rsid w:val="00265A7A"/>
    <w:rsid w:val="00265DBA"/>
    <w:rsid w:val="0026603E"/>
    <w:rsid w:val="002662EB"/>
    <w:rsid w:val="00266F49"/>
    <w:rsid w:val="00267606"/>
    <w:rsid w:val="00267805"/>
    <w:rsid w:val="00267969"/>
    <w:rsid w:val="00267A93"/>
    <w:rsid w:val="00267CC0"/>
    <w:rsid w:val="00267D0A"/>
    <w:rsid w:val="00267D64"/>
    <w:rsid w:val="002701A8"/>
    <w:rsid w:val="00270592"/>
    <w:rsid w:val="0027074F"/>
    <w:rsid w:val="00270973"/>
    <w:rsid w:val="00270D56"/>
    <w:rsid w:val="0027111B"/>
    <w:rsid w:val="002713C8"/>
    <w:rsid w:val="00271412"/>
    <w:rsid w:val="00271DFB"/>
    <w:rsid w:val="00271EA1"/>
    <w:rsid w:val="00272671"/>
    <w:rsid w:val="002726F2"/>
    <w:rsid w:val="00272C96"/>
    <w:rsid w:val="00273349"/>
    <w:rsid w:val="00273AD2"/>
    <w:rsid w:val="00273DB5"/>
    <w:rsid w:val="00273E3E"/>
    <w:rsid w:val="002740A3"/>
    <w:rsid w:val="00274152"/>
    <w:rsid w:val="00274191"/>
    <w:rsid w:val="002741BD"/>
    <w:rsid w:val="00274440"/>
    <w:rsid w:val="002744C6"/>
    <w:rsid w:val="002746DA"/>
    <w:rsid w:val="0027568B"/>
    <w:rsid w:val="0027572F"/>
    <w:rsid w:val="00275A2C"/>
    <w:rsid w:val="00275B40"/>
    <w:rsid w:val="0027600D"/>
    <w:rsid w:val="00276042"/>
    <w:rsid w:val="0027647A"/>
    <w:rsid w:val="002766EF"/>
    <w:rsid w:val="0027678E"/>
    <w:rsid w:val="00276988"/>
    <w:rsid w:val="00276E73"/>
    <w:rsid w:val="00277238"/>
    <w:rsid w:val="00277898"/>
    <w:rsid w:val="00277BEC"/>
    <w:rsid w:val="0028005D"/>
    <w:rsid w:val="00280440"/>
    <w:rsid w:val="00280889"/>
    <w:rsid w:val="00280DFE"/>
    <w:rsid w:val="00281022"/>
    <w:rsid w:val="002810EA"/>
    <w:rsid w:val="002812F0"/>
    <w:rsid w:val="002819A6"/>
    <w:rsid w:val="00282ADE"/>
    <w:rsid w:val="00282C84"/>
    <w:rsid w:val="0028346C"/>
    <w:rsid w:val="00283C3B"/>
    <w:rsid w:val="00284383"/>
    <w:rsid w:val="00284CB3"/>
    <w:rsid w:val="00284CFE"/>
    <w:rsid w:val="00284F8B"/>
    <w:rsid w:val="00285638"/>
    <w:rsid w:val="00285EFC"/>
    <w:rsid w:val="0028631A"/>
    <w:rsid w:val="00286384"/>
    <w:rsid w:val="002868AF"/>
    <w:rsid w:val="00286BEF"/>
    <w:rsid w:val="0028708A"/>
    <w:rsid w:val="0028756E"/>
    <w:rsid w:val="002876A1"/>
    <w:rsid w:val="00287D8B"/>
    <w:rsid w:val="00287DCD"/>
    <w:rsid w:val="00287EE6"/>
    <w:rsid w:val="002902D2"/>
    <w:rsid w:val="00290B06"/>
    <w:rsid w:val="00290C86"/>
    <w:rsid w:val="002910A5"/>
    <w:rsid w:val="00291227"/>
    <w:rsid w:val="00291A5C"/>
    <w:rsid w:val="00291B5B"/>
    <w:rsid w:val="002927D8"/>
    <w:rsid w:val="002929DB"/>
    <w:rsid w:val="00292A21"/>
    <w:rsid w:val="00292B6D"/>
    <w:rsid w:val="00292FEB"/>
    <w:rsid w:val="00293968"/>
    <w:rsid w:val="00293AA8"/>
    <w:rsid w:val="00293B93"/>
    <w:rsid w:val="00294271"/>
    <w:rsid w:val="002944C3"/>
    <w:rsid w:val="002950EB"/>
    <w:rsid w:val="00295AFC"/>
    <w:rsid w:val="0029658E"/>
    <w:rsid w:val="00296B44"/>
    <w:rsid w:val="0029709D"/>
    <w:rsid w:val="00297D05"/>
    <w:rsid w:val="002A0102"/>
    <w:rsid w:val="002A0808"/>
    <w:rsid w:val="002A0997"/>
    <w:rsid w:val="002A0B18"/>
    <w:rsid w:val="002A0D35"/>
    <w:rsid w:val="002A0F90"/>
    <w:rsid w:val="002A113D"/>
    <w:rsid w:val="002A1A41"/>
    <w:rsid w:val="002A1DFF"/>
    <w:rsid w:val="002A2799"/>
    <w:rsid w:val="002A31F8"/>
    <w:rsid w:val="002A3874"/>
    <w:rsid w:val="002A393F"/>
    <w:rsid w:val="002A3C02"/>
    <w:rsid w:val="002A4733"/>
    <w:rsid w:val="002A4B51"/>
    <w:rsid w:val="002A4DF5"/>
    <w:rsid w:val="002A50FE"/>
    <w:rsid w:val="002A5238"/>
    <w:rsid w:val="002A531E"/>
    <w:rsid w:val="002A5529"/>
    <w:rsid w:val="002A5A32"/>
    <w:rsid w:val="002A5B2C"/>
    <w:rsid w:val="002A6318"/>
    <w:rsid w:val="002A6808"/>
    <w:rsid w:val="002A6A60"/>
    <w:rsid w:val="002A7306"/>
    <w:rsid w:val="002A74F7"/>
    <w:rsid w:val="002A75DB"/>
    <w:rsid w:val="002A7689"/>
    <w:rsid w:val="002B00CF"/>
    <w:rsid w:val="002B035E"/>
    <w:rsid w:val="002B06F4"/>
    <w:rsid w:val="002B13D7"/>
    <w:rsid w:val="002B14FA"/>
    <w:rsid w:val="002B1779"/>
    <w:rsid w:val="002B1A37"/>
    <w:rsid w:val="002B1DB9"/>
    <w:rsid w:val="002B25E4"/>
    <w:rsid w:val="002B278F"/>
    <w:rsid w:val="002B2838"/>
    <w:rsid w:val="002B2B8D"/>
    <w:rsid w:val="002B3067"/>
    <w:rsid w:val="002B3078"/>
    <w:rsid w:val="002B32C3"/>
    <w:rsid w:val="002B34E4"/>
    <w:rsid w:val="002B35D5"/>
    <w:rsid w:val="002B3672"/>
    <w:rsid w:val="002B39D8"/>
    <w:rsid w:val="002B428F"/>
    <w:rsid w:val="002B4435"/>
    <w:rsid w:val="002B4A80"/>
    <w:rsid w:val="002B525A"/>
    <w:rsid w:val="002B559C"/>
    <w:rsid w:val="002B55DE"/>
    <w:rsid w:val="002B5B6A"/>
    <w:rsid w:val="002B60B4"/>
    <w:rsid w:val="002B6197"/>
    <w:rsid w:val="002B624E"/>
    <w:rsid w:val="002B6599"/>
    <w:rsid w:val="002B6A3A"/>
    <w:rsid w:val="002B6CF4"/>
    <w:rsid w:val="002B7489"/>
    <w:rsid w:val="002B7514"/>
    <w:rsid w:val="002B7784"/>
    <w:rsid w:val="002B7A27"/>
    <w:rsid w:val="002B7C96"/>
    <w:rsid w:val="002C00FD"/>
    <w:rsid w:val="002C0118"/>
    <w:rsid w:val="002C0150"/>
    <w:rsid w:val="002C01A3"/>
    <w:rsid w:val="002C0683"/>
    <w:rsid w:val="002C0E60"/>
    <w:rsid w:val="002C0EBF"/>
    <w:rsid w:val="002C12BF"/>
    <w:rsid w:val="002C1894"/>
    <w:rsid w:val="002C1CC9"/>
    <w:rsid w:val="002C1E6F"/>
    <w:rsid w:val="002C23BE"/>
    <w:rsid w:val="002C256A"/>
    <w:rsid w:val="002C29FD"/>
    <w:rsid w:val="002C32D3"/>
    <w:rsid w:val="002C3A86"/>
    <w:rsid w:val="002C3CFC"/>
    <w:rsid w:val="002C46BE"/>
    <w:rsid w:val="002C595D"/>
    <w:rsid w:val="002C5B3B"/>
    <w:rsid w:val="002C5C06"/>
    <w:rsid w:val="002C6005"/>
    <w:rsid w:val="002C61AA"/>
    <w:rsid w:val="002C62AA"/>
    <w:rsid w:val="002C6705"/>
    <w:rsid w:val="002C6AE5"/>
    <w:rsid w:val="002C6C53"/>
    <w:rsid w:val="002C6FA7"/>
    <w:rsid w:val="002C7700"/>
    <w:rsid w:val="002C79ED"/>
    <w:rsid w:val="002C7B5F"/>
    <w:rsid w:val="002C7D99"/>
    <w:rsid w:val="002C7FB5"/>
    <w:rsid w:val="002D02D8"/>
    <w:rsid w:val="002D05B2"/>
    <w:rsid w:val="002D0A4F"/>
    <w:rsid w:val="002D0DB8"/>
    <w:rsid w:val="002D173E"/>
    <w:rsid w:val="002D1ACD"/>
    <w:rsid w:val="002D1EE6"/>
    <w:rsid w:val="002D30E6"/>
    <w:rsid w:val="002D3CD4"/>
    <w:rsid w:val="002D3E99"/>
    <w:rsid w:val="002D4AA2"/>
    <w:rsid w:val="002D4B56"/>
    <w:rsid w:val="002D4BC9"/>
    <w:rsid w:val="002D4CD2"/>
    <w:rsid w:val="002D4DEB"/>
    <w:rsid w:val="002D52EA"/>
    <w:rsid w:val="002D564A"/>
    <w:rsid w:val="002D57CF"/>
    <w:rsid w:val="002D5810"/>
    <w:rsid w:val="002D5EA4"/>
    <w:rsid w:val="002D6033"/>
    <w:rsid w:val="002D60A4"/>
    <w:rsid w:val="002D6259"/>
    <w:rsid w:val="002D675D"/>
    <w:rsid w:val="002D7279"/>
    <w:rsid w:val="002D779E"/>
    <w:rsid w:val="002D79BF"/>
    <w:rsid w:val="002D7A7E"/>
    <w:rsid w:val="002D7AFA"/>
    <w:rsid w:val="002D7B01"/>
    <w:rsid w:val="002D7BD8"/>
    <w:rsid w:val="002E00D1"/>
    <w:rsid w:val="002E0319"/>
    <w:rsid w:val="002E0620"/>
    <w:rsid w:val="002E08BE"/>
    <w:rsid w:val="002E08EC"/>
    <w:rsid w:val="002E11C1"/>
    <w:rsid w:val="002E126F"/>
    <w:rsid w:val="002E1A90"/>
    <w:rsid w:val="002E1CB6"/>
    <w:rsid w:val="002E2026"/>
    <w:rsid w:val="002E24D2"/>
    <w:rsid w:val="002E2B29"/>
    <w:rsid w:val="002E2C26"/>
    <w:rsid w:val="002E312F"/>
    <w:rsid w:val="002E3737"/>
    <w:rsid w:val="002E4193"/>
    <w:rsid w:val="002E5310"/>
    <w:rsid w:val="002E5398"/>
    <w:rsid w:val="002E545F"/>
    <w:rsid w:val="002E5C30"/>
    <w:rsid w:val="002E5DDE"/>
    <w:rsid w:val="002E60F8"/>
    <w:rsid w:val="002E613E"/>
    <w:rsid w:val="002E61E0"/>
    <w:rsid w:val="002E681A"/>
    <w:rsid w:val="002E6875"/>
    <w:rsid w:val="002E69F3"/>
    <w:rsid w:val="002E6A34"/>
    <w:rsid w:val="002E7443"/>
    <w:rsid w:val="002E782F"/>
    <w:rsid w:val="002E7E8D"/>
    <w:rsid w:val="002E7F35"/>
    <w:rsid w:val="002F02CA"/>
    <w:rsid w:val="002F0F42"/>
    <w:rsid w:val="002F1404"/>
    <w:rsid w:val="002F186D"/>
    <w:rsid w:val="002F1B32"/>
    <w:rsid w:val="002F2505"/>
    <w:rsid w:val="002F2674"/>
    <w:rsid w:val="002F2805"/>
    <w:rsid w:val="002F37F8"/>
    <w:rsid w:val="002F3B26"/>
    <w:rsid w:val="002F3DAE"/>
    <w:rsid w:val="002F45CD"/>
    <w:rsid w:val="002F47AC"/>
    <w:rsid w:val="002F5082"/>
    <w:rsid w:val="002F50BF"/>
    <w:rsid w:val="002F53FE"/>
    <w:rsid w:val="002F563C"/>
    <w:rsid w:val="002F59BF"/>
    <w:rsid w:val="002F5B8D"/>
    <w:rsid w:val="002F5DA9"/>
    <w:rsid w:val="002F60DC"/>
    <w:rsid w:val="002F624F"/>
    <w:rsid w:val="002F6273"/>
    <w:rsid w:val="002F635A"/>
    <w:rsid w:val="002F6374"/>
    <w:rsid w:val="002F681E"/>
    <w:rsid w:val="002F6C82"/>
    <w:rsid w:val="002F719E"/>
    <w:rsid w:val="002F7657"/>
    <w:rsid w:val="002F76B1"/>
    <w:rsid w:val="002F7B35"/>
    <w:rsid w:val="002F7F14"/>
    <w:rsid w:val="00300044"/>
    <w:rsid w:val="003010B7"/>
    <w:rsid w:val="00301561"/>
    <w:rsid w:val="003015CE"/>
    <w:rsid w:val="00301ABF"/>
    <w:rsid w:val="00301AE5"/>
    <w:rsid w:val="00301F91"/>
    <w:rsid w:val="00302B38"/>
    <w:rsid w:val="0030356D"/>
    <w:rsid w:val="003037B2"/>
    <w:rsid w:val="00303A01"/>
    <w:rsid w:val="003040B0"/>
    <w:rsid w:val="003041E7"/>
    <w:rsid w:val="00304384"/>
    <w:rsid w:val="00304840"/>
    <w:rsid w:val="00304AAA"/>
    <w:rsid w:val="00304C3E"/>
    <w:rsid w:val="00304F42"/>
    <w:rsid w:val="00305035"/>
    <w:rsid w:val="0030532F"/>
    <w:rsid w:val="0030547D"/>
    <w:rsid w:val="0030553B"/>
    <w:rsid w:val="00305588"/>
    <w:rsid w:val="00305B42"/>
    <w:rsid w:val="003064EA"/>
    <w:rsid w:val="00306AC9"/>
    <w:rsid w:val="00307563"/>
    <w:rsid w:val="003079C1"/>
    <w:rsid w:val="00307AAE"/>
    <w:rsid w:val="00307CB0"/>
    <w:rsid w:val="00307D20"/>
    <w:rsid w:val="00310328"/>
    <w:rsid w:val="003104FC"/>
    <w:rsid w:val="00310634"/>
    <w:rsid w:val="003108D6"/>
    <w:rsid w:val="00310A34"/>
    <w:rsid w:val="00310C84"/>
    <w:rsid w:val="003111BD"/>
    <w:rsid w:val="003111C7"/>
    <w:rsid w:val="0031154F"/>
    <w:rsid w:val="003115DB"/>
    <w:rsid w:val="00311B0B"/>
    <w:rsid w:val="00312112"/>
    <w:rsid w:val="003121DA"/>
    <w:rsid w:val="003122D4"/>
    <w:rsid w:val="00312664"/>
    <w:rsid w:val="00312E37"/>
    <w:rsid w:val="00313FC8"/>
    <w:rsid w:val="003144A6"/>
    <w:rsid w:val="00314A4E"/>
    <w:rsid w:val="00314BDF"/>
    <w:rsid w:val="00315A8A"/>
    <w:rsid w:val="00315C02"/>
    <w:rsid w:val="003168E9"/>
    <w:rsid w:val="0031691A"/>
    <w:rsid w:val="00316927"/>
    <w:rsid w:val="00316A58"/>
    <w:rsid w:val="00316FA9"/>
    <w:rsid w:val="00317ED5"/>
    <w:rsid w:val="003201D5"/>
    <w:rsid w:val="00320303"/>
    <w:rsid w:val="003206E1"/>
    <w:rsid w:val="00320C37"/>
    <w:rsid w:val="00321305"/>
    <w:rsid w:val="003215EF"/>
    <w:rsid w:val="003217E8"/>
    <w:rsid w:val="003229B1"/>
    <w:rsid w:val="00322FAB"/>
    <w:rsid w:val="00323536"/>
    <w:rsid w:val="003239C1"/>
    <w:rsid w:val="00323DFB"/>
    <w:rsid w:val="003242AA"/>
    <w:rsid w:val="00324B0A"/>
    <w:rsid w:val="00324E59"/>
    <w:rsid w:val="003250AD"/>
    <w:rsid w:val="0032515C"/>
    <w:rsid w:val="00325499"/>
    <w:rsid w:val="0032583D"/>
    <w:rsid w:val="00325ADE"/>
    <w:rsid w:val="00325B4C"/>
    <w:rsid w:val="00326131"/>
    <w:rsid w:val="003265FE"/>
    <w:rsid w:val="00326759"/>
    <w:rsid w:val="003267F9"/>
    <w:rsid w:val="00326C72"/>
    <w:rsid w:val="003271C1"/>
    <w:rsid w:val="00327427"/>
    <w:rsid w:val="00327448"/>
    <w:rsid w:val="003277AE"/>
    <w:rsid w:val="00327F57"/>
    <w:rsid w:val="00330109"/>
    <w:rsid w:val="00330112"/>
    <w:rsid w:val="003301D8"/>
    <w:rsid w:val="0033047F"/>
    <w:rsid w:val="003309AE"/>
    <w:rsid w:val="00330A03"/>
    <w:rsid w:val="00330C6A"/>
    <w:rsid w:val="00330E25"/>
    <w:rsid w:val="00330F86"/>
    <w:rsid w:val="003310E7"/>
    <w:rsid w:val="003311E2"/>
    <w:rsid w:val="00331EF2"/>
    <w:rsid w:val="0033214A"/>
    <w:rsid w:val="0033261D"/>
    <w:rsid w:val="003328DA"/>
    <w:rsid w:val="003328F7"/>
    <w:rsid w:val="00332C0A"/>
    <w:rsid w:val="0033305D"/>
    <w:rsid w:val="0033340F"/>
    <w:rsid w:val="003336B6"/>
    <w:rsid w:val="00334345"/>
    <w:rsid w:val="003343A9"/>
    <w:rsid w:val="003347E5"/>
    <w:rsid w:val="003348DC"/>
    <w:rsid w:val="00334E7F"/>
    <w:rsid w:val="00335F49"/>
    <w:rsid w:val="003360BA"/>
    <w:rsid w:val="00336210"/>
    <w:rsid w:val="00336961"/>
    <w:rsid w:val="00336CD5"/>
    <w:rsid w:val="003371B1"/>
    <w:rsid w:val="0033722D"/>
    <w:rsid w:val="00337597"/>
    <w:rsid w:val="0033767F"/>
    <w:rsid w:val="003376F4"/>
    <w:rsid w:val="00337831"/>
    <w:rsid w:val="00337A74"/>
    <w:rsid w:val="00337B28"/>
    <w:rsid w:val="00337DED"/>
    <w:rsid w:val="00340897"/>
    <w:rsid w:val="00340979"/>
    <w:rsid w:val="00340A4C"/>
    <w:rsid w:val="00340FDC"/>
    <w:rsid w:val="00341396"/>
    <w:rsid w:val="0034221B"/>
    <w:rsid w:val="00342453"/>
    <w:rsid w:val="003425AC"/>
    <w:rsid w:val="00342831"/>
    <w:rsid w:val="00343927"/>
    <w:rsid w:val="00344204"/>
    <w:rsid w:val="003445F1"/>
    <w:rsid w:val="003451F0"/>
    <w:rsid w:val="00345453"/>
    <w:rsid w:val="00345545"/>
    <w:rsid w:val="003455C1"/>
    <w:rsid w:val="00345616"/>
    <w:rsid w:val="00345CBE"/>
    <w:rsid w:val="003461DA"/>
    <w:rsid w:val="0034641B"/>
    <w:rsid w:val="003465DE"/>
    <w:rsid w:val="003467C3"/>
    <w:rsid w:val="00346934"/>
    <w:rsid w:val="003469E7"/>
    <w:rsid w:val="00346D73"/>
    <w:rsid w:val="00347971"/>
    <w:rsid w:val="00347E0E"/>
    <w:rsid w:val="00347F43"/>
    <w:rsid w:val="00347F71"/>
    <w:rsid w:val="003508FC"/>
    <w:rsid w:val="00350ADC"/>
    <w:rsid w:val="00350BA1"/>
    <w:rsid w:val="003512A6"/>
    <w:rsid w:val="003516FC"/>
    <w:rsid w:val="00351DF8"/>
    <w:rsid w:val="003520D9"/>
    <w:rsid w:val="00352674"/>
    <w:rsid w:val="00353118"/>
    <w:rsid w:val="00353328"/>
    <w:rsid w:val="00353477"/>
    <w:rsid w:val="0035365A"/>
    <w:rsid w:val="00353713"/>
    <w:rsid w:val="00353C4D"/>
    <w:rsid w:val="00353E11"/>
    <w:rsid w:val="00353E8C"/>
    <w:rsid w:val="00354182"/>
    <w:rsid w:val="003549BB"/>
    <w:rsid w:val="00354FC6"/>
    <w:rsid w:val="00355135"/>
    <w:rsid w:val="00355C0F"/>
    <w:rsid w:val="00355F77"/>
    <w:rsid w:val="00356116"/>
    <w:rsid w:val="00356B80"/>
    <w:rsid w:val="00356E29"/>
    <w:rsid w:val="00357BE9"/>
    <w:rsid w:val="00357D9A"/>
    <w:rsid w:val="00357E19"/>
    <w:rsid w:val="00357EB3"/>
    <w:rsid w:val="003600A0"/>
    <w:rsid w:val="0036052E"/>
    <w:rsid w:val="00360584"/>
    <w:rsid w:val="00360C95"/>
    <w:rsid w:val="00361101"/>
    <w:rsid w:val="00361DC3"/>
    <w:rsid w:val="00361EE2"/>
    <w:rsid w:val="0036220B"/>
    <w:rsid w:val="0036263F"/>
    <w:rsid w:val="00363335"/>
    <w:rsid w:val="0036354A"/>
    <w:rsid w:val="00364690"/>
    <w:rsid w:val="00364B3D"/>
    <w:rsid w:val="003657CA"/>
    <w:rsid w:val="00365900"/>
    <w:rsid w:val="00365BB4"/>
    <w:rsid w:val="00365D34"/>
    <w:rsid w:val="003662E7"/>
    <w:rsid w:val="0036690E"/>
    <w:rsid w:val="00366AB0"/>
    <w:rsid w:val="00366C66"/>
    <w:rsid w:val="00366CBB"/>
    <w:rsid w:val="00366DF0"/>
    <w:rsid w:val="00367760"/>
    <w:rsid w:val="00367A4C"/>
    <w:rsid w:val="00367AA1"/>
    <w:rsid w:val="00367BCF"/>
    <w:rsid w:val="00367C88"/>
    <w:rsid w:val="00370874"/>
    <w:rsid w:val="00370A81"/>
    <w:rsid w:val="00370ADF"/>
    <w:rsid w:val="00370DE4"/>
    <w:rsid w:val="00370F81"/>
    <w:rsid w:val="00371327"/>
    <w:rsid w:val="003715CD"/>
    <w:rsid w:val="00372568"/>
    <w:rsid w:val="00372BDF"/>
    <w:rsid w:val="00372DDB"/>
    <w:rsid w:val="0037303C"/>
    <w:rsid w:val="003730B4"/>
    <w:rsid w:val="00373865"/>
    <w:rsid w:val="00373B76"/>
    <w:rsid w:val="00374346"/>
    <w:rsid w:val="003743F8"/>
    <w:rsid w:val="00374905"/>
    <w:rsid w:val="003749B3"/>
    <w:rsid w:val="00374D31"/>
    <w:rsid w:val="00375899"/>
    <w:rsid w:val="00375D03"/>
    <w:rsid w:val="00375F32"/>
    <w:rsid w:val="0037650C"/>
    <w:rsid w:val="00376669"/>
    <w:rsid w:val="003766E2"/>
    <w:rsid w:val="003769B3"/>
    <w:rsid w:val="00376AB2"/>
    <w:rsid w:val="00376C5D"/>
    <w:rsid w:val="00377047"/>
    <w:rsid w:val="003774CE"/>
    <w:rsid w:val="00377576"/>
    <w:rsid w:val="00377A9F"/>
    <w:rsid w:val="00377C0B"/>
    <w:rsid w:val="00377E39"/>
    <w:rsid w:val="00377EC1"/>
    <w:rsid w:val="00377FD2"/>
    <w:rsid w:val="00380641"/>
    <w:rsid w:val="00380706"/>
    <w:rsid w:val="00380757"/>
    <w:rsid w:val="00380968"/>
    <w:rsid w:val="00380B20"/>
    <w:rsid w:val="00380C18"/>
    <w:rsid w:val="0038160E"/>
    <w:rsid w:val="00381937"/>
    <w:rsid w:val="00381D06"/>
    <w:rsid w:val="00381D25"/>
    <w:rsid w:val="00381D35"/>
    <w:rsid w:val="00381E67"/>
    <w:rsid w:val="00381EEF"/>
    <w:rsid w:val="003833C0"/>
    <w:rsid w:val="00383CDA"/>
    <w:rsid w:val="003849F4"/>
    <w:rsid w:val="00384E7E"/>
    <w:rsid w:val="0038527F"/>
    <w:rsid w:val="003858A4"/>
    <w:rsid w:val="00385B5B"/>
    <w:rsid w:val="00385C3D"/>
    <w:rsid w:val="00385F4F"/>
    <w:rsid w:val="003861DB"/>
    <w:rsid w:val="00386681"/>
    <w:rsid w:val="0038672F"/>
    <w:rsid w:val="003874C9"/>
    <w:rsid w:val="0038770F"/>
    <w:rsid w:val="00387BF2"/>
    <w:rsid w:val="00390291"/>
    <w:rsid w:val="00390447"/>
    <w:rsid w:val="00391634"/>
    <w:rsid w:val="00391F74"/>
    <w:rsid w:val="00391FBE"/>
    <w:rsid w:val="003920DB"/>
    <w:rsid w:val="003922BD"/>
    <w:rsid w:val="003931C6"/>
    <w:rsid w:val="00393540"/>
    <w:rsid w:val="00393619"/>
    <w:rsid w:val="003941D3"/>
    <w:rsid w:val="0039423C"/>
    <w:rsid w:val="00394719"/>
    <w:rsid w:val="0039568D"/>
    <w:rsid w:val="0039593E"/>
    <w:rsid w:val="00396467"/>
    <w:rsid w:val="0039670B"/>
    <w:rsid w:val="003968FA"/>
    <w:rsid w:val="00396960"/>
    <w:rsid w:val="00396CAB"/>
    <w:rsid w:val="00396FB5"/>
    <w:rsid w:val="003973D7"/>
    <w:rsid w:val="003974F3"/>
    <w:rsid w:val="003979B0"/>
    <w:rsid w:val="00397A6A"/>
    <w:rsid w:val="00397AD1"/>
    <w:rsid w:val="003A033B"/>
    <w:rsid w:val="003A05C2"/>
    <w:rsid w:val="003A0A5F"/>
    <w:rsid w:val="003A0BBF"/>
    <w:rsid w:val="003A0C7E"/>
    <w:rsid w:val="003A0CA9"/>
    <w:rsid w:val="003A10DB"/>
    <w:rsid w:val="003A12CB"/>
    <w:rsid w:val="003A132D"/>
    <w:rsid w:val="003A1339"/>
    <w:rsid w:val="003A1679"/>
    <w:rsid w:val="003A1AEE"/>
    <w:rsid w:val="003A2043"/>
    <w:rsid w:val="003A2426"/>
    <w:rsid w:val="003A2927"/>
    <w:rsid w:val="003A29D6"/>
    <w:rsid w:val="003A301A"/>
    <w:rsid w:val="003A3226"/>
    <w:rsid w:val="003A3570"/>
    <w:rsid w:val="003A3831"/>
    <w:rsid w:val="003A3B85"/>
    <w:rsid w:val="003A3E98"/>
    <w:rsid w:val="003A470B"/>
    <w:rsid w:val="003A4751"/>
    <w:rsid w:val="003A50A2"/>
    <w:rsid w:val="003A542A"/>
    <w:rsid w:val="003A5D0E"/>
    <w:rsid w:val="003A6343"/>
    <w:rsid w:val="003A6CD9"/>
    <w:rsid w:val="003A794E"/>
    <w:rsid w:val="003A7A04"/>
    <w:rsid w:val="003B03FF"/>
    <w:rsid w:val="003B0ACB"/>
    <w:rsid w:val="003B0D37"/>
    <w:rsid w:val="003B1096"/>
    <w:rsid w:val="003B182A"/>
    <w:rsid w:val="003B1958"/>
    <w:rsid w:val="003B22C5"/>
    <w:rsid w:val="003B2382"/>
    <w:rsid w:val="003B24C9"/>
    <w:rsid w:val="003B2688"/>
    <w:rsid w:val="003B295B"/>
    <w:rsid w:val="003B3352"/>
    <w:rsid w:val="003B39A8"/>
    <w:rsid w:val="003B4D9E"/>
    <w:rsid w:val="003B4EA9"/>
    <w:rsid w:val="003B579C"/>
    <w:rsid w:val="003B5A12"/>
    <w:rsid w:val="003B66A4"/>
    <w:rsid w:val="003B6E05"/>
    <w:rsid w:val="003B72C8"/>
    <w:rsid w:val="003B7421"/>
    <w:rsid w:val="003B7618"/>
    <w:rsid w:val="003B7864"/>
    <w:rsid w:val="003C0607"/>
    <w:rsid w:val="003C0A88"/>
    <w:rsid w:val="003C11E5"/>
    <w:rsid w:val="003C125E"/>
    <w:rsid w:val="003C141F"/>
    <w:rsid w:val="003C147E"/>
    <w:rsid w:val="003C1F8A"/>
    <w:rsid w:val="003C238C"/>
    <w:rsid w:val="003C2409"/>
    <w:rsid w:val="003C2E20"/>
    <w:rsid w:val="003C2F9C"/>
    <w:rsid w:val="003C3052"/>
    <w:rsid w:val="003C306E"/>
    <w:rsid w:val="003C3601"/>
    <w:rsid w:val="003C3B56"/>
    <w:rsid w:val="003C3D8E"/>
    <w:rsid w:val="003C427F"/>
    <w:rsid w:val="003C42C9"/>
    <w:rsid w:val="003C49E6"/>
    <w:rsid w:val="003C5461"/>
    <w:rsid w:val="003C5A0C"/>
    <w:rsid w:val="003C5A58"/>
    <w:rsid w:val="003C6526"/>
    <w:rsid w:val="003C6811"/>
    <w:rsid w:val="003C6878"/>
    <w:rsid w:val="003C72C9"/>
    <w:rsid w:val="003C7944"/>
    <w:rsid w:val="003D0837"/>
    <w:rsid w:val="003D08C4"/>
    <w:rsid w:val="003D0B61"/>
    <w:rsid w:val="003D0D42"/>
    <w:rsid w:val="003D1117"/>
    <w:rsid w:val="003D122A"/>
    <w:rsid w:val="003D129B"/>
    <w:rsid w:val="003D2296"/>
    <w:rsid w:val="003D2424"/>
    <w:rsid w:val="003D2A11"/>
    <w:rsid w:val="003D2B0E"/>
    <w:rsid w:val="003D3A1E"/>
    <w:rsid w:val="003D3DEB"/>
    <w:rsid w:val="003D4373"/>
    <w:rsid w:val="003D4644"/>
    <w:rsid w:val="003D49BA"/>
    <w:rsid w:val="003D54AD"/>
    <w:rsid w:val="003D581C"/>
    <w:rsid w:val="003D5AAA"/>
    <w:rsid w:val="003D5FAA"/>
    <w:rsid w:val="003D6554"/>
    <w:rsid w:val="003D6B40"/>
    <w:rsid w:val="003D717E"/>
    <w:rsid w:val="003D7295"/>
    <w:rsid w:val="003D74CE"/>
    <w:rsid w:val="003D76A6"/>
    <w:rsid w:val="003D79D7"/>
    <w:rsid w:val="003D79DE"/>
    <w:rsid w:val="003E0261"/>
    <w:rsid w:val="003E0818"/>
    <w:rsid w:val="003E168B"/>
    <w:rsid w:val="003E195C"/>
    <w:rsid w:val="003E1A99"/>
    <w:rsid w:val="003E1AF7"/>
    <w:rsid w:val="003E1CA9"/>
    <w:rsid w:val="003E1DAD"/>
    <w:rsid w:val="003E2097"/>
    <w:rsid w:val="003E216E"/>
    <w:rsid w:val="003E2C0B"/>
    <w:rsid w:val="003E376A"/>
    <w:rsid w:val="003E377C"/>
    <w:rsid w:val="003E4969"/>
    <w:rsid w:val="003E4DDC"/>
    <w:rsid w:val="003E5440"/>
    <w:rsid w:val="003E570B"/>
    <w:rsid w:val="003E57E4"/>
    <w:rsid w:val="003E5ABE"/>
    <w:rsid w:val="003E5E90"/>
    <w:rsid w:val="003E6611"/>
    <w:rsid w:val="003E6BD2"/>
    <w:rsid w:val="003E6E36"/>
    <w:rsid w:val="003E6EF4"/>
    <w:rsid w:val="003E7F99"/>
    <w:rsid w:val="003F06FB"/>
    <w:rsid w:val="003F0DFE"/>
    <w:rsid w:val="003F0FDD"/>
    <w:rsid w:val="003F15FC"/>
    <w:rsid w:val="003F17F9"/>
    <w:rsid w:val="003F1A8E"/>
    <w:rsid w:val="003F1FF5"/>
    <w:rsid w:val="003F216C"/>
    <w:rsid w:val="003F2215"/>
    <w:rsid w:val="003F2628"/>
    <w:rsid w:val="003F27B0"/>
    <w:rsid w:val="003F2AD2"/>
    <w:rsid w:val="003F2D23"/>
    <w:rsid w:val="003F30B3"/>
    <w:rsid w:val="003F36CB"/>
    <w:rsid w:val="003F3FA3"/>
    <w:rsid w:val="003F4009"/>
    <w:rsid w:val="003F416F"/>
    <w:rsid w:val="003F4663"/>
    <w:rsid w:val="003F4C3E"/>
    <w:rsid w:val="003F51A4"/>
    <w:rsid w:val="003F52AC"/>
    <w:rsid w:val="003F54D0"/>
    <w:rsid w:val="003F5620"/>
    <w:rsid w:val="003F5888"/>
    <w:rsid w:val="003F5A9F"/>
    <w:rsid w:val="003F5C9D"/>
    <w:rsid w:val="003F5EAC"/>
    <w:rsid w:val="003F64FC"/>
    <w:rsid w:val="003F671C"/>
    <w:rsid w:val="003F68B3"/>
    <w:rsid w:val="003F6A8B"/>
    <w:rsid w:val="003F6AD3"/>
    <w:rsid w:val="003F721A"/>
    <w:rsid w:val="003F74CA"/>
    <w:rsid w:val="003F77F5"/>
    <w:rsid w:val="003F79F3"/>
    <w:rsid w:val="003F7D5D"/>
    <w:rsid w:val="00400036"/>
    <w:rsid w:val="00400342"/>
    <w:rsid w:val="004004DA"/>
    <w:rsid w:val="00400B0E"/>
    <w:rsid w:val="00400FC7"/>
    <w:rsid w:val="0040153F"/>
    <w:rsid w:val="00401717"/>
    <w:rsid w:val="00401745"/>
    <w:rsid w:val="00401A11"/>
    <w:rsid w:val="00401A6F"/>
    <w:rsid w:val="004021C0"/>
    <w:rsid w:val="00402250"/>
    <w:rsid w:val="004025C7"/>
    <w:rsid w:val="00402644"/>
    <w:rsid w:val="0040288D"/>
    <w:rsid w:val="004028DC"/>
    <w:rsid w:val="00402A5C"/>
    <w:rsid w:val="00402FEA"/>
    <w:rsid w:val="004032C1"/>
    <w:rsid w:val="00403A79"/>
    <w:rsid w:val="00403B19"/>
    <w:rsid w:val="00403C7F"/>
    <w:rsid w:val="00403E56"/>
    <w:rsid w:val="0040407A"/>
    <w:rsid w:val="004043C9"/>
    <w:rsid w:val="004043D6"/>
    <w:rsid w:val="00404A23"/>
    <w:rsid w:val="00404E3C"/>
    <w:rsid w:val="00405223"/>
    <w:rsid w:val="004055D4"/>
    <w:rsid w:val="0040579F"/>
    <w:rsid w:val="00405CD2"/>
    <w:rsid w:val="0040604C"/>
    <w:rsid w:val="004064F2"/>
    <w:rsid w:val="00406542"/>
    <w:rsid w:val="00406709"/>
    <w:rsid w:val="00407046"/>
    <w:rsid w:val="0040765A"/>
    <w:rsid w:val="0040782A"/>
    <w:rsid w:val="004079C1"/>
    <w:rsid w:val="004079FE"/>
    <w:rsid w:val="00407E3C"/>
    <w:rsid w:val="00407F61"/>
    <w:rsid w:val="0041018B"/>
    <w:rsid w:val="00410C53"/>
    <w:rsid w:val="0041105A"/>
    <w:rsid w:val="0041145E"/>
    <w:rsid w:val="0041161B"/>
    <w:rsid w:val="00411655"/>
    <w:rsid w:val="0041287B"/>
    <w:rsid w:val="00412D04"/>
    <w:rsid w:val="004132F8"/>
    <w:rsid w:val="00413B7F"/>
    <w:rsid w:val="00413CB8"/>
    <w:rsid w:val="00413D1F"/>
    <w:rsid w:val="00413EF7"/>
    <w:rsid w:val="00413F1D"/>
    <w:rsid w:val="00414640"/>
    <w:rsid w:val="004146E6"/>
    <w:rsid w:val="00414D32"/>
    <w:rsid w:val="00415232"/>
    <w:rsid w:val="0041555C"/>
    <w:rsid w:val="00415A27"/>
    <w:rsid w:val="00415BBF"/>
    <w:rsid w:val="00415CB2"/>
    <w:rsid w:val="00415D18"/>
    <w:rsid w:val="00415D50"/>
    <w:rsid w:val="0041601A"/>
    <w:rsid w:val="004161C2"/>
    <w:rsid w:val="004162B2"/>
    <w:rsid w:val="00416583"/>
    <w:rsid w:val="004166D4"/>
    <w:rsid w:val="004168AB"/>
    <w:rsid w:val="00416A41"/>
    <w:rsid w:val="00416A50"/>
    <w:rsid w:val="00416CB8"/>
    <w:rsid w:val="0041700D"/>
    <w:rsid w:val="00417066"/>
    <w:rsid w:val="0041718C"/>
    <w:rsid w:val="004172BB"/>
    <w:rsid w:val="004178CE"/>
    <w:rsid w:val="00417935"/>
    <w:rsid w:val="00417A33"/>
    <w:rsid w:val="00420285"/>
    <w:rsid w:val="00420311"/>
    <w:rsid w:val="00420EBD"/>
    <w:rsid w:val="0042148F"/>
    <w:rsid w:val="004215A5"/>
    <w:rsid w:val="004215C2"/>
    <w:rsid w:val="0042180F"/>
    <w:rsid w:val="00421ECB"/>
    <w:rsid w:val="004221E1"/>
    <w:rsid w:val="00422389"/>
    <w:rsid w:val="00422ECC"/>
    <w:rsid w:val="004232DA"/>
    <w:rsid w:val="0042366E"/>
    <w:rsid w:val="004239BC"/>
    <w:rsid w:val="004239F8"/>
    <w:rsid w:val="0042451E"/>
    <w:rsid w:val="00424612"/>
    <w:rsid w:val="00424B19"/>
    <w:rsid w:val="00424C36"/>
    <w:rsid w:val="00424D80"/>
    <w:rsid w:val="00425509"/>
    <w:rsid w:val="00425555"/>
    <w:rsid w:val="00425880"/>
    <w:rsid w:val="00425938"/>
    <w:rsid w:val="004259C3"/>
    <w:rsid w:val="004266BC"/>
    <w:rsid w:val="004276E3"/>
    <w:rsid w:val="0042795D"/>
    <w:rsid w:val="00427ADE"/>
    <w:rsid w:val="004302C6"/>
    <w:rsid w:val="00430336"/>
    <w:rsid w:val="004303C7"/>
    <w:rsid w:val="004303CF"/>
    <w:rsid w:val="004306F3"/>
    <w:rsid w:val="0043080C"/>
    <w:rsid w:val="0043146D"/>
    <w:rsid w:val="00431587"/>
    <w:rsid w:val="004316D1"/>
    <w:rsid w:val="00431801"/>
    <w:rsid w:val="0043186C"/>
    <w:rsid w:val="00431A78"/>
    <w:rsid w:val="004321F4"/>
    <w:rsid w:val="004323C6"/>
    <w:rsid w:val="00433400"/>
    <w:rsid w:val="00433548"/>
    <w:rsid w:val="00433BED"/>
    <w:rsid w:val="0043474C"/>
    <w:rsid w:val="004348ED"/>
    <w:rsid w:val="00434902"/>
    <w:rsid w:val="004349CB"/>
    <w:rsid w:val="00435EF3"/>
    <w:rsid w:val="00435FC6"/>
    <w:rsid w:val="0043647F"/>
    <w:rsid w:val="00436652"/>
    <w:rsid w:val="004368B2"/>
    <w:rsid w:val="00436FF6"/>
    <w:rsid w:val="004379BD"/>
    <w:rsid w:val="00437B67"/>
    <w:rsid w:val="004401AD"/>
    <w:rsid w:val="0044082B"/>
    <w:rsid w:val="0044083A"/>
    <w:rsid w:val="00440CCE"/>
    <w:rsid w:val="00440CDA"/>
    <w:rsid w:val="00440FF3"/>
    <w:rsid w:val="0044114D"/>
    <w:rsid w:val="0044128E"/>
    <w:rsid w:val="00441462"/>
    <w:rsid w:val="004414CA"/>
    <w:rsid w:val="0044166D"/>
    <w:rsid w:val="0044188B"/>
    <w:rsid w:val="00441B4F"/>
    <w:rsid w:val="004420C6"/>
    <w:rsid w:val="004423E2"/>
    <w:rsid w:val="0044287D"/>
    <w:rsid w:val="004429D1"/>
    <w:rsid w:val="00442B6F"/>
    <w:rsid w:val="00442CD4"/>
    <w:rsid w:val="00443348"/>
    <w:rsid w:val="004435ED"/>
    <w:rsid w:val="00443792"/>
    <w:rsid w:val="00443875"/>
    <w:rsid w:val="004444F6"/>
    <w:rsid w:val="004446F6"/>
    <w:rsid w:val="00444703"/>
    <w:rsid w:val="00444D2C"/>
    <w:rsid w:val="00444E01"/>
    <w:rsid w:val="004451FE"/>
    <w:rsid w:val="00445889"/>
    <w:rsid w:val="00445BF6"/>
    <w:rsid w:val="004460DB"/>
    <w:rsid w:val="0044616C"/>
    <w:rsid w:val="00446304"/>
    <w:rsid w:val="0044657B"/>
    <w:rsid w:val="004466B7"/>
    <w:rsid w:val="00446B45"/>
    <w:rsid w:val="00446CA6"/>
    <w:rsid w:val="00447017"/>
    <w:rsid w:val="0044715D"/>
    <w:rsid w:val="00447707"/>
    <w:rsid w:val="0044779C"/>
    <w:rsid w:val="004477F5"/>
    <w:rsid w:val="00447945"/>
    <w:rsid w:val="00447959"/>
    <w:rsid w:val="00450725"/>
    <w:rsid w:val="00450743"/>
    <w:rsid w:val="00451726"/>
    <w:rsid w:val="0045177A"/>
    <w:rsid w:val="00451BD6"/>
    <w:rsid w:val="00452415"/>
    <w:rsid w:val="0045254F"/>
    <w:rsid w:val="00452617"/>
    <w:rsid w:val="004529F5"/>
    <w:rsid w:val="00453A04"/>
    <w:rsid w:val="00454917"/>
    <w:rsid w:val="00454EAE"/>
    <w:rsid w:val="00455518"/>
    <w:rsid w:val="0045577A"/>
    <w:rsid w:val="0045667B"/>
    <w:rsid w:val="004567E9"/>
    <w:rsid w:val="00456ADB"/>
    <w:rsid w:val="0045742D"/>
    <w:rsid w:val="0045749B"/>
    <w:rsid w:val="00457668"/>
    <w:rsid w:val="00457E61"/>
    <w:rsid w:val="00460269"/>
    <w:rsid w:val="00460617"/>
    <w:rsid w:val="00460B36"/>
    <w:rsid w:val="00460FF8"/>
    <w:rsid w:val="004611AD"/>
    <w:rsid w:val="004612E2"/>
    <w:rsid w:val="004613B3"/>
    <w:rsid w:val="0046143E"/>
    <w:rsid w:val="004615AF"/>
    <w:rsid w:val="004619CA"/>
    <w:rsid w:val="004619E4"/>
    <w:rsid w:val="00461C05"/>
    <w:rsid w:val="00461CB2"/>
    <w:rsid w:val="00461E69"/>
    <w:rsid w:val="00461F82"/>
    <w:rsid w:val="00462099"/>
    <w:rsid w:val="00462485"/>
    <w:rsid w:val="00462692"/>
    <w:rsid w:val="004628C4"/>
    <w:rsid w:val="00462D51"/>
    <w:rsid w:val="0046321D"/>
    <w:rsid w:val="004633F3"/>
    <w:rsid w:val="0046365C"/>
    <w:rsid w:val="00463988"/>
    <w:rsid w:val="0046487B"/>
    <w:rsid w:val="004649CD"/>
    <w:rsid w:val="00464DE9"/>
    <w:rsid w:val="00464E44"/>
    <w:rsid w:val="00464E92"/>
    <w:rsid w:val="004653C4"/>
    <w:rsid w:val="0046575B"/>
    <w:rsid w:val="0046582C"/>
    <w:rsid w:val="004658C2"/>
    <w:rsid w:val="004659E0"/>
    <w:rsid w:val="00465C7F"/>
    <w:rsid w:val="00465E4F"/>
    <w:rsid w:val="0046602B"/>
    <w:rsid w:val="004660A6"/>
    <w:rsid w:val="004662DA"/>
    <w:rsid w:val="00466B58"/>
    <w:rsid w:val="00466EDD"/>
    <w:rsid w:val="004673C7"/>
    <w:rsid w:val="004676A0"/>
    <w:rsid w:val="004676EE"/>
    <w:rsid w:val="00467956"/>
    <w:rsid w:val="00467B83"/>
    <w:rsid w:val="00467DE9"/>
    <w:rsid w:val="004709BF"/>
    <w:rsid w:val="00470F1A"/>
    <w:rsid w:val="00471113"/>
    <w:rsid w:val="004714D0"/>
    <w:rsid w:val="00471826"/>
    <w:rsid w:val="00471B07"/>
    <w:rsid w:val="00471B12"/>
    <w:rsid w:val="00471B13"/>
    <w:rsid w:val="00471D8E"/>
    <w:rsid w:val="00472418"/>
    <w:rsid w:val="00472B6E"/>
    <w:rsid w:val="00472D64"/>
    <w:rsid w:val="00473CA2"/>
    <w:rsid w:val="00473E41"/>
    <w:rsid w:val="004740A1"/>
    <w:rsid w:val="004741C2"/>
    <w:rsid w:val="004748BD"/>
    <w:rsid w:val="00474E5E"/>
    <w:rsid w:val="00475D0B"/>
    <w:rsid w:val="00475FCF"/>
    <w:rsid w:val="004761B7"/>
    <w:rsid w:val="0047620D"/>
    <w:rsid w:val="00476481"/>
    <w:rsid w:val="0047697F"/>
    <w:rsid w:val="00476A26"/>
    <w:rsid w:val="00476D2A"/>
    <w:rsid w:val="004771A4"/>
    <w:rsid w:val="004772DC"/>
    <w:rsid w:val="004778ED"/>
    <w:rsid w:val="00477C9A"/>
    <w:rsid w:val="004802D4"/>
    <w:rsid w:val="004804AE"/>
    <w:rsid w:val="004809DB"/>
    <w:rsid w:val="00480B77"/>
    <w:rsid w:val="00480EFE"/>
    <w:rsid w:val="0048173E"/>
    <w:rsid w:val="0048193C"/>
    <w:rsid w:val="00481A6D"/>
    <w:rsid w:val="0048367B"/>
    <w:rsid w:val="004837C5"/>
    <w:rsid w:val="00483B96"/>
    <w:rsid w:val="00483C13"/>
    <w:rsid w:val="00483E07"/>
    <w:rsid w:val="00483F59"/>
    <w:rsid w:val="0048467E"/>
    <w:rsid w:val="0048488E"/>
    <w:rsid w:val="004848AD"/>
    <w:rsid w:val="00485393"/>
    <w:rsid w:val="00485D00"/>
    <w:rsid w:val="00485D5E"/>
    <w:rsid w:val="004866C4"/>
    <w:rsid w:val="0048694D"/>
    <w:rsid w:val="00486CBA"/>
    <w:rsid w:val="00486D80"/>
    <w:rsid w:val="004870D8"/>
    <w:rsid w:val="004872C3"/>
    <w:rsid w:val="00487502"/>
    <w:rsid w:val="00487533"/>
    <w:rsid w:val="0048781C"/>
    <w:rsid w:val="00487844"/>
    <w:rsid w:val="00487C57"/>
    <w:rsid w:val="004900DE"/>
    <w:rsid w:val="0049023E"/>
    <w:rsid w:val="0049086F"/>
    <w:rsid w:val="004909A8"/>
    <w:rsid w:val="004909D7"/>
    <w:rsid w:val="00490A5D"/>
    <w:rsid w:val="004910F6"/>
    <w:rsid w:val="00491117"/>
    <w:rsid w:val="0049142C"/>
    <w:rsid w:val="0049163E"/>
    <w:rsid w:val="00491AF6"/>
    <w:rsid w:val="00492351"/>
    <w:rsid w:val="00492380"/>
    <w:rsid w:val="00492626"/>
    <w:rsid w:val="004929BF"/>
    <w:rsid w:val="00492E72"/>
    <w:rsid w:val="00492EE5"/>
    <w:rsid w:val="00492F5D"/>
    <w:rsid w:val="00493413"/>
    <w:rsid w:val="00493775"/>
    <w:rsid w:val="00493879"/>
    <w:rsid w:val="00493A73"/>
    <w:rsid w:val="00493BCA"/>
    <w:rsid w:val="0049400F"/>
    <w:rsid w:val="0049414A"/>
    <w:rsid w:val="00494187"/>
    <w:rsid w:val="004943C4"/>
    <w:rsid w:val="00494C86"/>
    <w:rsid w:val="00494CFD"/>
    <w:rsid w:val="00494E8E"/>
    <w:rsid w:val="00494F16"/>
    <w:rsid w:val="0049561F"/>
    <w:rsid w:val="00495E68"/>
    <w:rsid w:val="00495F39"/>
    <w:rsid w:val="0049617A"/>
    <w:rsid w:val="00496859"/>
    <w:rsid w:val="00496C43"/>
    <w:rsid w:val="00496E55"/>
    <w:rsid w:val="004970F3"/>
    <w:rsid w:val="0049785A"/>
    <w:rsid w:val="00497A5E"/>
    <w:rsid w:val="00497B66"/>
    <w:rsid w:val="00497BFF"/>
    <w:rsid w:val="00497E0F"/>
    <w:rsid w:val="00497E23"/>
    <w:rsid w:val="00497F7A"/>
    <w:rsid w:val="004A0334"/>
    <w:rsid w:val="004A07BC"/>
    <w:rsid w:val="004A11A5"/>
    <w:rsid w:val="004A1569"/>
    <w:rsid w:val="004A15C3"/>
    <w:rsid w:val="004A1A85"/>
    <w:rsid w:val="004A1ACE"/>
    <w:rsid w:val="004A1B3F"/>
    <w:rsid w:val="004A1D53"/>
    <w:rsid w:val="004A31FC"/>
    <w:rsid w:val="004A3358"/>
    <w:rsid w:val="004A37A6"/>
    <w:rsid w:val="004A38E5"/>
    <w:rsid w:val="004A39D6"/>
    <w:rsid w:val="004A3C8C"/>
    <w:rsid w:val="004A40CF"/>
    <w:rsid w:val="004A4518"/>
    <w:rsid w:val="004A4F1F"/>
    <w:rsid w:val="004A57A4"/>
    <w:rsid w:val="004A57CD"/>
    <w:rsid w:val="004A5B9C"/>
    <w:rsid w:val="004A603F"/>
    <w:rsid w:val="004A6063"/>
    <w:rsid w:val="004A6432"/>
    <w:rsid w:val="004A6479"/>
    <w:rsid w:val="004A6698"/>
    <w:rsid w:val="004A68F2"/>
    <w:rsid w:val="004A6A13"/>
    <w:rsid w:val="004A6D2D"/>
    <w:rsid w:val="004A6E7F"/>
    <w:rsid w:val="004A7048"/>
    <w:rsid w:val="004A70B2"/>
    <w:rsid w:val="004A7226"/>
    <w:rsid w:val="004A7679"/>
    <w:rsid w:val="004A7F25"/>
    <w:rsid w:val="004A7FB8"/>
    <w:rsid w:val="004B0012"/>
    <w:rsid w:val="004B04FD"/>
    <w:rsid w:val="004B058B"/>
    <w:rsid w:val="004B0681"/>
    <w:rsid w:val="004B0A26"/>
    <w:rsid w:val="004B0D3C"/>
    <w:rsid w:val="004B1446"/>
    <w:rsid w:val="004B16E4"/>
    <w:rsid w:val="004B20D8"/>
    <w:rsid w:val="004B2168"/>
    <w:rsid w:val="004B2699"/>
    <w:rsid w:val="004B2E89"/>
    <w:rsid w:val="004B3459"/>
    <w:rsid w:val="004B3FCD"/>
    <w:rsid w:val="004B4686"/>
    <w:rsid w:val="004B4A69"/>
    <w:rsid w:val="004B4DF6"/>
    <w:rsid w:val="004B4FC0"/>
    <w:rsid w:val="004B5275"/>
    <w:rsid w:val="004B5366"/>
    <w:rsid w:val="004B5813"/>
    <w:rsid w:val="004B6835"/>
    <w:rsid w:val="004B6E2E"/>
    <w:rsid w:val="004B71B6"/>
    <w:rsid w:val="004B762F"/>
    <w:rsid w:val="004C0298"/>
    <w:rsid w:val="004C0496"/>
    <w:rsid w:val="004C04D1"/>
    <w:rsid w:val="004C0A24"/>
    <w:rsid w:val="004C0DD6"/>
    <w:rsid w:val="004C0EA2"/>
    <w:rsid w:val="004C11ED"/>
    <w:rsid w:val="004C1488"/>
    <w:rsid w:val="004C150E"/>
    <w:rsid w:val="004C192B"/>
    <w:rsid w:val="004C19FC"/>
    <w:rsid w:val="004C1B77"/>
    <w:rsid w:val="004C1D0E"/>
    <w:rsid w:val="004C1EF6"/>
    <w:rsid w:val="004C1F4D"/>
    <w:rsid w:val="004C22EA"/>
    <w:rsid w:val="004C2359"/>
    <w:rsid w:val="004C2496"/>
    <w:rsid w:val="004C279D"/>
    <w:rsid w:val="004C2BBA"/>
    <w:rsid w:val="004C2CE5"/>
    <w:rsid w:val="004C2F95"/>
    <w:rsid w:val="004C3928"/>
    <w:rsid w:val="004C3B4A"/>
    <w:rsid w:val="004C3F6A"/>
    <w:rsid w:val="004C4570"/>
    <w:rsid w:val="004C4906"/>
    <w:rsid w:val="004C540C"/>
    <w:rsid w:val="004C5A4D"/>
    <w:rsid w:val="004C5E6B"/>
    <w:rsid w:val="004C64AD"/>
    <w:rsid w:val="004C6A2B"/>
    <w:rsid w:val="004C6B80"/>
    <w:rsid w:val="004C6C2A"/>
    <w:rsid w:val="004C6D9D"/>
    <w:rsid w:val="004C771F"/>
    <w:rsid w:val="004C7901"/>
    <w:rsid w:val="004C79D5"/>
    <w:rsid w:val="004C7AFD"/>
    <w:rsid w:val="004C7B28"/>
    <w:rsid w:val="004C7D11"/>
    <w:rsid w:val="004C7DD8"/>
    <w:rsid w:val="004D0380"/>
    <w:rsid w:val="004D07EB"/>
    <w:rsid w:val="004D0BCE"/>
    <w:rsid w:val="004D0F7A"/>
    <w:rsid w:val="004D176D"/>
    <w:rsid w:val="004D17C2"/>
    <w:rsid w:val="004D1EDA"/>
    <w:rsid w:val="004D2A88"/>
    <w:rsid w:val="004D3011"/>
    <w:rsid w:val="004D32E7"/>
    <w:rsid w:val="004D3AC7"/>
    <w:rsid w:val="004D3BE8"/>
    <w:rsid w:val="004D4720"/>
    <w:rsid w:val="004D479E"/>
    <w:rsid w:val="004D47AF"/>
    <w:rsid w:val="004D4FEB"/>
    <w:rsid w:val="004D50ED"/>
    <w:rsid w:val="004D5312"/>
    <w:rsid w:val="004D5354"/>
    <w:rsid w:val="004D5A58"/>
    <w:rsid w:val="004D5CF2"/>
    <w:rsid w:val="004D7471"/>
    <w:rsid w:val="004D75D3"/>
    <w:rsid w:val="004D787A"/>
    <w:rsid w:val="004D7943"/>
    <w:rsid w:val="004E0027"/>
    <w:rsid w:val="004E0510"/>
    <w:rsid w:val="004E0A80"/>
    <w:rsid w:val="004E0C06"/>
    <w:rsid w:val="004E0C09"/>
    <w:rsid w:val="004E0E66"/>
    <w:rsid w:val="004E0ED2"/>
    <w:rsid w:val="004E1108"/>
    <w:rsid w:val="004E11A7"/>
    <w:rsid w:val="004E1EB3"/>
    <w:rsid w:val="004E22D4"/>
    <w:rsid w:val="004E276D"/>
    <w:rsid w:val="004E2865"/>
    <w:rsid w:val="004E2A5C"/>
    <w:rsid w:val="004E3175"/>
    <w:rsid w:val="004E336A"/>
    <w:rsid w:val="004E418C"/>
    <w:rsid w:val="004E4856"/>
    <w:rsid w:val="004E4999"/>
    <w:rsid w:val="004E4B8D"/>
    <w:rsid w:val="004E4D3C"/>
    <w:rsid w:val="004E4D4F"/>
    <w:rsid w:val="004E4E9E"/>
    <w:rsid w:val="004E535A"/>
    <w:rsid w:val="004E5A3F"/>
    <w:rsid w:val="004E5B79"/>
    <w:rsid w:val="004E6372"/>
    <w:rsid w:val="004E7069"/>
    <w:rsid w:val="004E754E"/>
    <w:rsid w:val="004E7ECF"/>
    <w:rsid w:val="004F08A8"/>
    <w:rsid w:val="004F1136"/>
    <w:rsid w:val="004F18FD"/>
    <w:rsid w:val="004F1B0A"/>
    <w:rsid w:val="004F1BD7"/>
    <w:rsid w:val="004F22F2"/>
    <w:rsid w:val="004F26B3"/>
    <w:rsid w:val="004F2A2E"/>
    <w:rsid w:val="004F2EB8"/>
    <w:rsid w:val="004F2FF7"/>
    <w:rsid w:val="004F31B7"/>
    <w:rsid w:val="004F3607"/>
    <w:rsid w:val="004F363F"/>
    <w:rsid w:val="004F38EA"/>
    <w:rsid w:val="004F421F"/>
    <w:rsid w:val="004F4393"/>
    <w:rsid w:val="004F492D"/>
    <w:rsid w:val="004F4E63"/>
    <w:rsid w:val="004F51A4"/>
    <w:rsid w:val="004F536A"/>
    <w:rsid w:val="004F580E"/>
    <w:rsid w:val="004F5BB7"/>
    <w:rsid w:val="004F6128"/>
    <w:rsid w:val="004F6194"/>
    <w:rsid w:val="004F66CE"/>
    <w:rsid w:val="004F68C9"/>
    <w:rsid w:val="004F6947"/>
    <w:rsid w:val="004F6B38"/>
    <w:rsid w:val="004F7BA0"/>
    <w:rsid w:val="004F7E6E"/>
    <w:rsid w:val="004F7ECA"/>
    <w:rsid w:val="00500918"/>
    <w:rsid w:val="00500B56"/>
    <w:rsid w:val="00500B89"/>
    <w:rsid w:val="00500C74"/>
    <w:rsid w:val="0050131A"/>
    <w:rsid w:val="00501471"/>
    <w:rsid w:val="0050149F"/>
    <w:rsid w:val="005015A9"/>
    <w:rsid w:val="005017AF"/>
    <w:rsid w:val="00501938"/>
    <w:rsid w:val="00501958"/>
    <w:rsid w:val="00501AA3"/>
    <w:rsid w:val="00501B18"/>
    <w:rsid w:val="00501E6E"/>
    <w:rsid w:val="00501F51"/>
    <w:rsid w:val="00502B22"/>
    <w:rsid w:val="00502C4C"/>
    <w:rsid w:val="00502FA0"/>
    <w:rsid w:val="0050357E"/>
    <w:rsid w:val="00503F65"/>
    <w:rsid w:val="00504440"/>
    <w:rsid w:val="00504972"/>
    <w:rsid w:val="00504BC7"/>
    <w:rsid w:val="00505050"/>
    <w:rsid w:val="00505689"/>
    <w:rsid w:val="005057D7"/>
    <w:rsid w:val="0050582D"/>
    <w:rsid w:val="005058A8"/>
    <w:rsid w:val="0050608A"/>
    <w:rsid w:val="005061A3"/>
    <w:rsid w:val="005063C5"/>
    <w:rsid w:val="0050677D"/>
    <w:rsid w:val="00506B35"/>
    <w:rsid w:val="0050756A"/>
    <w:rsid w:val="005075CF"/>
    <w:rsid w:val="00507664"/>
    <w:rsid w:val="00507993"/>
    <w:rsid w:val="00507C37"/>
    <w:rsid w:val="00507CA8"/>
    <w:rsid w:val="00507EF1"/>
    <w:rsid w:val="005100B7"/>
    <w:rsid w:val="005106E8"/>
    <w:rsid w:val="00510A59"/>
    <w:rsid w:val="00511EB2"/>
    <w:rsid w:val="00511EF2"/>
    <w:rsid w:val="005120AA"/>
    <w:rsid w:val="00512183"/>
    <w:rsid w:val="00512611"/>
    <w:rsid w:val="00512617"/>
    <w:rsid w:val="00512804"/>
    <w:rsid w:val="00512B75"/>
    <w:rsid w:val="00512CEF"/>
    <w:rsid w:val="005130A3"/>
    <w:rsid w:val="005139E9"/>
    <w:rsid w:val="00513F78"/>
    <w:rsid w:val="0051412E"/>
    <w:rsid w:val="00514404"/>
    <w:rsid w:val="005148A1"/>
    <w:rsid w:val="00514DAF"/>
    <w:rsid w:val="00514E21"/>
    <w:rsid w:val="005150B4"/>
    <w:rsid w:val="005150C7"/>
    <w:rsid w:val="005153F5"/>
    <w:rsid w:val="00515F98"/>
    <w:rsid w:val="00516272"/>
    <w:rsid w:val="005163C2"/>
    <w:rsid w:val="005164CD"/>
    <w:rsid w:val="005165DC"/>
    <w:rsid w:val="005168FF"/>
    <w:rsid w:val="005169D8"/>
    <w:rsid w:val="00516A3C"/>
    <w:rsid w:val="00516B3F"/>
    <w:rsid w:val="00517027"/>
    <w:rsid w:val="005171AD"/>
    <w:rsid w:val="0051720E"/>
    <w:rsid w:val="00517308"/>
    <w:rsid w:val="00517349"/>
    <w:rsid w:val="0051745E"/>
    <w:rsid w:val="00517CC2"/>
    <w:rsid w:val="00517DCA"/>
    <w:rsid w:val="00517F84"/>
    <w:rsid w:val="005200CC"/>
    <w:rsid w:val="00520421"/>
    <w:rsid w:val="00520489"/>
    <w:rsid w:val="005204C5"/>
    <w:rsid w:val="005206BA"/>
    <w:rsid w:val="005209FF"/>
    <w:rsid w:val="00520A0D"/>
    <w:rsid w:val="0052147C"/>
    <w:rsid w:val="00521B4A"/>
    <w:rsid w:val="00521F4B"/>
    <w:rsid w:val="00521FA0"/>
    <w:rsid w:val="005229C3"/>
    <w:rsid w:val="005233AA"/>
    <w:rsid w:val="0052370D"/>
    <w:rsid w:val="00523E4A"/>
    <w:rsid w:val="005240D9"/>
    <w:rsid w:val="0052413B"/>
    <w:rsid w:val="005241D2"/>
    <w:rsid w:val="005243F0"/>
    <w:rsid w:val="00524BAC"/>
    <w:rsid w:val="00524D33"/>
    <w:rsid w:val="0052546F"/>
    <w:rsid w:val="0052562E"/>
    <w:rsid w:val="005256D2"/>
    <w:rsid w:val="00525B12"/>
    <w:rsid w:val="00525E3B"/>
    <w:rsid w:val="005265E0"/>
    <w:rsid w:val="0052661B"/>
    <w:rsid w:val="005267B8"/>
    <w:rsid w:val="00526829"/>
    <w:rsid w:val="005268EF"/>
    <w:rsid w:val="0052751C"/>
    <w:rsid w:val="0052755B"/>
    <w:rsid w:val="00527949"/>
    <w:rsid w:val="00527C04"/>
    <w:rsid w:val="00530087"/>
    <w:rsid w:val="005300DF"/>
    <w:rsid w:val="00530291"/>
    <w:rsid w:val="0053029B"/>
    <w:rsid w:val="0053098E"/>
    <w:rsid w:val="00530B57"/>
    <w:rsid w:val="0053138A"/>
    <w:rsid w:val="00531A09"/>
    <w:rsid w:val="00531A5D"/>
    <w:rsid w:val="00532EF3"/>
    <w:rsid w:val="00533315"/>
    <w:rsid w:val="005337F0"/>
    <w:rsid w:val="00533976"/>
    <w:rsid w:val="00533A63"/>
    <w:rsid w:val="00533F95"/>
    <w:rsid w:val="00533FB0"/>
    <w:rsid w:val="00534E7B"/>
    <w:rsid w:val="005354A7"/>
    <w:rsid w:val="005359CA"/>
    <w:rsid w:val="00536020"/>
    <w:rsid w:val="00536128"/>
    <w:rsid w:val="005365B8"/>
    <w:rsid w:val="005367A6"/>
    <w:rsid w:val="00536BD2"/>
    <w:rsid w:val="00536F2D"/>
    <w:rsid w:val="005371BE"/>
    <w:rsid w:val="005372A1"/>
    <w:rsid w:val="005376C6"/>
    <w:rsid w:val="005377A7"/>
    <w:rsid w:val="005378DE"/>
    <w:rsid w:val="00537ABE"/>
    <w:rsid w:val="00537FBB"/>
    <w:rsid w:val="00540015"/>
    <w:rsid w:val="005405BA"/>
    <w:rsid w:val="005406FB"/>
    <w:rsid w:val="005409E4"/>
    <w:rsid w:val="00540A15"/>
    <w:rsid w:val="00540C98"/>
    <w:rsid w:val="00540DA2"/>
    <w:rsid w:val="00541093"/>
    <w:rsid w:val="005417F7"/>
    <w:rsid w:val="005418AD"/>
    <w:rsid w:val="005419A6"/>
    <w:rsid w:val="00541C1E"/>
    <w:rsid w:val="00541CD9"/>
    <w:rsid w:val="00542156"/>
    <w:rsid w:val="00542192"/>
    <w:rsid w:val="0054228A"/>
    <w:rsid w:val="00542604"/>
    <w:rsid w:val="00542AA2"/>
    <w:rsid w:val="00543036"/>
    <w:rsid w:val="00543069"/>
    <w:rsid w:val="0054318A"/>
    <w:rsid w:val="005437BF"/>
    <w:rsid w:val="00543B54"/>
    <w:rsid w:val="00543D06"/>
    <w:rsid w:val="00543EB3"/>
    <w:rsid w:val="0054448A"/>
    <w:rsid w:val="00544A5B"/>
    <w:rsid w:val="00544BC3"/>
    <w:rsid w:val="00545125"/>
    <w:rsid w:val="00545227"/>
    <w:rsid w:val="00545465"/>
    <w:rsid w:val="00545C53"/>
    <w:rsid w:val="005463D0"/>
    <w:rsid w:val="00546FF9"/>
    <w:rsid w:val="00547689"/>
    <w:rsid w:val="005478C2"/>
    <w:rsid w:val="0055025A"/>
    <w:rsid w:val="00550272"/>
    <w:rsid w:val="0055032F"/>
    <w:rsid w:val="005508EE"/>
    <w:rsid w:val="00550F19"/>
    <w:rsid w:val="005513E6"/>
    <w:rsid w:val="005518E1"/>
    <w:rsid w:val="00551CB7"/>
    <w:rsid w:val="0055204B"/>
    <w:rsid w:val="005526CC"/>
    <w:rsid w:val="00552A37"/>
    <w:rsid w:val="00553060"/>
    <w:rsid w:val="00553120"/>
    <w:rsid w:val="00553500"/>
    <w:rsid w:val="0055383F"/>
    <w:rsid w:val="00553859"/>
    <w:rsid w:val="00553D3E"/>
    <w:rsid w:val="00553EDD"/>
    <w:rsid w:val="0055426C"/>
    <w:rsid w:val="0055447B"/>
    <w:rsid w:val="0055485D"/>
    <w:rsid w:val="005553BA"/>
    <w:rsid w:val="005557DE"/>
    <w:rsid w:val="0055582C"/>
    <w:rsid w:val="00555BBE"/>
    <w:rsid w:val="00555EA5"/>
    <w:rsid w:val="005560A8"/>
    <w:rsid w:val="00556286"/>
    <w:rsid w:val="00556E9F"/>
    <w:rsid w:val="00557130"/>
    <w:rsid w:val="0055726A"/>
    <w:rsid w:val="005576A8"/>
    <w:rsid w:val="005579DB"/>
    <w:rsid w:val="00557B98"/>
    <w:rsid w:val="00557CFB"/>
    <w:rsid w:val="005604D3"/>
    <w:rsid w:val="005605A8"/>
    <w:rsid w:val="005605C8"/>
    <w:rsid w:val="00560B6F"/>
    <w:rsid w:val="0056106F"/>
    <w:rsid w:val="00561162"/>
    <w:rsid w:val="005613F4"/>
    <w:rsid w:val="005617F7"/>
    <w:rsid w:val="005618F9"/>
    <w:rsid w:val="00561CBC"/>
    <w:rsid w:val="00561F35"/>
    <w:rsid w:val="00561F7F"/>
    <w:rsid w:val="005622DD"/>
    <w:rsid w:val="00562373"/>
    <w:rsid w:val="00562A23"/>
    <w:rsid w:val="00562B5E"/>
    <w:rsid w:val="00562D31"/>
    <w:rsid w:val="00562F03"/>
    <w:rsid w:val="005630AB"/>
    <w:rsid w:val="00563545"/>
    <w:rsid w:val="00563912"/>
    <w:rsid w:val="005639D4"/>
    <w:rsid w:val="00563CAE"/>
    <w:rsid w:val="00564480"/>
    <w:rsid w:val="00564723"/>
    <w:rsid w:val="005647F7"/>
    <w:rsid w:val="00564962"/>
    <w:rsid w:val="005649F8"/>
    <w:rsid w:val="00564B26"/>
    <w:rsid w:val="0056550B"/>
    <w:rsid w:val="0056715A"/>
    <w:rsid w:val="00567521"/>
    <w:rsid w:val="005679C6"/>
    <w:rsid w:val="00567FDE"/>
    <w:rsid w:val="0057027E"/>
    <w:rsid w:val="005709BE"/>
    <w:rsid w:val="00570F20"/>
    <w:rsid w:val="00570F57"/>
    <w:rsid w:val="00571AC5"/>
    <w:rsid w:val="00571C60"/>
    <w:rsid w:val="00572477"/>
    <w:rsid w:val="00572488"/>
    <w:rsid w:val="00572736"/>
    <w:rsid w:val="0057291B"/>
    <w:rsid w:val="00572D58"/>
    <w:rsid w:val="005732D1"/>
    <w:rsid w:val="00574193"/>
    <w:rsid w:val="005745AA"/>
    <w:rsid w:val="00574AFA"/>
    <w:rsid w:val="00574F2C"/>
    <w:rsid w:val="0057517C"/>
    <w:rsid w:val="005753B2"/>
    <w:rsid w:val="00575691"/>
    <w:rsid w:val="0057575B"/>
    <w:rsid w:val="005759B6"/>
    <w:rsid w:val="00576123"/>
    <w:rsid w:val="005766D1"/>
    <w:rsid w:val="00576702"/>
    <w:rsid w:val="00576B34"/>
    <w:rsid w:val="00577090"/>
    <w:rsid w:val="00577120"/>
    <w:rsid w:val="005774EA"/>
    <w:rsid w:val="00577565"/>
    <w:rsid w:val="00577DBB"/>
    <w:rsid w:val="00577E5C"/>
    <w:rsid w:val="005802A4"/>
    <w:rsid w:val="005805C4"/>
    <w:rsid w:val="00580884"/>
    <w:rsid w:val="00580A10"/>
    <w:rsid w:val="00580C96"/>
    <w:rsid w:val="00580F02"/>
    <w:rsid w:val="00580FAB"/>
    <w:rsid w:val="005816B3"/>
    <w:rsid w:val="005817A1"/>
    <w:rsid w:val="005817CD"/>
    <w:rsid w:val="005817D8"/>
    <w:rsid w:val="005818CB"/>
    <w:rsid w:val="005839D3"/>
    <w:rsid w:val="00583A9B"/>
    <w:rsid w:val="00583B04"/>
    <w:rsid w:val="00583D9A"/>
    <w:rsid w:val="00583FFA"/>
    <w:rsid w:val="00584068"/>
    <w:rsid w:val="005845A6"/>
    <w:rsid w:val="005846B4"/>
    <w:rsid w:val="0058480A"/>
    <w:rsid w:val="0058487B"/>
    <w:rsid w:val="00585234"/>
    <w:rsid w:val="00585404"/>
    <w:rsid w:val="00585AFF"/>
    <w:rsid w:val="00585C69"/>
    <w:rsid w:val="00585D98"/>
    <w:rsid w:val="00586161"/>
    <w:rsid w:val="005861E1"/>
    <w:rsid w:val="0058690D"/>
    <w:rsid w:val="00586CE8"/>
    <w:rsid w:val="0058738F"/>
    <w:rsid w:val="005873BB"/>
    <w:rsid w:val="00587736"/>
    <w:rsid w:val="00587786"/>
    <w:rsid w:val="00590034"/>
    <w:rsid w:val="0059016D"/>
    <w:rsid w:val="00590990"/>
    <w:rsid w:val="00590B38"/>
    <w:rsid w:val="00590CEA"/>
    <w:rsid w:val="005910D1"/>
    <w:rsid w:val="00591355"/>
    <w:rsid w:val="005914F1"/>
    <w:rsid w:val="0059160B"/>
    <w:rsid w:val="00591980"/>
    <w:rsid w:val="00592041"/>
    <w:rsid w:val="0059219E"/>
    <w:rsid w:val="005929B1"/>
    <w:rsid w:val="005929B8"/>
    <w:rsid w:val="00592B2C"/>
    <w:rsid w:val="00592D1A"/>
    <w:rsid w:val="00592D8B"/>
    <w:rsid w:val="00593113"/>
    <w:rsid w:val="0059398C"/>
    <w:rsid w:val="00593FDF"/>
    <w:rsid w:val="005949BC"/>
    <w:rsid w:val="00594C36"/>
    <w:rsid w:val="00594DC1"/>
    <w:rsid w:val="00594E5F"/>
    <w:rsid w:val="00595B44"/>
    <w:rsid w:val="00596537"/>
    <w:rsid w:val="005966E5"/>
    <w:rsid w:val="00596A55"/>
    <w:rsid w:val="00596CB0"/>
    <w:rsid w:val="005975BE"/>
    <w:rsid w:val="00597835"/>
    <w:rsid w:val="00597873"/>
    <w:rsid w:val="00597C4B"/>
    <w:rsid w:val="00597EFB"/>
    <w:rsid w:val="00597F12"/>
    <w:rsid w:val="00597F21"/>
    <w:rsid w:val="00597F73"/>
    <w:rsid w:val="00597FD7"/>
    <w:rsid w:val="005A0024"/>
    <w:rsid w:val="005A0380"/>
    <w:rsid w:val="005A03AC"/>
    <w:rsid w:val="005A0496"/>
    <w:rsid w:val="005A0846"/>
    <w:rsid w:val="005A0975"/>
    <w:rsid w:val="005A117C"/>
    <w:rsid w:val="005A12B1"/>
    <w:rsid w:val="005A1539"/>
    <w:rsid w:val="005A19BE"/>
    <w:rsid w:val="005A1D10"/>
    <w:rsid w:val="005A1D51"/>
    <w:rsid w:val="005A1DAA"/>
    <w:rsid w:val="005A25B0"/>
    <w:rsid w:val="005A3212"/>
    <w:rsid w:val="005A32FA"/>
    <w:rsid w:val="005A359C"/>
    <w:rsid w:val="005A4296"/>
    <w:rsid w:val="005A466A"/>
    <w:rsid w:val="005A4D33"/>
    <w:rsid w:val="005A4FFD"/>
    <w:rsid w:val="005A5437"/>
    <w:rsid w:val="005A54A1"/>
    <w:rsid w:val="005A5532"/>
    <w:rsid w:val="005A55EE"/>
    <w:rsid w:val="005A5FAA"/>
    <w:rsid w:val="005A66A5"/>
    <w:rsid w:val="005A6A91"/>
    <w:rsid w:val="005A6B6F"/>
    <w:rsid w:val="005A73B5"/>
    <w:rsid w:val="005A7806"/>
    <w:rsid w:val="005A7910"/>
    <w:rsid w:val="005A7A06"/>
    <w:rsid w:val="005A7DEF"/>
    <w:rsid w:val="005B0070"/>
    <w:rsid w:val="005B0EA8"/>
    <w:rsid w:val="005B0FFC"/>
    <w:rsid w:val="005B11DA"/>
    <w:rsid w:val="005B1520"/>
    <w:rsid w:val="005B15FA"/>
    <w:rsid w:val="005B18B6"/>
    <w:rsid w:val="005B1B0F"/>
    <w:rsid w:val="005B1D8C"/>
    <w:rsid w:val="005B22FE"/>
    <w:rsid w:val="005B2316"/>
    <w:rsid w:val="005B2640"/>
    <w:rsid w:val="005B363A"/>
    <w:rsid w:val="005B38B2"/>
    <w:rsid w:val="005B38F3"/>
    <w:rsid w:val="005B3BFC"/>
    <w:rsid w:val="005B4094"/>
    <w:rsid w:val="005B40D9"/>
    <w:rsid w:val="005B4290"/>
    <w:rsid w:val="005B43F5"/>
    <w:rsid w:val="005B44C7"/>
    <w:rsid w:val="005B4F10"/>
    <w:rsid w:val="005B4FE3"/>
    <w:rsid w:val="005B535E"/>
    <w:rsid w:val="005B537C"/>
    <w:rsid w:val="005B5583"/>
    <w:rsid w:val="005B562A"/>
    <w:rsid w:val="005B57B7"/>
    <w:rsid w:val="005B59AE"/>
    <w:rsid w:val="005B5AB0"/>
    <w:rsid w:val="005B620C"/>
    <w:rsid w:val="005B6C3B"/>
    <w:rsid w:val="005B7022"/>
    <w:rsid w:val="005B7798"/>
    <w:rsid w:val="005B79EE"/>
    <w:rsid w:val="005B7C62"/>
    <w:rsid w:val="005C0098"/>
    <w:rsid w:val="005C0155"/>
    <w:rsid w:val="005C0378"/>
    <w:rsid w:val="005C0B03"/>
    <w:rsid w:val="005C0DE8"/>
    <w:rsid w:val="005C1141"/>
    <w:rsid w:val="005C126D"/>
    <w:rsid w:val="005C1573"/>
    <w:rsid w:val="005C1C01"/>
    <w:rsid w:val="005C1C73"/>
    <w:rsid w:val="005C215C"/>
    <w:rsid w:val="005C21FC"/>
    <w:rsid w:val="005C265B"/>
    <w:rsid w:val="005C2C11"/>
    <w:rsid w:val="005C35FA"/>
    <w:rsid w:val="005C38C3"/>
    <w:rsid w:val="005C3B94"/>
    <w:rsid w:val="005C3EB3"/>
    <w:rsid w:val="005C40CB"/>
    <w:rsid w:val="005C453F"/>
    <w:rsid w:val="005C4843"/>
    <w:rsid w:val="005C533B"/>
    <w:rsid w:val="005C5559"/>
    <w:rsid w:val="005C5AF4"/>
    <w:rsid w:val="005C6DB1"/>
    <w:rsid w:val="005C74D1"/>
    <w:rsid w:val="005C7616"/>
    <w:rsid w:val="005D00C2"/>
    <w:rsid w:val="005D011C"/>
    <w:rsid w:val="005D0A01"/>
    <w:rsid w:val="005D0E07"/>
    <w:rsid w:val="005D13A1"/>
    <w:rsid w:val="005D146F"/>
    <w:rsid w:val="005D1592"/>
    <w:rsid w:val="005D18E2"/>
    <w:rsid w:val="005D19A3"/>
    <w:rsid w:val="005D1CC7"/>
    <w:rsid w:val="005D2644"/>
    <w:rsid w:val="005D2DE6"/>
    <w:rsid w:val="005D2E17"/>
    <w:rsid w:val="005D31C3"/>
    <w:rsid w:val="005D3E19"/>
    <w:rsid w:val="005D3EA4"/>
    <w:rsid w:val="005D496C"/>
    <w:rsid w:val="005D4D33"/>
    <w:rsid w:val="005D5604"/>
    <w:rsid w:val="005D5BAE"/>
    <w:rsid w:val="005D5E4F"/>
    <w:rsid w:val="005D6086"/>
    <w:rsid w:val="005D68AF"/>
    <w:rsid w:val="005D6CB9"/>
    <w:rsid w:val="005D77AC"/>
    <w:rsid w:val="005D7CE6"/>
    <w:rsid w:val="005E0029"/>
    <w:rsid w:val="005E0167"/>
    <w:rsid w:val="005E10DF"/>
    <w:rsid w:val="005E1B53"/>
    <w:rsid w:val="005E1D7B"/>
    <w:rsid w:val="005E21E1"/>
    <w:rsid w:val="005E259F"/>
    <w:rsid w:val="005E299A"/>
    <w:rsid w:val="005E309A"/>
    <w:rsid w:val="005E3160"/>
    <w:rsid w:val="005E35F7"/>
    <w:rsid w:val="005E36D9"/>
    <w:rsid w:val="005E3830"/>
    <w:rsid w:val="005E38F8"/>
    <w:rsid w:val="005E42D6"/>
    <w:rsid w:val="005E4392"/>
    <w:rsid w:val="005E480A"/>
    <w:rsid w:val="005E48B3"/>
    <w:rsid w:val="005E4AED"/>
    <w:rsid w:val="005E4C91"/>
    <w:rsid w:val="005E53BC"/>
    <w:rsid w:val="005E570F"/>
    <w:rsid w:val="005E59EB"/>
    <w:rsid w:val="005E5A87"/>
    <w:rsid w:val="005E60EC"/>
    <w:rsid w:val="005E661A"/>
    <w:rsid w:val="005E68BB"/>
    <w:rsid w:val="005E6A9E"/>
    <w:rsid w:val="005E6DBA"/>
    <w:rsid w:val="005E769E"/>
    <w:rsid w:val="005E784E"/>
    <w:rsid w:val="005E7DAE"/>
    <w:rsid w:val="005F025E"/>
    <w:rsid w:val="005F0432"/>
    <w:rsid w:val="005F05FA"/>
    <w:rsid w:val="005F0662"/>
    <w:rsid w:val="005F0781"/>
    <w:rsid w:val="005F0F4C"/>
    <w:rsid w:val="005F0FC0"/>
    <w:rsid w:val="005F10CA"/>
    <w:rsid w:val="005F12BF"/>
    <w:rsid w:val="005F1572"/>
    <w:rsid w:val="005F1BA0"/>
    <w:rsid w:val="005F26A7"/>
    <w:rsid w:val="005F2919"/>
    <w:rsid w:val="005F2A6A"/>
    <w:rsid w:val="005F2C1E"/>
    <w:rsid w:val="005F2E50"/>
    <w:rsid w:val="005F2E7C"/>
    <w:rsid w:val="005F2F53"/>
    <w:rsid w:val="005F36A5"/>
    <w:rsid w:val="005F38CB"/>
    <w:rsid w:val="005F3EEC"/>
    <w:rsid w:val="005F3FE6"/>
    <w:rsid w:val="005F424A"/>
    <w:rsid w:val="005F4277"/>
    <w:rsid w:val="005F4665"/>
    <w:rsid w:val="005F4AE2"/>
    <w:rsid w:val="005F4B5F"/>
    <w:rsid w:val="005F4B87"/>
    <w:rsid w:val="005F4BED"/>
    <w:rsid w:val="005F5FEC"/>
    <w:rsid w:val="005F6940"/>
    <w:rsid w:val="005F6FBD"/>
    <w:rsid w:val="005F790B"/>
    <w:rsid w:val="005F7A96"/>
    <w:rsid w:val="005F7CFC"/>
    <w:rsid w:val="006000A8"/>
    <w:rsid w:val="006008C0"/>
    <w:rsid w:val="0060122F"/>
    <w:rsid w:val="0060140F"/>
    <w:rsid w:val="006014AA"/>
    <w:rsid w:val="00601B0D"/>
    <w:rsid w:val="00601C61"/>
    <w:rsid w:val="00601E48"/>
    <w:rsid w:val="00601FD6"/>
    <w:rsid w:val="00602EC4"/>
    <w:rsid w:val="00602F80"/>
    <w:rsid w:val="0060307C"/>
    <w:rsid w:val="00603C4E"/>
    <w:rsid w:val="00603F97"/>
    <w:rsid w:val="006040D8"/>
    <w:rsid w:val="0060431B"/>
    <w:rsid w:val="0060477F"/>
    <w:rsid w:val="00604CEC"/>
    <w:rsid w:val="00604F6F"/>
    <w:rsid w:val="00605421"/>
    <w:rsid w:val="006055F3"/>
    <w:rsid w:val="00606393"/>
    <w:rsid w:val="006065B5"/>
    <w:rsid w:val="00606B8A"/>
    <w:rsid w:val="00606E45"/>
    <w:rsid w:val="00606F39"/>
    <w:rsid w:val="0060702E"/>
    <w:rsid w:val="0060726F"/>
    <w:rsid w:val="006074A6"/>
    <w:rsid w:val="006075BC"/>
    <w:rsid w:val="00607BCE"/>
    <w:rsid w:val="0061010A"/>
    <w:rsid w:val="0061091D"/>
    <w:rsid w:val="00610BA8"/>
    <w:rsid w:val="00610FFB"/>
    <w:rsid w:val="00611116"/>
    <w:rsid w:val="006115BD"/>
    <w:rsid w:val="00611BDB"/>
    <w:rsid w:val="00612013"/>
    <w:rsid w:val="0061204F"/>
    <w:rsid w:val="0061275D"/>
    <w:rsid w:val="00612761"/>
    <w:rsid w:val="0061279D"/>
    <w:rsid w:val="006127E8"/>
    <w:rsid w:val="00612AA3"/>
    <w:rsid w:val="00612C27"/>
    <w:rsid w:val="00612EB9"/>
    <w:rsid w:val="0061338D"/>
    <w:rsid w:val="0061363F"/>
    <w:rsid w:val="006138A8"/>
    <w:rsid w:val="00614972"/>
    <w:rsid w:val="006151F6"/>
    <w:rsid w:val="006152C8"/>
    <w:rsid w:val="0061576E"/>
    <w:rsid w:val="006157CC"/>
    <w:rsid w:val="00615E64"/>
    <w:rsid w:val="00615F5B"/>
    <w:rsid w:val="00615FA7"/>
    <w:rsid w:val="0061600B"/>
    <w:rsid w:val="006161D6"/>
    <w:rsid w:val="00616418"/>
    <w:rsid w:val="006168BF"/>
    <w:rsid w:val="00616D51"/>
    <w:rsid w:val="00617243"/>
    <w:rsid w:val="006172DB"/>
    <w:rsid w:val="006175CF"/>
    <w:rsid w:val="006175F8"/>
    <w:rsid w:val="0061788F"/>
    <w:rsid w:val="006179DB"/>
    <w:rsid w:val="00617C78"/>
    <w:rsid w:val="00617D89"/>
    <w:rsid w:val="00620C9A"/>
    <w:rsid w:val="00620D0A"/>
    <w:rsid w:val="00620DCC"/>
    <w:rsid w:val="0062126B"/>
    <w:rsid w:val="0062162B"/>
    <w:rsid w:val="006218BD"/>
    <w:rsid w:val="00621A52"/>
    <w:rsid w:val="00622024"/>
    <w:rsid w:val="006225D3"/>
    <w:rsid w:val="00622A63"/>
    <w:rsid w:val="00622C06"/>
    <w:rsid w:val="006231FD"/>
    <w:rsid w:val="0062343E"/>
    <w:rsid w:val="006235BF"/>
    <w:rsid w:val="00623D0B"/>
    <w:rsid w:val="006242D3"/>
    <w:rsid w:val="006243C6"/>
    <w:rsid w:val="006248F5"/>
    <w:rsid w:val="00624A32"/>
    <w:rsid w:val="00624E36"/>
    <w:rsid w:val="0062537A"/>
    <w:rsid w:val="00625D31"/>
    <w:rsid w:val="00625E14"/>
    <w:rsid w:val="00626427"/>
    <w:rsid w:val="006265AF"/>
    <w:rsid w:val="006268B7"/>
    <w:rsid w:val="00627067"/>
    <w:rsid w:val="00627981"/>
    <w:rsid w:val="00627B9F"/>
    <w:rsid w:val="00627CD8"/>
    <w:rsid w:val="00630055"/>
    <w:rsid w:val="00630136"/>
    <w:rsid w:val="00630256"/>
    <w:rsid w:val="00630FF0"/>
    <w:rsid w:val="0063108A"/>
    <w:rsid w:val="006310F0"/>
    <w:rsid w:val="0063158C"/>
    <w:rsid w:val="00631DA1"/>
    <w:rsid w:val="006326FD"/>
    <w:rsid w:val="00632CB0"/>
    <w:rsid w:val="00632CC1"/>
    <w:rsid w:val="00632EB5"/>
    <w:rsid w:val="00632FB9"/>
    <w:rsid w:val="00633A6E"/>
    <w:rsid w:val="00633D4B"/>
    <w:rsid w:val="0063463C"/>
    <w:rsid w:val="0063487E"/>
    <w:rsid w:val="00634F77"/>
    <w:rsid w:val="0063503B"/>
    <w:rsid w:val="00635063"/>
    <w:rsid w:val="006350A6"/>
    <w:rsid w:val="00635203"/>
    <w:rsid w:val="0063521D"/>
    <w:rsid w:val="00635305"/>
    <w:rsid w:val="006353CE"/>
    <w:rsid w:val="006358FE"/>
    <w:rsid w:val="00635A8E"/>
    <w:rsid w:val="00635D1B"/>
    <w:rsid w:val="00636506"/>
    <w:rsid w:val="006366DE"/>
    <w:rsid w:val="006367A7"/>
    <w:rsid w:val="00636D61"/>
    <w:rsid w:val="00640078"/>
    <w:rsid w:val="0064086F"/>
    <w:rsid w:val="00640AF1"/>
    <w:rsid w:val="00640FBC"/>
    <w:rsid w:val="00641259"/>
    <w:rsid w:val="006418D9"/>
    <w:rsid w:val="00641A9C"/>
    <w:rsid w:val="0064219F"/>
    <w:rsid w:val="0064243E"/>
    <w:rsid w:val="006427CA"/>
    <w:rsid w:val="00642AA6"/>
    <w:rsid w:val="00642AFD"/>
    <w:rsid w:val="00642CB4"/>
    <w:rsid w:val="0064312F"/>
    <w:rsid w:val="0064336E"/>
    <w:rsid w:val="006434B7"/>
    <w:rsid w:val="00644252"/>
    <w:rsid w:val="006442A4"/>
    <w:rsid w:val="006443B4"/>
    <w:rsid w:val="00644464"/>
    <w:rsid w:val="00644467"/>
    <w:rsid w:val="006444F7"/>
    <w:rsid w:val="00644BD4"/>
    <w:rsid w:val="00644C09"/>
    <w:rsid w:val="00645451"/>
    <w:rsid w:val="006459FF"/>
    <w:rsid w:val="00645A80"/>
    <w:rsid w:val="006460EA"/>
    <w:rsid w:val="00646592"/>
    <w:rsid w:val="00646BC3"/>
    <w:rsid w:val="00646F68"/>
    <w:rsid w:val="00647988"/>
    <w:rsid w:val="00647BE9"/>
    <w:rsid w:val="0065164C"/>
    <w:rsid w:val="00651738"/>
    <w:rsid w:val="0065174D"/>
    <w:rsid w:val="00651904"/>
    <w:rsid w:val="006519FC"/>
    <w:rsid w:val="00651AE7"/>
    <w:rsid w:val="00651B89"/>
    <w:rsid w:val="00651D24"/>
    <w:rsid w:val="00651E50"/>
    <w:rsid w:val="00652198"/>
    <w:rsid w:val="00652489"/>
    <w:rsid w:val="00652949"/>
    <w:rsid w:val="00652AEE"/>
    <w:rsid w:val="00652F6F"/>
    <w:rsid w:val="00653272"/>
    <w:rsid w:val="006532EC"/>
    <w:rsid w:val="006533E4"/>
    <w:rsid w:val="00653789"/>
    <w:rsid w:val="00654107"/>
    <w:rsid w:val="006546B5"/>
    <w:rsid w:val="00654CA7"/>
    <w:rsid w:val="00654CC3"/>
    <w:rsid w:val="00654E6C"/>
    <w:rsid w:val="0065508F"/>
    <w:rsid w:val="006553B8"/>
    <w:rsid w:val="00655474"/>
    <w:rsid w:val="00655DF0"/>
    <w:rsid w:val="00656223"/>
    <w:rsid w:val="00656327"/>
    <w:rsid w:val="006564A9"/>
    <w:rsid w:val="00656CE5"/>
    <w:rsid w:val="0065797D"/>
    <w:rsid w:val="006579A0"/>
    <w:rsid w:val="00657D69"/>
    <w:rsid w:val="0066019C"/>
    <w:rsid w:val="00660329"/>
    <w:rsid w:val="00660494"/>
    <w:rsid w:val="006604AF"/>
    <w:rsid w:val="00660648"/>
    <w:rsid w:val="00660EDD"/>
    <w:rsid w:val="006613DA"/>
    <w:rsid w:val="00661DC9"/>
    <w:rsid w:val="0066218E"/>
    <w:rsid w:val="006621C8"/>
    <w:rsid w:val="00662396"/>
    <w:rsid w:val="0066250D"/>
    <w:rsid w:val="006627C6"/>
    <w:rsid w:val="006630AD"/>
    <w:rsid w:val="00663302"/>
    <w:rsid w:val="00663C54"/>
    <w:rsid w:val="00663EA1"/>
    <w:rsid w:val="006644D8"/>
    <w:rsid w:val="006647B5"/>
    <w:rsid w:val="00664BA2"/>
    <w:rsid w:val="006651EC"/>
    <w:rsid w:val="00665B9A"/>
    <w:rsid w:val="00666394"/>
    <w:rsid w:val="006663E7"/>
    <w:rsid w:val="006666F9"/>
    <w:rsid w:val="00666730"/>
    <w:rsid w:val="0067015D"/>
    <w:rsid w:val="00671386"/>
    <w:rsid w:val="00671BAD"/>
    <w:rsid w:val="00671C1D"/>
    <w:rsid w:val="0067203F"/>
    <w:rsid w:val="00672306"/>
    <w:rsid w:val="00672554"/>
    <w:rsid w:val="00672D72"/>
    <w:rsid w:val="006731E7"/>
    <w:rsid w:val="0067335F"/>
    <w:rsid w:val="00673A46"/>
    <w:rsid w:val="00673CA6"/>
    <w:rsid w:val="00674015"/>
    <w:rsid w:val="0067413A"/>
    <w:rsid w:val="0067420E"/>
    <w:rsid w:val="0067429D"/>
    <w:rsid w:val="00674B71"/>
    <w:rsid w:val="00675AD0"/>
    <w:rsid w:val="00675E15"/>
    <w:rsid w:val="00675FD2"/>
    <w:rsid w:val="00676130"/>
    <w:rsid w:val="006761C7"/>
    <w:rsid w:val="0067629B"/>
    <w:rsid w:val="00676529"/>
    <w:rsid w:val="00676EB4"/>
    <w:rsid w:val="00677748"/>
    <w:rsid w:val="0067793E"/>
    <w:rsid w:val="00677978"/>
    <w:rsid w:val="00680207"/>
    <w:rsid w:val="006809D4"/>
    <w:rsid w:val="006809D7"/>
    <w:rsid w:val="00680CB7"/>
    <w:rsid w:val="00680E43"/>
    <w:rsid w:val="006812E6"/>
    <w:rsid w:val="00681922"/>
    <w:rsid w:val="00681C9B"/>
    <w:rsid w:val="006823FA"/>
    <w:rsid w:val="006825AC"/>
    <w:rsid w:val="0068263B"/>
    <w:rsid w:val="00682680"/>
    <w:rsid w:val="006826A7"/>
    <w:rsid w:val="006828B7"/>
    <w:rsid w:val="00682943"/>
    <w:rsid w:val="006831F1"/>
    <w:rsid w:val="0068321D"/>
    <w:rsid w:val="006832B4"/>
    <w:rsid w:val="0068352A"/>
    <w:rsid w:val="00684038"/>
    <w:rsid w:val="00684085"/>
    <w:rsid w:val="0068450C"/>
    <w:rsid w:val="00684C54"/>
    <w:rsid w:val="0068502E"/>
    <w:rsid w:val="00685622"/>
    <w:rsid w:val="006856D7"/>
    <w:rsid w:val="00685B2A"/>
    <w:rsid w:val="00685F36"/>
    <w:rsid w:val="00686352"/>
    <w:rsid w:val="00686C41"/>
    <w:rsid w:val="00686FE2"/>
    <w:rsid w:val="006872F1"/>
    <w:rsid w:val="00687F85"/>
    <w:rsid w:val="00687FBD"/>
    <w:rsid w:val="006901A8"/>
    <w:rsid w:val="00690269"/>
    <w:rsid w:val="00690322"/>
    <w:rsid w:val="00690451"/>
    <w:rsid w:val="00691317"/>
    <w:rsid w:val="00691380"/>
    <w:rsid w:val="00691499"/>
    <w:rsid w:val="006919CC"/>
    <w:rsid w:val="00691BD8"/>
    <w:rsid w:val="00691D64"/>
    <w:rsid w:val="00691E5C"/>
    <w:rsid w:val="00692104"/>
    <w:rsid w:val="00692319"/>
    <w:rsid w:val="00692B14"/>
    <w:rsid w:val="00692E2C"/>
    <w:rsid w:val="00693327"/>
    <w:rsid w:val="006934D8"/>
    <w:rsid w:val="0069364A"/>
    <w:rsid w:val="00693702"/>
    <w:rsid w:val="00693B48"/>
    <w:rsid w:val="00693F31"/>
    <w:rsid w:val="0069438B"/>
    <w:rsid w:val="00694750"/>
    <w:rsid w:val="0069497A"/>
    <w:rsid w:val="00694AE3"/>
    <w:rsid w:val="00694EC9"/>
    <w:rsid w:val="006952BB"/>
    <w:rsid w:val="00695381"/>
    <w:rsid w:val="006953B2"/>
    <w:rsid w:val="006954F7"/>
    <w:rsid w:val="006956DC"/>
    <w:rsid w:val="0069581A"/>
    <w:rsid w:val="006958C9"/>
    <w:rsid w:val="00695BA1"/>
    <w:rsid w:val="0069655A"/>
    <w:rsid w:val="00696777"/>
    <w:rsid w:val="006967FB"/>
    <w:rsid w:val="00696814"/>
    <w:rsid w:val="006969DA"/>
    <w:rsid w:val="00696CCF"/>
    <w:rsid w:val="00696F1B"/>
    <w:rsid w:val="00697426"/>
    <w:rsid w:val="006979AC"/>
    <w:rsid w:val="006A00D6"/>
    <w:rsid w:val="006A0119"/>
    <w:rsid w:val="006A0374"/>
    <w:rsid w:val="006A0C63"/>
    <w:rsid w:val="006A141D"/>
    <w:rsid w:val="006A179B"/>
    <w:rsid w:val="006A1832"/>
    <w:rsid w:val="006A1A17"/>
    <w:rsid w:val="006A1D43"/>
    <w:rsid w:val="006A2033"/>
    <w:rsid w:val="006A2364"/>
    <w:rsid w:val="006A23B0"/>
    <w:rsid w:val="006A2917"/>
    <w:rsid w:val="006A2EDC"/>
    <w:rsid w:val="006A33CA"/>
    <w:rsid w:val="006A366A"/>
    <w:rsid w:val="006A3AB1"/>
    <w:rsid w:val="006A41E5"/>
    <w:rsid w:val="006A479E"/>
    <w:rsid w:val="006A4844"/>
    <w:rsid w:val="006A48FD"/>
    <w:rsid w:val="006A5340"/>
    <w:rsid w:val="006A54C9"/>
    <w:rsid w:val="006A593A"/>
    <w:rsid w:val="006A5CEC"/>
    <w:rsid w:val="006A64C4"/>
    <w:rsid w:val="006A66A0"/>
    <w:rsid w:val="006A6B06"/>
    <w:rsid w:val="006A6FDE"/>
    <w:rsid w:val="006A7218"/>
    <w:rsid w:val="006A78D7"/>
    <w:rsid w:val="006A7AC0"/>
    <w:rsid w:val="006A7F6D"/>
    <w:rsid w:val="006B06F8"/>
    <w:rsid w:val="006B170B"/>
    <w:rsid w:val="006B1977"/>
    <w:rsid w:val="006B19C3"/>
    <w:rsid w:val="006B21CC"/>
    <w:rsid w:val="006B2468"/>
    <w:rsid w:val="006B2492"/>
    <w:rsid w:val="006B27C5"/>
    <w:rsid w:val="006B2AFC"/>
    <w:rsid w:val="006B2B27"/>
    <w:rsid w:val="006B2CC8"/>
    <w:rsid w:val="006B2D13"/>
    <w:rsid w:val="006B3D62"/>
    <w:rsid w:val="006B3FBF"/>
    <w:rsid w:val="006B41EC"/>
    <w:rsid w:val="006B4776"/>
    <w:rsid w:val="006B4B51"/>
    <w:rsid w:val="006B4BA6"/>
    <w:rsid w:val="006B4EB9"/>
    <w:rsid w:val="006B4F55"/>
    <w:rsid w:val="006B51B3"/>
    <w:rsid w:val="006B554F"/>
    <w:rsid w:val="006B5730"/>
    <w:rsid w:val="006B5804"/>
    <w:rsid w:val="006B5B1C"/>
    <w:rsid w:val="006B5ED6"/>
    <w:rsid w:val="006B5FB9"/>
    <w:rsid w:val="006B636A"/>
    <w:rsid w:val="006B64F6"/>
    <w:rsid w:val="006B66DD"/>
    <w:rsid w:val="006B6FA5"/>
    <w:rsid w:val="006B71D6"/>
    <w:rsid w:val="006B71EA"/>
    <w:rsid w:val="006B730A"/>
    <w:rsid w:val="006B7516"/>
    <w:rsid w:val="006B7947"/>
    <w:rsid w:val="006B7F6F"/>
    <w:rsid w:val="006C0287"/>
    <w:rsid w:val="006C0430"/>
    <w:rsid w:val="006C0625"/>
    <w:rsid w:val="006C068C"/>
    <w:rsid w:val="006C0925"/>
    <w:rsid w:val="006C09BD"/>
    <w:rsid w:val="006C0C61"/>
    <w:rsid w:val="006C0D0E"/>
    <w:rsid w:val="006C0FB9"/>
    <w:rsid w:val="006C100F"/>
    <w:rsid w:val="006C16B3"/>
    <w:rsid w:val="006C22D5"/>
    <w:rsid w:val="006C26B3"/>
    <w:rsid w:val="006C2D39"/>
    <w:rsid w:val="006C318E"/>
    <w:rsid w:val="006C35CD"/>
    <w:rsid w:val="006C3B05"/>
    <w:rsid w:val="006C4215"/>
    <w:rsid w:val="006C42EA"/>
    <w:rsid w:val="006C4446"/>
    <w:rsid w:val="006C4662"/>
    <w:rsid w:val="006C486B"/>
    <w:rsid w:val="006C4A8E"/>
    <w:rsid w:val="006C4B40"/>
    <w:rsid w:val="006C4BBB"/>
    <w:rsid w:val="006C51DD"/>
    <w:rsid w:val="006C52BC"/>
    <w:rsid w:val="006C543D"/>
    <w:rsid w:val="006C57A0"/>
    <w:rsid w:val="006C5931"/>
    <w:rsid w:val="006C5CE9"/>
    <w:rsid w:val="006C743C"/>
    <w:rsid w:val="006C795B"/>
    <w:rsid w:val="006C7DBB"/>
    <w:rsid w:val="006D0730"/>
    <w:rsid w:val="006D0BB0"/>
    <w:rsid w:val="006D13B5"/>
    <w:rsid w:val="006D1532"/>
    <w:rsid w:val="006D17F4"/>
    <w:rsid w:val="006D1A50"/>
    <w:rsid w:val="006D23DB"/>
    <w:rsid w:val="006D241A"/>
    <w:rsid w:val="006D263B"/>
    <w:rsid w:val="006D27C8"/>
    <w:rsid w:val="006D29CA"/>
    <w:rsid w:val="006D2BA6"/>
    <w:rsid w:val="006D2E91"/>
    <w:rsid w:val="006D2F43"/>
    <w:rsid w:val="006D31DC"/>
    <w:rsid w:val="006D33C1"/>
    <w:rsid w:val="006D3DCB"/>
    <w:rsid w:val="006D3F10"/>
    <w:rsid w:val="006D40C9"/>
    <w:rsid w:val="006D4295"/>
    <w:rsid w:val="006D42DB"/>
    <w:rsid w:val="006D4780"/>
    <w:rsid w:val="006D4A89"/>
    <w:rsid w:val="006D4D10"/>
    <w:rsid w:val="006D4E06"/>
    <w:rsid w:val="006D521A"/>
    <w:rsid w:val="006D5E2F"/>
    <w:rsid w:val="006D630B"/>
    <w:rsid w:val="006D6415"/>
    <w:rsid w:val="006D6D26"/>
    <w:rsid w:val="006D6DC9"/>
    <w:rsid w:val="006D73D5"/>
    <w:rsid w:val="006D73D9"/>
    <w:rsid w:val="006D7409"/>
    <w:rsid w:val="006D750C"/>
    <w:rsid w:val="006D7513"/>
    <w:rsid w:val="006D7C10"/>
    <w:rsid w:val="006D7FE4"/>
    <w:rsid w:val="006E0671"/>
    <w:rsid w:val="006E0763"/>
    <w:rsid w:val="006E08E7"/>
    <w:rsid w:val="006E09E4"/>
    <w:rsid w:val="006E17FB"/>
    <w:rsid w:val="006E1ADD"/>
    <w:rsid w:val="006E1BB0"/>
    <w:rsid w:val="006E1F90"/>
    <w:rsid w:val="006E1FC3"/>
    <w:rsid w:val="006E1FFD"/>
    <w:rsid w:val="006E221A"/>
    <w:rsid w:val="006E251A"/>
    <w:rsid w:val="006E2693"/>
    <w:rsid w:val="006E36E6"/>
    <w:rsid w:val="006E395E"/>
    <w:rsid w:val="006E3B88"/>
    <w:rsid w:val="006E3EA5"/>
    <w:rsid w:val="006E3EF2"/>
    <w:rsid w:val="006E48E3"/>
    <w:rsid w:val="006E4F79"/>
    <w:rsid w:val="006E5550"/>
    <w:rsid w:val="006E5636"/>
    <w:rsid w:val="006E5F7D"/>
    <w:rsid w:val="006E6092"/>
    <w:rsid w:val="006E6431"/>
    <w:rsid w:val="006E6659"/>
    <w:rsid w:val="006E6674"/>
    <w:rsid w:val="006E6707"/>
    <w:rsid w:val="006E67E4"/>
    <w:rsid w:val="006E6EAE"/>
    <w:rsid w:val="006E75E8"/>
    <w:rsid w:val="006F03C2"/>
    <w:rsid w:val="006F081E"/>
    <w:rsid w:val="006F1107"/>
    <w:rsid w:val="006F131B"/>
    <w:rsid w:val="006F207E"/>
    <w:rsid w:val="006F232B"/>
    <w:rsid w:val="006F266B"/>
    <w:rsid w:val="006F2B9D"/>
    <w:rsid w:val="006F2E33"/>
    <w:rsid w:val="006F33DA"/>
    <w:rsid w:val="006F372D"/>
    <w:rsid w:val="006F3FAC"/>
    <w:rsid w:val="006F48F7"/>
    <w:rsid w:val="006F4B53"/>
    <w:rsid w:val="006F4B57"/>
    <w:rsid w:val="006F4C24"/>
    <w:rsid w:val="006F5FF4"/>
    <w:rsid w:val="006F610E"/>
    <w:rsid w:val="006F6214"/>
    <w:rsid w:val="006F6ACF"/>
    <w:rsid w:val="006F6B43"/>
    <w:rsid w:val="006F6BEB"/>
    <w:rsid w:val="006F75A3"/>
    <w:rsid w:val="006F7746"/>
    <w:rsid w:val="006F78E6"/>
    <w:rsid w:val="006F7CC0"/>
    <w:rsid w:val="006F7CD8"/>
    <w:rsid w:val="006F7D2E"/>
    <w:rsid w:val="006F7E11"/>
    <w:rsid w:val="007000AB"/>
    <w:rsid w:val="00700C6A"/>
    <w:rsid w:val="00701174"/>
    <w:rsid w:val="007011FA"/>
    <w:rsid w:val="00701876"/>
    <w:rsid w:val="00701980"/>
    <w:rsid w:val="0070199C"/>
    <w:rsid w:val="00701B70"/>
    <w:rsid w:val="00702498"/>
    <w:rsid w:val="00702BF9"/>
    <w:rsid w:val="00702E0D"/>
    <w:rsid w:val="00702F78"/>
    <w:rsid w:val="00703037"/>
    <w:rsid w:val="0070377F"/>
    <w:rsid w:val="00704348"/>
    <w:rsid w:val="00704490"/>
    <w:rsid w:val="00704612"/>
    <w:rsid w:val="00704A5E"/>
    <w:rsid w:val="00704AD8"/>
    <w:rsid w:val="00704AF8"/>
    <w:rsid w:val="00705030"/>
    <w:rsid w:val="007053DC"/>
    <w:rsid w:val="00705599"/>
    <w:rsid w:val="00705645"/>
    <w:rsid w:val="007056ED"/>
    <w:rsid w:val="00705901"/>
    <w:rsid w:val="00705B56"/>
    <w:rsid w:val="007064C1"/>
    <w:rsid w:val="00706AED"/>
    <w:rsid w:val="00706B87"/>
    <w:rsid w:val="0070705D"/>
    <w:rsid w:val="007071CD"/>
    <w:rsid w:val="00707203"/>
    <w:rsid w:val="0070739B"/>
    <w:rsid w:val="00707647"/>
    <w:rsid w:val="0070796F"/>
    <w:rsid w:val="0071005E"/>
    <w:rsid w:val="00710326"/>
    <w:rsid w:val="007106DD"/>
    <w:rsid w:val="007107BB"/>
    <w:rsid w:val="00710A54"/>
    <w:rsid w:val="00710C7F"/>
    <w:rsid w:val="007115E8"/>
    <w:rsid w:val="0071169A"/>
    <w:rsid w:val="007117B8"/>
    <w:rsid w:val="007119EB"/>
    <w:rsid w:val="00711B9B"/>
    <w:rsid w:val="00711FFE"/>
    <w:rsid w:val="00712780"/>
    <w:rsid w:val="007129AF"/>
    <w:rsid w:val="007129F6"/>
    <w:rsid w:val="007132AF"/>
    <w:rsid w:val="0071396A"/>
    <w:rsid w:val="00713ED0"/>
    <w:rsid w:val="0071424E"/>
    <w:rsid w:val="0071450A"/>
    <w:rsid w:val="00714563"/>
    <w:rsid w:val="00714AF4"/>
    <w:rsid w:val="00714EB4"/>
    <w:rsid w:val="00715188"/>
    <w:rsid w:val="0071518D"/>
    <w:rsid w:val="00715A0A"/>
    <w:rsid w:val="00715ABE"/>
    <w:rsid w:val="00715B38"/>
    <w:rsid w:val="00715C4D"/>
    <w:rsid w:val="00715D65"/>
    <w:rsid w:val="00716167"/>
    <w:rsid w:val="00716742"/>
    <w:rsid w:val="00716AE3"/>
    <w:rsid w:val="007173BA"/>
    <w:rsid w:val="00717D88"/>
    <w:rsid w:val="00717E1F"/>
    <w:rsid w:val="00717FB6"/>
    <w:rsid w:val="00720034"/>
    <w:rsid w:val="007215A9"/>
    <w:rsid w:val="007219C4"/>
    <w:rsid w:val="00722149"/>
    <w:rsid w:val="00722230"/>
    <w:rsid w:val="00722474"/>
    <w:rsid w:val="00722790"/>
    <w:rsid w:val="00722B96"/>
    <w:rsid w:val="00722CD6"/>
    <w:rsid w:val="007231E6"/>
    <w:rsid w:val="0072359F"/>
    <w:rsid w:val="00723753"/>
    <w:rsid w:val="007247A0"/>
    <w:rsid w:val="0072486F"/>
    <w:rsid w:val="007248FC"/>
    <w:rsid w:val="0072497E"/>
    <w:rsid w:val="007249E5"/>
    <w:rsid w:val="00724D96"/>
    <w:rsid w:val="00725455"/>
    <w:rsid w:val="00725584"/>
    <w:rsid w:val="00725887"/>
    <w:rsid w:val="00725B30"/>
    <w:rsid w:val="00726046"/>
    <w:rsid w:val="0072658E"/>
    <w:rsid w:val="00726647"/>
    <w:rsid w:val="0072673A"/>
    <w:rsid w:val="00726CA5"/>
    <w:rsid w:val="00726D7A"/>
    <w:rsid w:val="00726DBB"/>
    <w:rsid w:val="00726E13"/>
    <w:rsid w:val="00726E96"/>
    <w:rsid w:val="0072716F"/>
    <w:rsid w:val="0072732B"/>
    <w:rsid w:val="007273FE"/>
    <w:rsid w:val="0072756F"/>
    <w:rsid w:val="00727BCA"/>
    <w:rsid w:val="007302F2"/>
    <w:rsid w:val="00730662"/>
    <w:rsid w:val="00730805"/>
    <w:rsid w:val="00730877"/>
    <w:rsid w:val="007309B9"/>
    <w:rsid w:val="00730BCC"/>
    <w:rsid w:val="00731115"/>
    <w:rsid w:val="00731D35"/>
    <w:rsid w:val="007326A3"/>
    <w:rsid w:val="007326E8"/>
    <w:rsid w:val="00732BAE"/>
    <w:rsid w:val="0073339B"/>
    <w:rsid w:val="00733441"/>
    <w:rsid w:val="00733600"/>
    <w:rsid w:val="00733756"/>
    <w:rsid w:val="00733ACE"/>
    <w:rsid w:val="00733EAC"/>
    <w:rsid w:val="00733EB6"/>
    <w:rsid w:val="0073418E"/>
    <w:rsid w:val="00735029"/>
    <w:rsid w:val="007353B9"/>
    <w:rsid w:val="00735A7E"/>
    <w:rsid w:val="00736200"/>
    <w:rsid w:val="007368FE"/>
    <w:rsid w:val="00736A54"/>
    <w:rsid w:val="00736C81"/>
    <w:rsid w:val="00737223"/>
    <w:rsid w:val="007376B5"/>
    <w:rsid w:val="00737803"/>
    <w:rsid w:val="007378A5"/>
    <w:rsid w:val="007379AC"/>
    <w:rsid w:val="007379FE"/>
    <w:rsid w:val="00740557"/>
    <w:rsid w:val="007405C1"/>
    <w:rsid w:val="007405CD"/>
    <w:rsid w:val="007405F3"/>
    <w:rsid w:val="007407C0"/>
    <w:rsid w:val="00740EA3"/>
    <w:rsid w:val="007412A6"/>
    <w:rsid w:val="00741424"/>
    <w:rsid w:val="007419AC"/>
    <w:rsid w:val="00741F41"/>
    <w:rsid w:val="00741F47"/>
    <w:rsid w:val="00742005"/>
    <w:rsid w:val="00742126"/>
    <w:rsid w:val="00742296"/>
    <w:rsid w:val="007428BA"/>
    <w:rsid w:val="00742CA6"/>
    <w:rsid w:val="007432B9"/>
    <w:rsid w:val="00743613"/>
    <w:rsid w:val="00743AEB"/>
    <w:rsid w:val="00743C52"/>
    <w:rsid w:val="00743F2D"/>
    <w:rsid w:val="00744107"/>
    <w:rsid w:val="0074416D"/>
    <w:rsid w:val="007446FA"/>
    <w:rsid w:val="00744AF8"/>
    <w:rsid w:val="00745279"/>
    <w:rsid w:val="00745475"/>
    <w:rsid w:val="0074558E"/>
    <w:rsid w:val="0074563E"/>
    <w:rsid w:val="00745868"/>
    <w:rsid w:val="00745977"/>
    <w:rsid w:val="00746386"/>
    <w:rsid w:val="007469EB"/>
    <w:rsid w:val="00746BC0"/>
    <w:rsid w:val="00747291"/>
    <w:rsid w:val="007475C8"/>
    <w:rsid w:val="00747655"/>
    <w:rsid w:val="0074786A"/>
    <w:rsid w:val="00747CB6"/>
    <w:rsid w:val="00747DA5"/>
    <w:rsid w:val="00747E9A"/>
    <w:rsid w:val="0075006C"/>
    <w:rsid w:val="007505A2"/>
    <w:rsid w:val="00750DA0"/>
    <w:rsid w:val="00750DF0"/>
    <w:rsid w:val="007512C3"/>
    <w:rsid w:val="007513C1"/>
    <w:rsid w:val="00751754"/>
    <w:rsid w:val="00751815"/>
    <w:rsid w:val="00752C29"/>
    <w:rsid w:val="00752EEC"/>
    <w:rsid w:val="00752F12"/>
    <w:rsid w:val="00753DA8"/>
    <w:rsid w:val="00753E9F"/>
    <w:rsid w:val="00754022"/>
    <w:rsid w:val="00754071"/>
    <w:rsid w:val="007542D1"/>
    <w:rsid w:val="007546E2"/>
    <w:rsid w:val="0075491B"/>
    <w:rsid w:val="00754FCD"/>
    <w:rsid w:val="007551C5"/>
    <w:rsid w:val="007555F9"/>
    <w:rsid w:val="00755815"/>
    <w:rsid w:val="00755ABF"/>
    <w:rsid w:val="00755BC6"/>
    <w:rsid w:val="00756486"/>
    <w:rsid w:val="0075694F"/>
    <w:rsid w:val="00756C91"/>
    <w:rsid w:val="00756DE0"/>
    <w:rsid w:val="00756F57"/>
    <w:rsid w:val="0075756E"/>
    <w:rsid w:val="00757606"/>
    <w:rsid w:val="00757A08"/>
    <w:rsid w:val="00757AFD"/>
    <w:rsid w:val="00757C30"/>
    <w:rsid w:val="00757E01"/>
    <w:rsid w:val="007601D8"/>
    <w:rsid w:val="007601E8"/>
    <w:rsid w:val="0076020F"/>
    <w:rsid w:val="0076045A"/>
    <w:rsid w:val="00760579"/>
    <w:rsid w:val="007606C8"/>
    <w:rsid w:val="00760F0F"/>
    <w:rsid w:val="0076155C"/>
    <w:rsid w:val="00761678"/>
    <w:rsid w:val="00761B8C"/>
    <w:rsid w:val="00761D15"/>
    <w:rsid w:val="00761DDF"/>
    <w:rsid w:val="007620F4"/>
    <w:rsid w:val="00762896"/>
    <w:rsid w:val="00762E91"/>
    <w:rsid w:val="00762FE8"/>
    <w:rsid w:val="007630D2"/>
    <w:rsid w:val="00763166"/>
    <w:rsid w:val="00763402"/>
    <w:rsid w:val="007636D5"/>
    <w:rsid w:val="0076378B"/>
    <w:rsid w:val="00763814"/>
    <w:rsid w:val="00763906"/>
    <w:rsid w:val="00763BC4"/>
    <w:rsid w:val="00763F1B"/>
    <w:rsid w:val="00763FDE"/>
    <w:rsid w:val="0076422B"/>
    <w:rsid w:val="00764706"/>
    <w:rsid w:val="007649AE"/>
    <w:rsid w:val="00764A78"/>
    <w:rsid w:val="007651C9"/>
    <w:rsid w:val="00765684"/>
    <w:rsid w:val="00765D56"/>
    <w:rsid w:val="00765E8C"/>
    <w:rsid w:val="0076611E"/>
    <w:rsid w:val="00766467"/>
    <w:rsid w:val="00766813"/>
    <w:rsid w:val="00766905"/>
    <w:rsid w:val="00766912"/>
    <w:rsid w:val="00766D9F"/>
    <w:rsid w:val="007671E1"/>
    <w:rsid w:val="007672B0"/>
    <w:rsid w:val="007676E7"/>
    <w:rsid w:val="0076782D"/>
    <w:rsid w:val="007678E3"/>
    <w:rsid w:val="00767A17"/>
    <w:rsid w:val="00767B09"/>
    <w:rsid w:val="00767C1A"/>
    <w:rsid w:val="00767E8B"/>
    <w:rsid w:val="0077025A"/>
    <w:rsid w:val="00770839"/>
    <w:rsid w:val="00770ADF"/>
    <w:rsid w:val="007711D4"/>
    <w:rsid w:val="0077137D"/>
    <w:rsid w:val="00771713"/>
    <w:rsid w:val="007719FE"/>
    <w:rsid w:val="00771B99"/>
    <w:rsid w:val="00771F96"/>
    <w:rsid w:val="00772278"/>
    <w:rsid w:val="007727AB"/>
    <w:rsid w:val="00772849"/>
    <w:rsid w:val="00772BCD"/>
    <w:rsid w:val="00772C17"/>
    <w:rsid w:val="0077346D"/>
    <w:rsid w:val="007734AF"/>
    <w:rsid w:val="00773FE7"/>
    <w:rsid w:val="007743AE"/>
    <w:rsid w:val="00774A96"/>
    <w:rsid w:val="00774B4F"/>
    <w:rsid w:val="00774EBB"/>
    <w:rsid w:val="0077587B"/>
    <w:rsid w:val="00775A05"/>
    <w:rsid w:val="00775EB3"/>
    <w:rsid w:val="007760E3"/>
    <w:rsid w:val="00776578"/>
    <w:rsid w:val="0077664E"/>
    <w:rsid w:val="0077673F"/>
    <w:rsid w:val="00776952"/>
    <w:rsid w:val="00776E54"/>
    <w:rsid w:val="0077762D"/>
    <w:rsid w:val="007778FE"/>
    <w:rsid w:val="00777C13"/>
    <w:rsid w:val="00780C7A"/>
    <w:rsid w:val="00780F4D"/>
    <w:rsid w:val="007811C6"/>
    <w:rsid w:val="00781214"/>
    <w:rsid w:val="007812F8"/>
    <w:rsid w:val="007814FB"/>
    <w:rsid w:val="007820F4"/>
    <w:rsid w:val="00782ACB"/>
    <w:rsid w:val="00782E27"/>
    <w:rsid w:val="00782E8E"/>
    <w:rsid w:val="00783200"/>
    <w:rsid w:val="0078334B"/>
    <w:rsid w:val="00783888"/>
    <w:rsid w:val="007838F0"/>
    <w:rsid w:val="007843C5"/>
    <w:rsid w:val="0078476C"/>
    <w:rsid w:val="007847FA"/>
    <w:rsid w:val="00784894"/>
    <w:rsid w:val="00784C7A"/>
    <w:rsid w:val="00785AFE"/>
    <w:rsid w:val="00785C42"/>
    <w:rsid w:val="007861CA"/>
    <w:rsid w:val="00786898"/>
    <w:rsid w:val="00786938"/>
    <w:rsid w:val="00787220"/>
    <w:rsid w:val="00787634"/>
    <w:rsid w:val="00790078"/>
    <w:rsid w:val="007904C4"/>
    <w:rsid w:val="00790591"/>
    <w:rsid w:val="007908D5"/>
    <w:rsid w:val="00790E2D"/>
    <w:rsid w:val="0079162D"/>
    <w:rsid w:val="007917FC"/>
    <w:rsid w:val="00791AFA"/>
    <w:rsid w:val="00792203"/>
    <w:rsid w:val="007922FE"/>
    <w:rsid w:val="007924F2"/>
    <w:rsid w:val="00792626"/>
    <w:rsid w:val="007928B0"/>
    <w:rsid w:val="007936BA"/>
    <w:rsid w:val="0079387E"/>
    <w:rsid w:val="007939B9"/>
    <w:rsid w:val="00793A0E"/>
    <w:rsid w:val="00793F47"/>
    <w:rsid w:val="00793FB5"/>
    <w:rsid w:val="00794468"/>
    <w:rsid w:val="007948E1"/>
    <w:rsid w:val="00794D97"/>
    <w:rsid w:val="00794F71"/>
    <w:rsid w:val="00794FAF"/>
    <w:rsid w:val="0079536E"/>
    <w:rsid w:val="007955E0"/>
    <w:rsid w:val="007959C4"/>
    <w:rsid w:val="00795CF6"/>
    <w:rsid w:val="0079653D"/>
    <w:rsid w:val="00796541"/>
    <w:rsid w:val="007971DB"/>
    <w:rsid w:val="007973E9"/>
    <w:rsid w:val="00797A33"/>
    <w:rsid w:val="00797BF9"/>
    <w:rsid w:val="00797EFB"/>
    <w:rsid w:val="007A057B"/>
    <w:rsid w:val="007A05D5"/>
    <w:rsid w:val="007A08B0"/>
    <w:rsid w:val="007A0E6D"/>
    <w:rsid w:val="007A1147"/>
    <w:rsid w:val="007A1547"/>
    <w:rsid w:val="007A18D3"/>
    <w:rsid w:val="007A1901"/>
    <w:rsid w:val="007A19B6"/>
    <w:rsid w:val="007A1E1F"/>
    <w:rsid w:val="007A215F"/>
    <w:rsid w:val="007A230F"/>
    <w:rsid w:val="007A235C"/>
    <w:rsid w:val="007A2860"/>
    <w:rsid w:val="007A2EFC"/>
    <w:rsid w:val="007A33A8"/>
    <w:rsid w:val="007A37BB"/>
    <w:rsid w:val="007A388D"/>
    <w:rsid w:val="007A43A1"/>
    <w:rsid w:val="007A45FF"/>
    <w:rsid w:val="007A4C6B"/>
    <w:rsid w:val="007A551C"/>
    <w:rsid w:val="007A5621"/>
    <w:rsid w:val="007A58C8"/>
    <w:rsid w:val="007A6479"/>
    <w:rsid w:val="007A6CF6"/>
    <w:rsid w:val="007A6F31"/>
    <w:rsid w:val="007A6F8B"/>
    <w:rsid w:val="007A70A9"/>
    <w:rsid w:val="007A739B"/>
    <w:rsid w:val="007A7444"/>
    <w:rsid w:val="007A765D"/>
    <w:rsid w:val="007A77DD"/>
    <w:rsid w:val="007A79D7"/>
    <w:rsid w:val="007A7C51"/>
    <w:rsid w:val="007A7D2F"/>
    <w:rsid w:val="007A7F0E"/>
    <w:rsid w:val="007B0735"/>
    <w:rsid w:val="007B0A67"/>
    <w:rsid w:val="007B0B49"/>
    <w:rsid w:val="007B0B5C"/>
    <w:rsid w:val="007B0E12"/>
    <w:rsid w:val="007B0F7C"/>
    <w:rsid w:val="007B1255"/>
    <w:rsid w:val="007B145F"/>
    <w:rsid w:val="007B1571"/>
    <w:rsid w:val="007B1ACD"/>
    <w:rsid w:val="007B1BAF"/>
    <w:rsid w:val="007B1CAC"/>
    <w:rsid w:val="007B2384"/>
    <w:rsid w:val="007B2631"/>
    <w:rsid w:val="007B2ADF"/>
    <w:rsid w:val="007B2D75"/>
    <w:rsid w:val="007B2E54"/>
    <w:rsid w:val="007B2F8B"/>
    <w:rsid w:val="007B3552"/>
    <w:rsid w:val="007B35B8"/>
    <w:rsid w:val="007B3B60"/>
    <w:rsid w:val="007B45C8"/>
    <w:rsid w:val="007B48C8"/>
    <w:rsid w:val="007B4946"/>
    <w:rsid w:val="007B49C8"/>
    <w:rsid w:val="007B4AE6"/>
    <w:rsid w:val="007B5B57"/>
    <w:rsid w:val="007B5C2B"/>
    <w:rsid w:val="007B6309"/>
    <w:rsid w:val="007B6600"/>
    <w:rsid w:val="007B680A"/>
    <w:rsid w:val="007B6A82"/>
    <w:rsid w:val="007B6B97"/>
    <w:rsid w:val="007B785B"/>
    <w:rsid w:val="007B7AED"/>
    <w:rsid w:val="007C0314"/>
    <w:rsid w:val="007C0B8C"/>
    <w:rsid w:val="007C0EB8"/>
    <w:rsid w:val="007C1337"/>
    <w:rsid w:val="007C1752"/>
    <w:rsid w:val="007C1B0B"/>
    <w:rsid w:val="007C1C3E"/>
    <w:rsid w:val="007C2550"/>
    <w:rsid w:val="007C2761"/>
    <w:rsid w:val="007C27CE"/>
    <w:rsid w:val="007C2918"/>
    <w:rsid w:val="007C2F38"/>
    <w:rsid w:val="007C3324"/>
    <w:rsid w:val="007C39C2"/>
    <w:rsid w:val="007C3C04"/>
    <w:rsid w:val="007C4586"/>
    <w:rsid w:val="007C474C"/>
    <w:rsid w:val="007C4B51"/>
    <w:rsid w:val="007C4C0D"/>
    <w:rsid w:val="007C4D79"/>
    <w:rsid w:val="007C4F33"/>
    <w:rsid w:val="007C5162"/>
    <w:rsid w:val="007C5934"/>
    <w:rsid w:val="007C5948"/>
    <w:rsid w:val="007C5EA7"/>
    <w:rsid w:val="007C5FD6"/>
    <w:rsid w:val="007C65DA"/>
    <w:rsid w:val="007C69E5"/>
    <w:rsid w:val="007C6F49"/>
    <w:rsid w:val="007C7078"/>
    <w:rsid w:val="007C7146"/>
    <w:rsid w:val="007C750D"/>
    <w:rsid w:val="007C7A1B"/>
    <w:rsid w:val="007C7A8A"/>
    <w:rsid w:val="007C7F03"/>
    <w:rsid w:val="007D0334"/>
    <w:rsid w:val="007D2C9A"/>
    <w:rsid w:val="007D2D13"/>
    <w:rsid w:val="007D34CB"/>
    <w:rsid w:val="007D3B96"/>
    <w:rsid w:val="007D3FBE"/>
    <w:rsid w:val="007D418F"/>
    <w:rsid w:val="007D4B0B"/>
    <w:rsid w:val="007D52DA"/>
    <w:rsid w:val="007D5E54"/>
    <w:rsid w:val="007D6C3B"/>
    <w:rsid w:val="007D6D80"/>
    <w:rsid w:val="007D6EBA"/>
    <w:rsid w:val="007D6F85"/>
    <w:rsid w:val="007D7224"/>
    <w:rsid w:val="007D75CC"/>
    <w:rsid w:val="007D7739"/>
    <w:rsid w:val="007E03E8"/>
    <w:rsid w:val="007E05A1"/>
    <w:rsid w:val="007E0A41"/>
    <w:rsid w:val="007E0F33"/>
    <w:rsid w:val="007E107B"/>
    <w:rsid w:val="007E1AF5"/>
    <w:rsid w:val="007E1CE0"/>
    <w:rsid w:val="007E1FDC"/>
    <w:rsid w:val="007E26C9"/>
    <w:rsid w:val="007E2AC4"/>
    <w:rsid w:val="007E318B"/>
    <w:rsid w:val="007E31FE"/>
    <w:rsid w:val="007E3231"/>
    <w:rsid w:val="007E37F8"/>
    <w:rsid w:val="007E3E2C"/>
    <w:rsid w:val="007E4368"/>
    <w:rsid w:val="007E4753"/>
    <w:rsid w:val="007E4780"/>
    <w:rsid w:val="007E4856"/>
    <w:rsid w:val="007E4995"/>
    <w:rsid w:val="007E501A"/>
    <w:rsid w:val="007E525A"/>
    <w:rsid w:val="007E530B"/>
    <w:rsid w:val="007E5405"/>
    <w:rsid w:val="007E54AD"/>
    <w:rsid w:val="007E5512"/>
    <w:rsid w:val="007E5545"/>
    <w:rsid w:val="007E5861"/>
    <w:rsid w:val="007E5934"/>
    <w:rsid w:val="007E5AD0"/>
    <w:rsid w:val="007E650E"/>
    <w:rsid w:val="007E6961"/>
    <w:rsid w:val="007E6BB9"/>
    <w:rsid w:val="007E6D45"/>
    <w:rsid w:val="007E75AB"/>
    <w:rsid w:val="007E7976"/>
    <w:rsid w:val="007E7EEE"/>
    <w:rsid w:val="007E7F9E"/>
    <w:rsid w:val="007F095B"/>
    <w:rsid w:val="007F098E"/>
    <w:rsid w:val="007F0AC2"/>
    <w:rsid w:val="007F0D6D"/>
    <w:rsid w:val="007F0D7D"/>
    <w:rsid w:val="007F0E73"/>
    <w:rsid w:val="007F1502"/>
    <w:rsid w:val="007F191A"/>
    <w:rsid w:val="007F1D18"/>
    <w:rsid w:val="007F1DB9"/>
    <w:rsid w:val="007F1F21"/>
    <w:rsid w:val="007F2566"/>
    <w:rsid w:val="007F25C3"/>
    <w:rsid w:val="007F29F9"/>
    <w:rsid w:val="007F2AE0"/>
    <w:rsid w:val="007F2DCB"/>
    <w:rsid w:val="007F3013"/>
    <w:rsid w:val="007F34EE"/>
    <w:rsid w:val="007F382D"/>
    <w:rsid w:val="007F3A18"/>
    <w:rsid w:val="007F3D44"/>
    <w:rsid w:val="007F3D5B"/>
    <w:rsid w:val="007F45FF"/>
    <w:rsid w:val="007F4802"/>
    <w:rsid w:val="007F4A3D"/>
    <w:rsid w:val="007F4B84"/>
    <w:rsid w:val="007F4BD7"/>
    <w:rsid w:val="007F4DA8"/>
    <w:rsid w:val="007F522E"/>
    <w:rsid w:val="007F5785"/>
    <w:rsid w:val="007F5789"/>
    <w:rsid w:val="007F5877"/>
    <w:rsid w:val="007F5A3A"/>
    <w:rsid w:val="007F671A"/>
    <w:rsid w:val="007F69E1"/>
    <w:rsid w:val="007F6AF9"/>
    <w:rsid w:val="007F6F1C"/>
    <w:rsid w:val="007F7E5F"/>
    <w:rsid w:val="0080039D"/>
    <w:rsid w:val="00800408"/>
    <w:rsid w:val="008005A8"/>
    <w:rsid w:val="00800D9C"/>
    <w:rsid w:val="00801218"/>
    <w:rsid w:val="00801293"/>
    <w:rsid w:val="00801534"/>
    <w:rsid w:val="00802D65"/>
    <w:rsid w:val="00802DCB"/>
    <w:rsid w:val="00802F5F"/>
    <w:rsid w:val="00803304"/>
    <w:rsid w:val="008033E3"/>
    <w:rsid w:val="00803B17"/>
    <w:rsid w:val="00804209"/>
    <w:rsid w:val="0080492F"/>
    <w:rsid w:val="00804BCC"/>
    <w:rsid w:val="00804CF0"/>
    <w:rsid w:val="00805183"/>
    <w:rsid w:val="00805380"/>
    <w:rsid w:val="0080539F"/>
    <w:rsid w:val="008060FE"/>
    <w:rsid w:val="008062B3"/>
    <w:rsid w:val="00806319"/>
    <w:rsid w:val="008067A2"/>
    <w:rsid w:val="00806F7B"/>
    <w:rsid w:val="0080707E"/>
    <w:rsid w:val="00807388"/>
    <w:rsid w:val="00807B78"/>
    <w:rsid w:val="00810038"/>
    <w:rsid w:val="008106A1"/>
    <w:rsid w:val="00810AC9"/>
    <w:rsid w:val="00810F1C"/>
    <w:rsid w:val="008121EA"/>
    <w:rsid w:val="0081290D"/>
    <w:rsid w:val="00812C13"/>
    <w:rsid w:val="00812F0D"/>
    <w:rsid w:val="00813576"/>
    <w:rsid w:val="0081381C"/>
    <w:rsid w:val="00813911"/>
    <w:rsid w:val="00813A00"/>
    <w:rsid w:val="00813BC9"/>
    <w:rsid w:val="00814223"/>
    <w:rsid w:val="00814440"/>
    <w:rsid w:val="008145D2"/>
    <w:rsid w:val="008147A5"/>
    <w:rsid w:val="0081486D"/>
    <w:rsid w:val="00814ADE"/>
    <w:rsid w:val="00814CAC"/>
    <w:rsid w:val="008155C2"/>
    <w:rsid w:val="00815849"/>
    <w:rsid w:val="00815D00"/>
    <w:rsid w:val="00815F54"/>
    <w:rsid w:val="00816346"/>
    <w:rsid w:val="00816766"/>
    <w:rsid w:val="00816D82"/>
    <w:rsid w:val="00817105"/>
    <w:rsid w:val="00817728"/>
    <w:rsid w:val="00817738"/>
    <w:rsid w:val="00817DCC"/>
    <w:rsid w:val="00817E7A"/>
    <w:rsid w:val="00817FBA"/>
    <w:rsid w:val="00820116"/>
    <w:rsid w:val="00820758"/>
    <w:rsid w:val="00820882"/>
    <w:rsid w:val="00820AB6"/>
    <w:rsid w:val="00821736"/>
    <w:rsid w:val="008217C8"/>
    <w:rsid w:val="00821D1F"/>
    <w:rsid w:val="008221AC"/>
    <w:rsid w:val="008224F9"/>
    <w:rsid w:val="00822AED"/>
    <w:rsid w:val="0082308E"/>
    <w:rsid w:val="00823120"/>
    <w:rsid w:val="008232C9"/>
    <w:rsid w:val="008238A4"/>
    <w:rsid w:val="0082398E"/>
    <w:rsid w:val="00823BC3"/>
    <w:rsid w:val="00823DBC"/>
    <w:rsid w:val="00823FCE"/>
    <w:rsid w:val="00824026"/>
    <w:rsid w:val="008244F0"/>
    <w:rsid w:val="0082598D"/>
    <w:rsid w:val="008262E1"/>
    <w:rsid w:val="00827287"/>
    <w:rsid w:val="00827736"/>
    <w:rsid w:val="008277AA"/>
    <w:rsid w:val="00827898"/>
    <w:rsid w:val="008278D9"/>
    <w:rsid w:val="00827951"/>
    <w:rsid w:val="00827998"/>
    <w:rsid w:val="00827CBB"/>
    <w:rsid w:val="0083002A"/>
    <w:rsid w:val="0083042A"/>
    <w:rsid w:val="008308D6"/>
    <w:rsid w:val="008309B1"/>
    <w:rsid w:val="00830A4A"/>
    <w:rsid w:val="00831A3A"/>
    <w:rsid w:val="00832107"/>
    <w:rsid w:val="008325B6"/>
    <w:rsid w:val="00832B51"/>
    <w:rsid w:val="00832B98"/>
    <w:rsid w:val="00832BDA"/>
    <w:rsid w:val="00832FB4"/>
    <w:rsid w:val="00833210"/>
    <w:rsid w:val="008334A0"/>
    <w:rsid w:val="008337F1"/>
    <w:rsid w:val="00833E04"/>
    <w:rsid w:val="0083421B"/>
    <w:rsid w:val="00834333"/>
    <w:rsid w:val="008346A3"/>
    <w:rsid w:val="0083493B"/>
    <w:rsid w:val="00834B37"/>
    <w:rsid w:val="00834B71"/>
    <w:rsid w:val="00834E61"/>
    <w:rsid w:val="00834F33"/>
    <w:rsid w:val="008350C5"/>
    <w:rsid w:val="008361EA"/>
    <w:rsid w:val="00836993"/>
    <w:rsid w:val="00836A67"/>
    <w:rsid w:val="00836EC2"/>
    <w:rsid w:val="0083705C"/>
    <w:rsid w:val="00837093"/>
    <w:rsid w:val="00837356"/>
    <w:rsid w:val="00837370"/>
    <w:rsid w:val="008374ED"/>
    <w:rsid w:val="00840C62"/>
    <w:rsid w:val="0084154A"/>
    <w:rsid w:val="008418E8"/>
    <w:rsid w:val="0084194D"/>
    <w:rsid w:val="00841EAE"/>
    <w:rsid w:val="00842302"/>
    <w:rsid w:val="008423EA"/>
    <w:rsid w:val="008424A8"/>
    <w:rsid w:val="008433C8"/>
    <w:rsid w:val="008438B5"/>
    <w:rsid w:val="00843D28"/>
    <w:rsid w:val="00843E47"/>
    <w:rsid w:val="00844228"/>
    <w:rsid w:val="0084430D"/>
    <w:rsid w:val="008447BD"/>
    <w:rsid w:val="00844F32"/>
    <w:rsid w:val="00845B5B"/>
    <w:rsid w:val="00845FCE"/>
    <w:rsid w:val="00846044"/>
    <w:rsid w:val="008461DE"/>
    <w:rsid w:val="00846371"/>
    <w:rsid w:val="008464D4"/>
    <w:rsid w:val="008468BB"/>
    <w:rsid w:val="00846998"/>
    <w:rsid w:val="00846D97"/>
    <w:rsid w:val="00847007"/>
    <w:rsid w:val="00847152"/>
    <w:rsid w:val="008474C8"/>
    <w:rsid w:val="008474CC"/>
    <w:rsid w:val="00847DFB"/>
    <w:rsid w:val="00850011"/>
    <w:rsid w:val="008503C4"/>
    <w:rsid w:val="00850457"/>
    <w:rsid w:val="00850677"/>
    <w:rsid w:val="008506AD"/>
    <w:rsid w:val="00850814"/>
    <w:rsid w:val="00850CEB"/>
    <w:rsid w:val="00850CFE"/>
    <w:rsid w:val="00851816"/>
    <w:rsid w:val="00851C32"/>
    <w:rsid w:val="00851D87"/>
    <w:rsid w:val="00851EF2"/>
    <w:rsid w:val="00851FA7"/>
    <w:rsid w:val="008521A7"/>
    <w:rsid w:val="008523D4"/>
    <w:rsid w:val="00852539"/>
    <w:rsid w:val="0085259E"/>
    <w:rsid w:val="00852AC8"/>
    <w:rsid w:val="00852FA9"/>
    <w:rsid w:val="00853276"/>
    <w:rsid w:val="00853309"/>
    <w:rsid w:val="00853A7E"/>
    <w:rsid w:val="00853BEA"/>
    <w:rsid w:val="00853D9B"/>
    <w:rsid w:val="00853DF7"/>
    <w:rsid w:val="00853FA9"/>
    <w:rsid w:val="00854649"/>
    <w:rsid w:val="008546EE"/>
    <w:rsid w:val="00854839"/>
    <w:rsid w:val="0085487F"/>
    <w:rsid w:val="00854D6C"/>
    <w:rsid w:val="00854E86"/>
    <w:rsid w:val="008556F9"/>
    <w:rsid w:val="00856C44"/>
    <w:rsid w:val="00856E72"/>
    <w:rsid w:val="00856EC8"/>
    <w:rsid w:val="008576AC"/>
    <w:rsid w:val="00857D07"/>
    <w:rsid w:val="00857E40"/>
    <w:rsid w:val="00857F00"/>
    <w:rsid w:val="00860A47"/>
    <w:rsid w:val="00860AFE"/>
    <w:rsid w:val="0086121C"/>
    <w:rsid w:val="008616E5"/>
    <w:rsid w:val="00861880"/>
    <w:rsid w:val="00861CDA"/>
    <w:rsid w:val="00861DF5"/>
    <w:rsid w:val="00861F0F"/>
    <w:rsid w:val="00862214"/>
    <w:rsid w:val="008624A4"/>
    <w:rsid w:val="008624EC"/>
    <w:rsid w:val="008627E4"/>
    <w:rsid w:val="00862DF0"/>
    <w:rsid w:val="00862F45"/>
    <w:rsid w:val="00862FA4"/>
    <w:rsid w:val="00863994"/>
    <w:rsid w:val="008647A6"/>
    <w:rsid w:val="008647D1"/>
    <w:rsid w:val="00865533"/>
    <w:rsid w:val="00866898"/>
    <w:rsid w:val="00866970"/>
    <w:rsid w:val="00866B47"/>
    <w:rsid w:val="0086762C"/>
    <w:rsid w:val="008677F1"/>
    <w:rsid w:val="00867F2C"/>
    <w:rsid w:val="00870046"/>
    <w:rsid w:val="008705EF"/>
    <w:rsid w:val="00870748"/>
    <w:rsid w:val="00870A71"/>
    <w:rsid w:val="00870F71"/>
    <w:rsid w:val="00871519"/>
    <w:rsid w:val="00871547"/>
    <w:rsid w:val="00871C4B"/>
    <w:rsid w:val="00871FAF"/>
    <w:rsid w:val="00872125"/>
    <w:rsid w:val="0087289E"/>
    <w:rsid w:val="00872BD1"/>
    <w:rsid w:val="00872BF5"/>
    <w:rsid w:val="0087364A"/>
    <w:rsid w:val="008739B9"/>
    <w:rsid w:val="00873A00"/>
    <w:rsid w:val="00874282"/>
    <w:rsid w:val="0087557B"/>
    <w:rsid w:val="00875D9C"/>
    <w:rsid w:val="008761EC"/>
    <w:rsid w:val="008762C0"/>
    <w:rsid w:val="00876328"/>
    <w:rsid w:val="0087657D"/>
    <w:rsid w:val="00876846"/>
    <w:rsid w:val="00876AFE"/>
    <w:rsid w:val="00876E75"/>
    <w:rsid w:val="0087766D"/>
    <w:rsid w:val="00880E71"/>
    <w:rsid w:val="0088111C"/>
    <w:rsid w:val="008814F7"/>
    <w:rsid w:val="0088177E"/>
    <w:rsid w:val="00881C63"/>
    <w:rsid w:val="00882638"/>
    <w:rsid w:val="0088288F"/>
    <w:rsid w:val="008829E1"/>
    <w:rsid w:val="00882F3F"/>
    <w:rsid w:val="0088300C"/>
    <w:rsid w:val="008832FD"/>
    <w:rsid w:val="00883845"/>
    <w:rsid w:val="00884472"/>
    <w:rsid w:val="008844A7"/>
    <w:rsid w:val="008845EB"/>
    <w:rsid w:val="00884EB2"/>
    <w:rsid w:val="008851FC"/>
    <w:rsid w:val="008853E0"/>
    <w:rsid w:val="00885AD3"/>
    <w:rsid w:val="00885D3C"/>
    <w:rsid w:val="008867E1"/>
    <w:rsid w:val="008870BA"/>
    <w:rsid w:val="008871EA"/>
    <w:rsid w:val="008876B0"/>
    <w:rsid w:val="00887763"/>
    <w:rsid w:val="00887AF1"/>
    <w:rsid w:val="0089074F"/>
    <w:rsid w:val="008907EE"/>
    <w:rsid w:val="0089083C"/>
    <w:rsid w:val="00890B5C"/>
    <w:rsid w:val="00890CD9"/>
    <w:rsid w:val="0089175A"/>
    <w:rsid w:val="00891896"/>
    <w:rsid w:val="00891A29"/>
    <w:rsid w:val="00891F6C"/>
    <w:rsid w:val="00891F93"/>
    <w:rsid w:val="00891FD2"/>
    <w:rsid w:val="00892247"/>
    <w:rsid w:val="00892876"/>
    <w:rsid w:val="00892CCF"/>
    <w:rsid w:val="008930D8"/>
    <w:rsid w:val="00893102"/>
    <w:rsid w:val="00893574"/>
    <w:rsid w:val="00893626"/>
    <w:rsid w:val="00893A69"/>
    <w:rsid w:val="00893CC1"/>
    <w:rsid w:val="00893E84"/>
    <w:rsid w:val="00893ED3"/>
    <w:rsid w:val="00893FF3"/>
    <w:rsid w:val="00894900"/>
    <w:rsid w:val="00894A21"/>
    <w:rsid w:val="00894A29"/>
    <w:rsid w:val="00894E70"/>
    <w:rsid w:val="00894F69"/>
    <w:rsid w:val="00895757"/>
    <w:rsid w:val="00895859"/>
    <w:rsid w:val="00895B03"/>
    <w:rsid w:val="00896171"/>
    <w:rsid w:val="00896251"/>
    <w:rsid w:val="008963D2"/>
    <w:rsid w:val="0089664D"/>
    <w:rsid w:val="00896C5C"/>
    <w:rsid w:val="008971DA"/>
    <w:rsid w:val="00897346"/>
    <w:rsid w:val="00897A55"/>
    <w:rsid w:val="00897DAD"/>
    <w:rsid w:val="008A0110"/>
    <w:rsid w:val="008A0704"/>
    <w:rsid w:val="008A0E2E"/>
    <w:rsid w:val="008A0EBE"/>
    <w:rsid w:val="008A109A"/>
    <w:rsid w:val="008A15F3"/>
    <w:rsid w:val="008A16A3"/>
    <w:rsid w:val="008A1C97"/>
    <w:rsid w:val="008A1EEE"/>
    <w:rsid w:val="008A24BB"/>
    <w:rsid w:val="008A26A6"/>
    <w:rsid w:val="008A276F"/>
    <w:rsid w:val="008A2A0F"/>
    <w:rsid w:val="008A2A13"/>
    <w:rsid w:val="008A2AEB"/>
    <w:rsid w:val="008A2F37"/>
    <w:rsid w:val="008A3033"/>
    <w:rsid w:val="008A3727"/>
    <w:rsid w:val="008A378B"/>
    <w:rsid w:val="008A3905"/>
    <w:rsid w:val="008A39B9"/>
    <w:rsid w:val="008A3D0E"/>
    <w:rsid w:val="008A462B"/>
    <w:rsid w:val="008A47B1"/>
    <w:rsid w:val="008A482B"/>
    <w:rsid w:val="008A4E1C"/>
    <w:rsid w:val="008A4FA7"/>
    <w:rsid w:val="008A5051"/>
    <w:rsid w:val="008A5BC0"/>
    <w:rsid w:val="008A6823"/>
    <w:rsid w:val="008A68BF"/>
    <w:rsid w:val="008A6D4B"/>
    <w:rsid w:val="008A708A"/>
    <w:rsid w:val="008A7121"/>
    <w:rsid w:val="008A7675"/>
    <w:rsid w:val="008A7F5A"/>
    <w:rsid w:val="008B0236"/>
    <w:rsid w:val="008B0738"/>
    <w:rsid w:val="008B0743"/>
    <w:rsid w:val="008B0879"/>
    <w:rsid w:val="008B110B"/>
    <w:rsid w:val="008B1316"/>
    <w:rsid w:val="008B166A"/>
    <w:rsid w:val="008B2071"/>
    <w:rsid w:val="008B25EB"/>
    <w:rsid w:val="008B280D"/>
    <w:rsid w:val="008B3234"/>
    <w:rsid w:val="008B328F"/>
    <w:rsid w:val="008B32D4"/>
    <w:rsid w:val="008B37EA"/>
    <w:rsid w:val="008B3894"/>
    <w:rsid w:val="008B3B23"/>
    <w:rsid w:val="008B3EE5"/>
    <w:rsid w:val="008B40F8"/>
    <w:rsid w:val="008B462F"/>
    <w:rsid w:val="008B4812"/>
    <w:rsid w:val="008B49DC"/>
    <w:rsid w:val="008B51A4"/>
    <w:rsid w:val="008B51CD"/>
    <w:rsid w:val="008B5B9E"/>
    <w:rsid w:val="008B5DB4"/>
    <w:rsid w:val="008B6071"/>
    <w:rsid w:val="008B622B"/>
    <w:rsid w:val="008B6326"/>
    <w:rsid w:val="008B6755"/>
    <w:rsid w:val="008B6981"/>
    <w:rsid w:val="008B6D59"/>
    <w:rsid w:val="008B6DD9"/>
    <w:rsid w:val="008B6F61"/>
    <w:rsid w:val="008B7360"/>
    <w:rsid w:val="008B74FF"/>
    <w:rsid w:val="008B7513"/>
    <w:rsid w:val="008B7524"/>
    <w:rsid w:val="008B761A"/>
    <w:rsid w:val="008B7736"/>
    <w:rsid w:val="008B7A4D"/>
    <w:rsid w:val="008C0532"/>
    <w:rsid w:val="008C10A1"/>
    <w:rsid w:val="008C1495"/>
    <w:rsid w:val="008C1825"/>
    <w:rsid w:val="008C22FD"/>
    <w:rsid w:val="008C2545"/>
    <w:rsid w:val="008C2738"/>
    <w:rsid w:val="008C419C"/>
    <w:rsid w:val="008C4657"/>
    <w:rsid w:val="008C48A4"/>
    <w:rsid w:val="008C4967"/>
    <w:rsid w:val="008C4987"/>
    <w:rsid w:val="008C517C"/>
    <w:rsid w:val="008C5B21"/>
    <w:rsid w:val="008C5FA1"/>
    <w:rsid w:val="008C625B"/>
    <w:rsid w:val="008C64B1"/>
    <w:rsid w:val="008C6508"/>
    <w:rsid w:val="008C67FC"/>
    <w:rsid w:val="008C6E35"/>
    <w:rsid w:val="008C79D1"/>
    <w:rsid w:val="008D0438"/>
    <w:rsid w:val="008D04CE"/>
    <w:rsid w:val="008D0647"/>
    <w:rsid w:val="008D1B48"/>
    <w:rsid w:val="008D25A2"/>
    <w:rsid w:val="008D286D"/>
    <w:rsid w:val="008D2965"/>
    <w:rsid w:val="008D2DA3"/>
    <w:rsid w:val="008D2F59"/>
    <w:rsid w:val="008D329A"/>
    <w:rsid w:val="008D3E28"/>
    <w:rsid w:val="008D411A"/>
    <w:rsid w:val="008D45D7"/>
    <w:rsid w:val="008D4A72"/>
    <w:rsid w:val="008D4FDB"/>
    <w:rsid w:val="008D53FE"/>
    <w:rsid w:val="008D553D"/>
    <w:rsid w:val="008D5E0F"/>
    <w:rsid w:val="008D60BD"/>
    <w:rsid w:val="008D610F"/>
    <w:rsid w:val="008D6279"/>
    <w:rsid w:val="008D6B71"/>
    <w:rsid w:val="008D6D3A"/>
    <w:rsid w:val="008D6D98"/>
    <w:rsid w:val="008D6DDF"/>
    <w:rsid w:val="008D7016"/>
    <w:rsid w:val="008D709F"/>
    <w:rsid w:val="008D7126"/>
    <w:rsid w:val="008D7192"/>
    <w:rsid w:val="008D71B1"/>
    <w:rsid w:val="008D72FE"/>
    <w:rsid w:val="008D7AC2"/>
    <w:rsid w:val="008D7D9C"/>
    <w:rsid w:val="008D7E07"/>
    <w:rsid w:val="008E03A6"/>
    <w:rsid w:val="008E092D"/>
    <w:rsid w:val="008E0B3D"/>
    <w:rsid w:val="008E1B1A"/>
    <w:rsid w:val="008E24C1"/>
    <w:rsid w:val="008E2913"/>
    <w:rsid w:val="008E2E03"/>
    <w:rsid w:val="008E3088"/>
    <w:rsid w:val="008E32C0"/>
    <w:rsid w:val="008E34DB"/>
    <w:rsid w:val="008E3500"/>
    <w:rsid w:val="008E35AF"/>
    <w:rsid w:val="008E3797"/>
    <w:rsid w:val="008E3A27"/>
    <w:rsid w:val="008E4251"/>
    <w:rsid w:val="008E4478"/>
    <w:rsid w:val="008E476B"/>
    <w:rsid w:val="008E4AE8"/>
    <w:rsid w:val="008E4E4D"/>
    <w:rsid w:val="008E4F5A"/>
    <w:rsid w:val="008E5132"/>
    <w:rsid w:val="008E5B00"/>
    <w:rsid w:val="008E5CA1"/>
    <w:rsid w:val="008E5DE8"/>
    <w:rsid w:val="008E60B8"/>
    <w:rsid w:val="008E6161"/>
    <w:rsid w:val="008E64B7"/>
    <w:rsid w:val="008E6AE4"/>
    <w:rsid w:val="008E7201"/>
    <w:rsid w:val="008E7214"/>
    <w:rsid w:val="008E7513"/>
    <w:rsid w:val="008E7A17"/>
    <w:rsid w:val="008E7A6A"/>
    <w:rsid w:val="008E7F7A"/>
    <w:rsid w:val="008E7FBA"/>
    <w:rsid w:val="008F0410"/>
    <w:rsid w:val="008F04A4"/>
    <w:rsid w:val="008F04C4"/>
    <w:rsid w:val="008F0B67"/>
    <w:rsid w:val="008F1174"/>
    <w:rsid w:val="008F1210"/>
    <w:rsid w:val="008F1610"/>
    <w:rsid w:val="008F1DB2"/>
    <w:rsid w:val="008F1DDF"/>
    <w:rsid w:val="008F1E23"/>
    <w:rsid w:val="008F20E6"/>
    <w:rsid w:val="008F23F6"/>
    <w:rsid w:val="008F29DD"/>
    <w:rsid w:val="008F29F8"/>
    <w:rsid w:val="008F2C43"/>
    <w:rsid w:val="008F2DC8"/>
    <w:rsid w:val="008F2FBA"/>
    <w:rsid w:val="008F3203"/>
    <w:rsid w:val="008F3451"/>
    <w:rsid w:val="008F3868"/>
    <w:rsid w:val="008F490D"/>
    <w:rsid w:val="008F5267"/>
    <w:rsid w:val="008F55D9"/>
    <w:rsid w:val="008F566B"/>
    <w:rsid w:val="008F57DD"/>
    <w:rsid w:val="008F5969"/>
    <w:rsid w:val="008F5D5B"/>
    <w:rsid w:val="008F681D"/>
    <w:rsid w:val="008F6EB6"/>
    <w:rsid w:val="008F6FA7"/>
    <w:rsid w:val="008F71DC"/>
    <w:rsid w:val="008F76D8"/>
    <w:rsid w:val="008F77F3"/>
    <w:rsid w:val="008F7A52"/>
    <w:rsid w:val="0090007F"/>
    <w:rsid w:val="009000A0"/>
    <w:rsid w:val="0090053C"/>
    <w:rsid w:val="00900684"/>
    <w:rsid w:val="00900F7A"/>
    <w:rsid w:val="009010B2"/>
    <w:rsid w:val="009017C7"/>
    <w:rsid w:val="00901DC8"/>
    <w:rsid w:val="0090206B"/>
    <w:rsid w:val="00902307"/>
    <w:rsid w:val="00902619"/>
    <w:rsid w:val="009026EA"/>
    <w:rsid w:val="0090282A"/>
    <w:rsid w:val="00902A61"/>
    <w:rsid w:val="00902AB3"/>
    <w:rsid w:val="00902C87"/>
    <w:rsid w:val="00902D51"/>
    <w:rsid w:val="0090374E"/>
    <w:rsid w:val="00903BF3"/>
    <w:rsid w:val="00903F07"/>
    <w:rsid w:val="00904130"/>
    <w:rsid w:val="00904439"/>
    <w:rsid w:val="0090474F"/>
    <w:rsid w:val="00904C51"/>
    <w:rsid w:val="00904CEF"/>
    <w:rsid w:val="00905208"/>
    <w:rsid w:val="00905220"/>
    <w:rsid w:val="00905230"/>
    <w:rsid w:val="00905234"/>
    <w:rsid w:val="009057B6"/>
    <w:rsid w:val="00905EED"/>
    <w:rsid w:val="0090624D"/>
    <w:rsid w:val="009064ED"/>
    <w:rsid w:val="009068A0"/>
    <w:rsid w:val="00906B85"/>
    <w:rsid w:val="00906D9A"/>
    <w:rsid w:val="00907308"/>
    <w:rsid w:val="009073F6"/>
    <w:rsid w:val="00907675"/>
    <w:rsid w:val="00907B3E"/>
    <w:rsid w:val="00907D3E"/>
    <w:rsid w:val="009107EC"/>
    <w:rsid w:val="00910F8A"/>
    <w:rsid w:val="009114DF"/>
    <w:rsid w:val="00911985"/>
    <w:rsid w:val="00911BC1"/>
    <w:rsid w:val="00911C5A"/>
    <w:rsid w:val="00912B66"/>
    <w:rsid w:val="00912D9E"/>
    <w:rsid w:val="00912DFB"/>
    <w:rsid w:val="00913205"/>
    <w:rsid w:val="00913374"/>
    <w:rsid w:val="00913E0B"/>
    <w:rsid w:val="00914182"/>
    <w:rsid w:val="0091425C"/>
    <w:rsid w:val="00914BE4"/>
    <w:rsid w:val="00914EDA"/>
    <w:rsid w:val="0091527B"/>
    <w:rsid w:val="009155EA"/>
    <w:rsid w:val="00915A2D"/>
    <w:rsid w:val="00915B6F"/>
    <w:rsid w:val="00915C16"/>
    <w:rsid w:val="00915CFC"/>
    <w:rsid w:val="009162C8"/>
    <w:rsid w:val="009162F5"/>
    <w:rsid w:val="0091632D"/>
    <w:rsid w:val="009164FE"/>
    <w:rsid w:val="0091675C"/>
    <w:rsid w:val="009167F8"/>
    <w:rsid w:val="00916E8D"/>
    <w:rsid w:val="00917EFD"/>
    <w:rsid w:val="00920670"/>
    <w:rsid w:val="009206FA"/>
    <w:rsid w:val="0092072F"/>
    <w:rsid w:val="00920898"/>
    <w:rsid w:val="009208A4"/>
    <w:rsid w:val="009215BF"/>
    <w:rsid w:val="009217F8"/>
    <w:rsid w:val="00921901"/>
    <w:rsid w:val="00921A90"/>
    <w:rsid w:val="00921B84"/>
    <w:rsid w:val="00921DAA"/>
    <w:rsid w:val="0092226C"/>
    <w:rsid w:val="0092227F"/>
    <w:rsid w:val="00922587"/>
    <w:rsid w:val="0092262C"/>
    <w:rsid w:val="0092274D"/>
    <w:rsid w:val="00922A20"/>
    <w:rsid w:val="009231A7"/>
    <w:rsid w:val="009232BB"/>
    <w:rsid w:val="00923C6A"/>
    <w:rsid w:val="00924182"/>
    <w:rsid w:val="00924433"/>
    <w:rsid w:val="00924498"/>
    <w:rsid w:val="0092481C"/>
    <w:rsid w:val="00925995"/>
    <w:rsid w:val="0092646A"/>
    <w:rsid w:val="00926B13"/>
    <w:rsid w:val="00926BA2"/>
    <w:rsid w:val="009278E0"/>
    <w:rsid w:val="00927B1A"/>
    <w:rsid w:val="00927C43"/>
    <w:rsid w:val="00927D79"/>
    <w:rsid w:val="00927DDC"/>
    <w:rsid w:val="00930966"/>
    <w:rsid w:val="00930E06"/>
    <w:rsid w:val="009310DE"/>
    <w:rsid w:val="00931511"/>
    <w:rsid w:val="009315E8"/>
    <w:rsid w:val="009316FB"/>
    <w:rsid w:val="009319AE"/>
    <w:rsid w:val="00931AA6"/>
    <w:rsid w:val="00931DBD"/>
    <w:rsid w:val="00931FBA"/>
    <w:rsid w:val="0093223D"/>
    <w:rsid w:val="00932D3B"/>
    <w:rsid w:val="009331A5"/>
    <w:rsid w:val="00933673"/>
    <w:rsid w:val="00933899"/>
    <w:rsid w:val="00933C40"/>
    <w:rsid w:val="00933C46"/>
    <w:rsid w:val="00934075"/>
    <w:rsid w:val="0093443F"/>
    <w:rsid w:val="009344F4"/>
    <w:rsid w:val="009349D0"/>
    <w:rsid w:val="00934A91"/>
    <w:rsid w:val="00934B32"/>
    <w:rsid w:val="00934B6E"/>
    <w:rsid w:val="00935614"/>
    <w:rsid w:val="0093562C"/>
    <w:rsid w:val="009356E3"/>
    <w:rsid w:val="00936263"/>
    <w:rsid w:val="00936634"/>
    <w:rsid w:val="009367AD"/>
    <w:rsid w:val="00936A6E"/>
    <w:rsid w:val="00936F72"/>
    <w:rsid w:val="00936F89"/>
    <w:rsid w:val="00937052"/>
    <w:rsid w:val="00937F19"/>
    <w:rsid w:val="00937F94"/>
    <w:rsid w:val="009402C5"/>
    <w:rsid w:val="00940DD6"/>
    <w:rsid w:val="009410A0"/>
    <w:rsid w:val="0094121B"/>
    <w:rsid w:val="00941C89"/>
    <w:rsid w:val="00941D37"/>
    <w:rsid w:val="0094261D"/>
    <w:rsid w:val="00942AD6"/>
    <w:rsid w:val="00942BEF"/>
    <w:rsid w:val="00942D08"/>
    <w:rsid w:val="00942D3B"/>
    <w:rsid w:val="00943596"/>
    <w:rsid w:val="00943B5D"/>
    <w:rsid w:val="00943C69"/>
    <w:rsid w:val="00944164"/>
    <w:rsid w:val="009448FE"/>
    <w:rsid w:val="00944BAF"/>
    <w:rsid w:val="00944BEA"/>
    <w:rsid w:val="00944F01"/>
    <w:rsid w:val="00945312"/>
    <w:rsid w:val="00945347"/>
    <w:rsid w:val="0094542D"/>
    <w:rsid w:val="00945795"/>
    <w:rsid w:val="009459F2"/>
    <w:rsid w:val="00945BE4"/>
    <w:rsid w:val="00945D83"/>
    <w:rsid w:val="00945FEC"/>
    <w:rsid w:val="009460A3"/>
    <w:rsid w:val="009462D6"/>
    <w:rsid w:val="00946A80"/>
    <w:rsid w:val="00946D44"/>
    <w:rsid w:val="00946E40"/>
    <w:rsid w:val="00946FFA"/>
    <w:rsid w:val="009470A8"/>
    <w:rsid w:val="0094726D"/>
    <w:rsid w:val="0094729D"/>
    <w:rsid w:val="009476A7"/>
    <w:rsid w:val="0094776A"/>
    <w:rsid w:val="00947B59"/>
    <w:rsid w:val="00947D01"/>
    <w:rsid w:val="0095085A"/>
    <w:rsid w:val="00950CC9"/>
    <w:rsid w:val="00950DE2"/>
    <w:rsid w:val="00951776"/>
    <w:rsid w:val="009519E5"/>
    <w:rsid w:val="00951ECA"/>
    <w:rsid w:val="00951F0E"/>
    <w:rsid w:val="00952412"/>
    <w:rsid w:val="00952697"/>
    <w:rsid w:val="0095287A"/>
    <w:rsid w:val="00952D91"/>
    <w:rsid w:val="00953384"/>
    <w:rsid w:val="0095357D"/>
    <w:rsid w:val="009538EF"/>
    <w:rsid w:val="00953956"/>
    <w:rsid w:val="00953A5C"/>
    <w:rsid w:val="0095416C"/>
    <w:rsid w:val="009542F2"/>
    <w:rsid w:val="009545F1"/>
    <w:rsid w:val="009547A9"/>
    <w:rsid w:val="00954979"/>
    <w:rsid w:val="009549D3"/>
    <w:rsid w:val="00954A2A"/>
    <w:rsid w:val="00954BE8"/>
    <w:rsid w:val="00954D91"/>
    <w:rsid w:val="00954FAB"/>
    <w:rsid w:val="00955383"/>
    <w:rsid w:val="00955468"/>
    <w:rsid w:val="00955B9F"/>
    <w:rsid w:val="00955F9B"/>
    <w:rsid w:val="00956634"/>
    <w:rsid w:val="00956910"/>
    <w:rsid w:val="00956E54"/>
    <w:rsid w:val="00957230"/>
    <w:rsid w:val="00957736"/>
    <w:rsid w:val="00957D96"/>
    <w:rsid w:val="00957E69"/>
    <w:rsid w:val="00960045"/>
    <w:rsid w:val="00960BDA"/>
    <w:rsid w:val="00960C86"/>
    <w:rsid w:val="00960D84"/>
    <w:rsid w:val="00960F58"/>
    <w:rsid w:val="009614F9"/>
    <w:rsid w:val="00961694"/>
    <w:rsid w:val="009619B9"/>
    <w:rsid w:val="009619F5"/>
    <w:rsid w:val="00961EEF"/>
    <w:rsid w:val="009624A0"/>
    <w:rsid w:val="0096258C"/>
    <w:rsid w:val="009626C9"/>
    <w:rsid w:val="00962931"/>
    <w:rsid w:val="00962975"/>
    <w:rsid w:val="00962D44"/>
    <w:rsid w:val="00962EDA"/>
    <w:rsid w:val="00963883"/>
    <w:rsid w:val="00963A39"/>
    <w:rsid w:val="00963D8C"/>
    <w:rsid w:val="00963E4F"/>
    <w:rsid w:val="00963FA4"/>
    <w:rsid w:val="00964131"/>
    <w:rsid w:val="00964801"/>
    <w:rsid w:val="00964900"/>
    <w:rsid w:val="00964A74"/>
    <w:rsid w:val="0096516F"/>
    <w:rsid w:val="00965448"/>
    <w:rsid w:val="00965786"/>
    <w:rsid w:val="009659FF"/>
    <w:rsid w:val="00965B62"/>
    <w:rsid w:val="00966824"/>
    <w:rsid w:val="00967409"/>
    <w:rsid w:val="00967517"/>
    <w:rsid w:val="009675C5"/>
    <w:rsid w:val="00967AA4"/>
    <w:rsid w:val="00967F11"/>
    <w:rsid w:val="00970061"/>
    <w:rsid w:val="00970212"/>
    <w:rsid w:val="00970482"/>
    <w:rsid w:val="0097059E"/>
    <w:rsid w:val="009705AD"/>
    <w:rsid w:val="009706EF"/>
    <w:rsid w:val="00970B72"/>
    <w:rsid w:val="009710C3"/>
    <w:rsid w:val="009713A6"/>
    <w:rsid w:val="00971B2C"/>
    <w:rsid w:val="00971D70"/>
    <w:rsid w:val="00971F51"/>
    <w:rsid w:val="0097224B"/>
    <w:rsid w:val="00972B8C"/>
    <w:rsid w:val="00972EC6"/>
    <w:rsid w:val="0097301D"/>
    <w:rsid w:val="009731C3"/>
    <w:rsid w:val="00973332"/>
    <w:rsid w:val="009734D6"/>
    <w:rsid w:val="0097354D"/>
    <w:rsid w:val="00973A0B"/>
    <w:rsid w:val="00973AFB"/>
    <w:rsid w:val="0097429D"/>
    <w:rsid w:val="00974351"/>
    <w:rsid w:val="00974B50"/>
    <w:rsid w:val="009755E3"/>
    <w:rsid w:val="00975641"/>
    <w:rsid w:val="009756D1"/>
    <w:rsid w:val="00976131"/>
    <w:rsid w:val="00976E84"/>
    <w:rsid w:val="00977614"/>
    <w:rsid w:val="00977A55"/>
    <w:rsid w:val="00977EA9"/>
    <w:rsid w:val="0098011B"/>
    <w:rsid w:val="00980C75"/>
    <w:rsid w:val="00982856"/>
    <w:rsid w:val="00982DFC"/>
    <w:rsid w:val="0098304E"/>
    <w:rsid w:val="00983209"/>
    <w:rsid w:val="009834C5"/>
    <w:rsid w:val="00983973"/>
    <w:rsid w:val="00983A9F"/>
    <w:rsid w:val="00983C70"/>
    <w:rsid w:val="00983DF0"/>
    <w:rsid w:val="00984232"/>
    <w:rsid w:val="0098430A"/>
    <w:rsid w:val="00984A82"/>
    <w:rsid w:val="00984F62"/>
    <w:rsid w:val="009853A3"/>
    <w:rsid w:val="00985857"/>
    <w:rsid w:val="009861D9"/>
    <w:rsid w:val="009868D3"/>
    <w:rsid w:val="00986A31"/>
    <w:rsid w:val="00986AF5"/>
    <w:rsid w:val="00986FE5"/>
    <w:rsid w:val="009870C0"/>
    <w:rsid w:val="00987161"/>
    <w:rsid w:val="009871BA"/>
    <w:rsid w:val="00987269"/>
    <w:rsid w:val="00987840"/>
    <w:rsid w:val="00987BD0"/>
    <w:rsid w:val="00987CFB"/>
    <w:rsid w:val="0099004E"/>
    <w:rsid w:val="009901C5"/>
    <w:rsid w:val="009901FF"/>
    <w:rsid w:val="0099037B"/>
    <w:rsid w:val="009904E0"/>
    <w:rsid w:val="00990914"/>
    <w:rsid w:val="00990CE1"/>
    <w:rsid w:val="00990E70"/>
    <w:rsid w:val="00990F87"/>
    <w:rsid w:val="00991EE2"/>
    <w:rsid w:val="009923A0"/>
    <w:rsid w:val="00992DDB"/>
    <w:rsid w:val="00993774"/>
    <w:rsid w:val="009938D1"/>
    <w:rsid w:val="00993CF8"/>
    <w:rsid w:val="00994390"/>
    <w:rsid w:val="009946CA"/>
    <w:rsid w:val="009949AD"/>
    <w:rsid w:val="00994DF2"/>
    <w:rsid w:val="009951B0"/>
    <w:rsid w:val="009952E9"/>
    <w:rsid w:val="00995949"/>
    <w:rsid w:val="00995A3B"/>
    <w:rsid w:val="009961E1"/>
    <w:rsid w:val="00996600"/>
    <w:rsid w:val="00996EA7"/>
    <w:rsid w:val="00996F80"/>
    <w:rsid w:val="00996FAD"/>
    <w:rsid w:val="009970F9"/>
    <w:rsid w:val="009971FC"/>
    <w:rsid w:val="009972E2"/>
    <w:rsid w:val="0099744E"/>
    <w:rsid w:val="00997926"/>
    <w:rsid w:val="00997C3A"/>
    <w:rsid w:val="00997FA9"/>
    <w:rsid w:val="00997FF7"/>
    <w:rsid w:val="009A1875"/>
    <w:rsid w:val="009A1D48"/>
    <w:rsid w:val="009A1F4F"/>
    <w:rsid w:val="009A2133"/>
    <w:rsid w:val="009A2BD1"/>
    <w:rsid w:val="009A2C4C"/>
    <w:rsid w:val="009A30ED"/>
    <w:rsid w:val="009A310A"/>
    <w:rsid w:val="009A31D6"/>
    <w:rsid w:val="009A3220"/>
    <w:rsid w:val="009A386B"/>
    <w:rsid w:val="009A3CBA"/>
    <w:rsid w:val="009A3F0E"/>
    <w:rsid w:val="009A49A9"/>
    <w:rsid w:val="009A49D7"/>
    <w:rsid w:val="009A4B04"/>
    <w:rsid w:val="009A4D17"/>
    <w:rsid w:val="009A56DB"/>
    <w:rsid w:val="009A58DF"/>
    <w:rsid w:val="009A5ABC"/>
    <w:rsid w:val="009A5E2E"/>
    <w:rsid w:val="009A6178"/>
    <w:rsid w:val="009A6193"/>
    <w:rsid w:val="009A61FC"/>
    <w:rsid w:val="009A64B6"/>
    <w:rsid w:val="009A709D"/>
    <w:rsid w:val="009A7432"/>
    <w:rsid w:val="009A78FA"/>
    <w:rsid w:val="009A79CC"/>
    <w:rsid w:val="009A7F4E"/>
    <w:rsid w:val="009B07A6"/>
    <w:rsid w:val="009B09DA"/>
    <w:rsid w:val="009B0F21"/>
    <w:rsid w:val="009B105A"/>
    <w:rsid w:val="009B119A"/>
    <w:rsid w:val="009B11C4"/>
    <w:rsid w:val="009B1268"/>
    <w:rsid w:val="009B13BD"/>
    <w:rsid w:val="009B1D2E"/>
    <w:rsid w:val="009B1FFE"/>
    <w:rsid w:val="009B204E"/>
    <w:rsid w:val="009B23F3"/>
    <w:rsid w:val="009B25F0"/>
    <w:rsid w:val="009B29F0"/>
    <w:rsid w:val="009B2A14"/>
    <w:rsid w:val="009B35BF"/>
    <w:rsid w:val="009B364E"/>
    <w:rsid w:val="009B3F80"/>
    <w:rsid w:val="009B523C"/>
    <w:rsid w:val="009B5913"/>
    <w:rsid w:val="009B5C03"/>
    <w:rsid w:val="009B605D"/>
    <w:rsid w:val="009B60B9"/>
    <w:rsid w:val="009B614F"/>
    <w:rsid w:val="009B61E3"/>
    <w:rsid w:val="009B65BB"/>
    <w:rsid w:val="009B6AC9"/>
    <w:rsid w:val="009B6AD7"/>
    <w:rsid w:val="009B6C93"/>
    <w:rsid w:val="009B71AD"/>
    <w:rsid w:val="009B7430"/>
    <w:rsid w:val="009B763B"/>
    <w:rsid w:val="009B7CB1"/>
    <w:rsid w:val="009B7D73"/>
    <w:rsid w:val="009B7E4E"/>
    <w:rsid w:val="009C027D"/>
    <w:rsid w:val="009C030E"/>
    <w:rsid w:val="009C0468"/>
    <w:rsid w:val="009C1A2C"/>
    <w:rsid w:val="009C2399"/>
    <w:rsid w:val="009C24D0"/>
    <w:rsid w:val="009C2B92"/>
    <w:rsid w:val="009C35C2"/>
    <w:rsid w:val="009C3A40"/>
    <w:rsid w:val="009C3BBF"/>
    <w:rsid w:val="009C3D53"/>
    <w:rsid w:val="009C4667"/>
    <w:rsid w:val="009C482D"/>
    <w:rsid w:val="009C527D"/>
    <w:rsid w:val="009C56A2"/>
    <w:rsid w:val="009C5B08"/>
    <w:rsid w:val="009C6338"/>
    <w:rsid w:val="009C6353"/>
    <w:rsid w:val="009C6357"/>
    <w:rsid w:val="009C676B"/>
    <w:rsid w:val="009C6A7C"/>
    <w:rsid w:val="009C6B34"/>
    <w:rsid w:val="009C6D43"/>
    <w:rsid w:val="009C6DF9"/>
    <w:rsid w:val="009C706F"/>
    <w:rsid w:val="009C7096"/>
    <w:rsid w:val="009C70E4"/>
    <w:rsid w:val="009C7268"/>
    <w:rsid w:val="009C7474"/>
    <w:rsid w:val="009C768C"/>
    <w:rsid w:val="009C7747"/>
    <w:rsid w:val="009C78DC"/>
    <w:rsid w:val="009D0002"/>
    <w:rsid w:val="009D01E5"/>
    <w:rsid w:val="009D0208"/>
    <w:rsid w:val="009D030B"/>
    <w:rsid w:val="009D0577"/>
    <w:rsid w:val="009D091B"/>
    <w:rsid w:val="009D0E45"/>
    <w:rsid w:val="009D100F"/>
    <w:rsid w:val="009D114C"/>
    <w:rsid w:val="009D16B5"/>
    <w:rsid w:val="009D204F"/>
    <w:rsid w:val="009D20F9"/>
    <w:rsid w:val="009D2685"/>
    <w:rsid w:val="009D31A8"/>
    <w:rsid w:val="009D322E"/>
    <w:rsid w:val="009D324E"/>
    <w:rsid w:val="009D3C4F"/>
    <w:rsid w:val="009D4200"/>
    <w:rsid w:val="009D4846"/>
    <w:rsid w:val="009D4B1E"/>
    <w:rsid w:val="009D4E05"/>
    <w:rsid w:val="009D572C"/>
    <w:rsid w:val="009D5A35"/>
    <w:rsid w:val="009D5DA8"/>
    <w:rsid w:val="009D5F09"/>
    <w:rsid w:val="009D683D"/>
    <w:rsid w:val="009D6844"/>
    <w:rsid w:val="009D6B98"/>
    <w:rsid w:val="009D6D6A"/>
    <w:rsid w:val="009D79EA"/>
    <w:rsid w:val="009E0125"/>
    <w:rsid w:val="009E08EB"/>
    <w:rsid w:val="009E0D20"/>
    <w:rsid w:val="009E0FE5"/>
    <w:rsid w:val="009E1953"/>
    <w:rsid w:val="009E1AC1"/>
    <w:rsid w:val="009E1D20"/>
    <w:rsid w:val="009E20EB"/>
    <w:rsid w:val="009E2107"/>
    <w:rsid w:val="009E2501"/>
    <w:rsid w:val="009E2740"/>
    <w:rsid w:val="009E2823"/>
    <w:rsid w:val="009E2BC5"/>
    <w:rsid w:val="009E32E2"/>
    <w:rsid w:val="009E4014"/>
    <w:rsid w:val="009E43B8"/>
    <w:rsid w:val="009E4553"/>
    <w:rsid w:val="009E4624"/>
    <w:rsid w:val="009E4672"/>
    <w:rsid w:val="009E4845"/>
    <w:rsid w:val="009E4B25"/>
    <w:rsid w:val="009E4F73"/>
    <w:rsid w:val="009E5152"/>
    <w:rsid w:val="009E5D09"/>
    <w:rsid w:val="009E683D"/>
    <w:rsid w:val="009E6933"/>
    <w:rsid w:val="009E69CF"/>
    <w:rsid w:val="009E76D1"/>
    <w:rsid w:val="009E76E9"/>
    <w:rsid w:val="009E7F62"/>
    <w:rsid w:val="009E7FD5"/>
    <w:rsid w:val="009F0118"/>
    <w:rsid w:val="009F04DE"/>
    <w:rsid w:val="009F08AF"/>
    <w:rsid w:val="009F099F"/>
    <w:rsid w:val="009F09D1"/>
    <w:rsid w:val="009F09E2"/>
    <w:rsid w:val="009F0E4E"/>
    <w:rsid w:val="009F1066"/>
    <w:rsid w:val="009F1400"/>
    <w:rsid w:val="009F14EA"/>
    <w:rsid w:val="009F15FB"/>
    <w:rsid w:val="009F171F"/>
    <w:rsid w:val="009F17B6"/>
    <w:rsid w:val="009F1FC8"/>
    <w:rsid w:val="009F21CE"/>
    <w:rsid w:val="009F225B"/>
    <w:rsid w:val="009F25EA"/>
    <w:rsid w:val="009F284B"/>
    <w:rsid w:val="009F2D48"/>
    <w:rsid w:val="009F306F"/>
    <w:rsid w:val="009F384A"/>
    <w:rsid w:val="009F3FDE"/>
    <w:rsid w:val="009F49FB"/>
    <w:rsid w:val="009F4F50"/>
    <w:rsid w:val="009F506B"/>
    <w:rsid w:val="009F588E"/>
    <w:rsid w:val="009F6467"/>
    <w:rsid w:val="009F6F0D"/>
    <w:rsid w:val="009F753C"/>
    <w:rsid w:val="009F792E"/>
    <w:rsid w:val="00A00121"/>
    <w:rsid w:val="00A0059C"/>
    <w:rsid w:val="00A01D0D"/>
    <w:rsid w:val="00A01E25"/>
    <w:rsid w:val="00A01EBA"/>
    <w:rsid w:val="00A01F98"/>
    <w:rsid w:val="00A0290E"/>
    <w:rsid w:val="00A02C80"/>
    <w:rsid w:val="00A03F51"/>
    <w:rsid w:val="00A04231"/>
    <w:rsid w:val="00A04487"/>
    <w:rsid w:val="00A04D11"/>
    <w:rsid w:val="00A04D3A"/>
    <w:rsid w:val="00A050CE"/>
    <w:rsid w:val="00A05849"/>
    <w:rsid w:val="00A05A5D"/>
    <w:rsid w:val="00A05CEF"/>
    <w:rsid w:val="00A06240"/>
    <w:rsid w:val="00A06315"/>
    <w:rsid w:val="00A064C1"/>
    <w:rsid w:val="00A06716"/>
    <w:rsid w:val="00A0769B"/>
    <w:rsid w:val="00A07F05"/>
    <w:rsid w:val="00A106C8"/>
    <w:rsid w:val="00A1079F"/>
    <w:rsid w:val="00A10958"/>
    <w:rsid w:val="00A10FBF"/>
    <w:rsid w:val="00A11100"/>
    <w:rsid w:val="00A1129C"/>
    <w:rsid w:val="00A1138E"/>
    <w:rsid w:val="00A115D1"/>
    <w:rsid w:val="00A11B0F"/>
    <w:rsid w:val="00A11CD6"/>
    <w:rsid w:val="00A11CFE"/>
    <w:rsid w:val="00A124BF"/>
    <w:rsid w:val="00A12941"/>
    <w:rsid w:val="00A12FA5"/>
    <w:rsid w:val="00A13788"/>
    <w:rsid w:val="00A13E3F"/>
    <w:rsid w:val="00A13F3F"/>
    <w:rsid w:val="00A149B8"/>
    <w:rsid w:val="00A14A08"/>
    <w:rsid w:val="00A14F63"/>
    <w:rsid w:val="00A1530D"/>
    <w:rsid w:val="00A15747"/>
    <w:rsid w:val="00A1594A"/>
    <w:rsid w:val="00A15B3B"/>
    <w:rsid w:val="00A15CC7"/>
    <w:rsid w:val="00A15DA2"/>
    <w:rsid w:val="00A15FD8"/>
    <w:rsid w:val="00A16384"/>
    <w:rsid w:val="00A168A5"/>
    <w:rsid w:val="00A16E0A"/>
    <w:rsid w:val="00A16FB2"/>
    <w:rsid w:val="00A172FF"/>
    <w:rsid w:val="00A174FC"/>
    <w:rsid w:val="00A17556"/>
    <w:rsid w:val="00A17682"/>
    <w:rsid w:val="00A17695"/>
    <w:rsid w:val="00A176A5"/>
    <w:rsid w:val="00A177DB"/>
    <w:rsid w:val="00A17AD3"/>
    <w:rsid w:val="00A17B43"/>
    <w:rsid w:val="00A2039D"/>
    <w:rsid w:val="00A215B9"/>
    <w:rsid w:val="00A21E37"/>
    <w:rsid w:val="00A21F28"/>
    <w:rsid w:val="00A221EE"/>
    <w:rsid w:val="00A222FA"/>
    <w:rsid w:val="00A227AA"/>
    <w:rsid w:val="00A22974"/>
    <w:rsid w:val="00A22CF7"/>
    <w:rsid w:val="00A2329C"/>
    <w:rsid w:val="00A232E8"/>
    <w:rsid w:val="00A23441"/>
    <w:rsid w:val="00A23594"/>
    <w:rsid w:val="00A23A05"/>
    <w:rsid w:val="00A2417B"/>
    <w:rsid w:val="00A241A7"/>
    <w:rsid w:val="00A2422F"/>
    <w:rsid w:val="00A24A28"/>
    <w:rsid w:val="00A252AC"/>
    <w:rsid w:val="00A254EE"/>
    <w:rsid w:val="00A2613F"/>
    <w:rsid w:val="00A2656A"/>
    <w:rsid w:val="00A265DA"/>
    <w:rsid w:val="00A27774"/>
    <w:rsid w:val="00A277C1"/>
    <w:rsid w:val="00A27C93"/>
    <w:rsid w:val="00A3094D"/>
    <w:rsid w:val="00A30DCC"/>
    <w:rsid w:val="00A30E98"/>
    <w:rsid w:val="00A31965"/>
    <w:rsid w:val="00A32045"/>
    <w:rsid w:val="00A3204C"/>
    <w:rsid w:val="00A32252"/>
    <w:rsid w:val="00A32320"/>
    <w:rsid w:val="00A32488"/>
    <w:rsid w:val="00A32D3F"/>
    <w:rsid w:val="00A32F9F"/>
    <w:rsid w:val="00A33B57"/>
    <w:rsid w:val="00A34239"/>
    <w:rsid w:val="00A3432C"/>
    <w:rsid w:val="00A343A8"/>
    <w:rsid w:val="00A34B95"/>
    <w:rsid w:val="00A34CCD"/>
    <w:rsid w:val="00A34CE3"/>
    <w:rsid w:val="00A35158"/>
    <w:rsid w:val="00A35160"/>
    <w:rsid w:val="00A35A31"/>
    <w:rsid w:val="00A35DC3"/>
    <w:rsid w:val="00A35E41"/>
    <w:rsid w:val="00A36243"/>
    <w:rsid w:val="00A36376"/>
    <w:rsid w:val="00A3638D"/>
    <w:rsid w:val="00A36957"/>
    <w:rsid w:val="00A37339"/>
    <w:rsid w:val="00A378A3"/>
    <w:rsid w:val="00A37C09"/>
    <w:rsid w:val="00A40177"/>
    <w:rsid w:val="00A40340"/>
    <w:rsid w:val="00A406E0"/>
    <w:rsid w:val="00A4078F"/>
    <w:rsid w:val="00A409A6"/>
    <w:rsid w:val="00A409FD"/>
    <w:rsid w:val="00A40D00"/>
    <w:rsid w:val="00A410FB"/>
    <w:rsid w:val="00A41547"/>
    <w:rsid w:val="00A416D0"/>
    <w:rsid w:val="00A41E12"/>
    <w:rsid w:val="00A42630"/>
    <w:rsid w:val="00A42C66"/>
    <w:rsid w:val="00A42CD2"/>
    <w:rsid w:val="00A42D32"/>
    <w:rsid w:val="00A42F1C"/>
    <w:rsid w:val="00A431B1"/>
    <w:rsid w:val="00A43331"/>
    <w:rsid w:val="00A43887"/>
    <w:rsid w:val="00A43E63"/>
    <w:rsid w:val="00A43F3A"/>
    <w:rsid w:val="00A44186"/>
    <w:rsid w:val="00A4419F"/>
    <w:rsid w:val="00A4423D"/>
    <w:rsid w:val="00A44B48"/>
    <w:rsid w:val="00A44E2F"/>
    <w:rsid w:val="00A44E80"/>
    <w:rsid w:val="00A45012"/>
    <w:rsid w:val="00A45A88"/>
    <w:rsid w:val="00A45AAA"/>
    <w:rsid w:val="00A45DA9"/>
    <w:rsid w:val="00A45EEA"/>
    <w:rsid w:val="00A45F30"/>
    <w:rsid w:val="00A469C5"/>
    <w:rsid w:val="00A46B4D"/>
    <w:rsid w:val="00A4790E"/>
    <w:rsid w:val="00A47B74"/>
    <w:rsid w:val="00A47F2E"/>
    <w:rsid w:val="00A50153"/>
    <w:rsid w:val="00A501D4"/>
    <w:rsid w:val="00A5022F"/>
    <w:rsid w:val="00A5028E"/>
    <w:rsid w:val="00A50664"/>
    <w:rsid w:val="00A50678"/>
    <w:rsid w:val="00A50C0F"/>
    <w:rsid w:val="00A50C97"/>
    <w:rsid w:val="00A50CC8"/>
    <w:rsid w:val="00A515EC"/>
    <w:rsid w:val="00A51A49"/>
    <w:rsid w:val="00A51F20"/>
    <w:rsid w:val="00A52080"/>
    <w:rsid w:val="00A520C4"/>
    <w:rsid w:val="00A521DA"/>
    <w:rsid w:val="00A52240"/>
    <w:rsid w:val="00A5287E"/>
    <w:rsid w:val="00A52CD8"/>
    <w:rsid w:val="00A52E9E"/>
    <w:rsid w:val="00A53602"/>
    <w:rsid w:val="00A53863"/>
    <w:rsid w:val="00A53DC5"/>
    <w:rsid w:val="00A53E33"/>
    <w:rsid w:val="00A54532"/>
    <w:rsid w:val="00A54DCE"/>
    <w:rsid w:val="00A55545"/>
    <w:rsid w:val="00A55772"/>
    <w:rsid w:val="00A558A6"/>
    <w:rsid w:val="00A55B36"/>
    <w:rsid w:val="00A55C1B"/>
    <w:rsid w:val="00A55C73"/>
    <w:rsid w:val="00A55F13"/>
    <w:rsid w:val="00A56520"/>
    <w:rsid w:val="00A567A2"/>
    <w:rsid w:val="00A56812"/>
    <w:rsid w:val="00A57113"/>
    <w:rsid w:val="00A57780"/>
    <w:rsid w:val="00A57A3A"/>
    <w:rsid w:val="00A57ACF"/>
    <w:rsid w:val="00A57D2F"/>
    <w:rsid w:val="00A57FA7"/>
    <w:rsid w:val="00A60259"/>
    <w:rsid w:val="00A6027B"/>
    <w:rsid w:val="00A61B12"/>
    <w:rsid w:val="00A61F89"/>
    <w:rsid w:val="00A622C9"/>
    <w:rsid w:val="00A626C2"/>
    <w:rsid w:val="00A6284C"/>
    <w:rsid w:val="00A62C49"/>
    <w:rsid w:val="00A62ED2"/>
    <w:rsid w:val="00A62F4E"/>
    <w:rsid w:val="00A63346"/>
    <w:rsid w:val="00A633DD"/>
    <w:rsid w:val="00A639E8"/>
    <w:rsid w:val="00A63DFA"/>
    <w:rsid w:val="00A64537"/>
    <w:rsid w:val="00A648EA"/>
    <w:rsid w:val="00A64BC3"/>
    <w:rsid w:val="00A6550C"/>
    <w:rsid w:val="00A65A8E"/>
    <w:rsid w:val="00A66445"/>
    <w:rsid w:val="00A6709A"/>
    <w:rsid w:val="00A672FD"/>
    <w:rsid w:val="00A67348"/>
    <w:rsid w:val="00A67C63"/>
    <w:rsid w:val="00A67D1C"/>
    <w:rsid w:val="00A70599"/>
    <w:rsid w:val="00A71639"/>
    <w:rsid w:val="00A718C4"/>
    <w:rsid w:val="00A71A39"/>
    <w:rsid w:val="00A71B6E"/>
    <w:rsid w:val="00A71DEE"/>
    <w:rsid w:val="00A71E87"/>
    <w:rsid w:val="00A71EC3"/>
    <w:rsid w:val="00A71EDC"/>
    <w:rsid w:val="00A721AC"/>
    <w:rsid w:val="00A724EB"/>
    <w:rsid w:val="00A72B24"/>
    <w:rsid w:val="00A72FA6"/>
    <w:rsid w:val="00A73740"/>
    <w:rsid w:val="00A73E23"/>
    <w:rsid w:val="00A73E2B"/>
    <w:rsid w:val="00A74CB9"/>
    <w:rsid w:val="00A74D5B"/>
    <w:rsid w:val="00A74DAE"/>
    <w:rsid w:val="00A75788"/>
    <w:rsid w:val="00A757A1"/>
    <w:rsid w:val="00A7595B"/>
    <w:rsid w:val="00A759C7"/>
    <w:rsid w:val="00A75B68"/>
    <w:rsid w:val="00A75F38"/>
    <w:rsid w:val="00A76115"/>
    <w:rsid w:val="00A765EF"/>
    <w:rsid w:val="00A77040"/>
    <w:rsid w:val="00A771CA"/>
    <w:rsid w:val="00A7742C"/>
    <w:rsid w:val="00A774E6"/>
    <w:rsid w:val="00A77D97"/>
    <w:rsid w:val="00A80470"/>
    <w:rsid w:val="00A80C1D"/>
    <w:rsid w:val="00A81CEB"/>
    <w:rsid w:val="00A82328"/>
    <w:rsid w:val="00A82777"/>
    <w:rsid w:val="00A82EF9"/>
    <w:rsid w:val="00A8307E"/>
    <w:rsid w:val="00A8316D"/>
    <w:rsid w:val="00A83B52"/>
    <w:rsid w:val="00A83BAD"/>
    <w:rsid w:val="00A83D96"/>
    <w:rsid w:val="00A84120"/>
    <w:rsid w:val="00A841FC"/>
    <w:rsid w:val="00A8454F"/>
    <w:rsid w:val="00A84859"/>
    <w:rsid w:val="00A84861"/>
    <w:rsid w:val="00A85EFA"/>
    <w:rsid w:val="00A85F4E"/>
    <w:rsid w:val="00A860D6"/>
    <w:rsid w:val="00A860F5"/>
    <w:rsid w:val="00A86150"/>
    <w:rsid w:val="00A8660A"/>
    <w:rsid w:val="00A86BDD"/>
    <w:rsid w:val="00A870B5"/>
    <w:rsid w:val="00A8754D"/>
    <w:rsid w:val="00A87745"/>
    <w:rsid w:val="00A87F39"/>
    <w:rsid w:val="00A9046F"/>
    <w:rsid w:val="00A910D1"/>
    <w:rsid w:val="00A911C6"/>
    <w:rsid w:val="00A9139C"/>
    <w:rsid w:val="00A92C86"/>
    <w:rsid w:val="00A92D8D"/>
    <w:rsid w:val="00A92FCE"/>
    <w:rsid w:val="00A93349"/>
    <w:rsid w:val="00A9334D"/>
    <w:rsid w:val="00A93735"/>
    <w:rsid w:val="00A9408E"/>
    <w:rsid w:val="00A947EB"/>
    <w:rsid w:val="00A94975"/>
    <w:rsid w:val="00A94CD6"/>
    <w:rsid w:val="00A952BB"/>
    <w:rsid w:val="00A953DC"/>
    <w:rsid w:val="00A95BB1"/>
    <w:rsid w:val="00A95BDC"/>
    <w:rsid w:val="00A95CB8"/>
    <w:rsid w:val="00A96293"/>
    <w:rsid w:val="00A962F9"/>
    <w:rsid w:val="00A96818"/>
    <w:rsid w:val="00A96BB7"/>
    <w:rsid w:val="00A96E59"/>
    <w:rsid w:val="00A96F0F"/>
    <w:rsid w:val="00A96F2C"/>
    <w:rsid w:val="00A96FF0"/>
    <w:rsid w:val="00A97838"/>
    <w:rsid w:val="00A97F5E"/>
    <w:rsid w:val="00AA0222"/>
    <w:rsid w:val="00AA0776"/>
    <w:rsid w:val="00AA0859"/>
    <w:rsid w:val="00AA09C5"/>
    <w:rsid w:val="00AA0C4D"/>
    <w:rsid w:val="00AA11D7"/>
    <w:rsid w:val="00AA1B90"/>
    <w:rsid w:val="00AA217F"/>
    <w:rsid w:val="00AA2222"/>
    <w:rsid w:val="00AA22DC"/>
    <w:rsid w:val="00AA27EB"/>
    <w:rsid w:val="00AA2AD2"/>
    <w:rsid w:val="00AA2D2B"/>
    <w:rsid w:val="00AA2F5B"/>
    <w:rsid w:val="00AA31E3"/>
    <w:rsid w:val="00AA3368"/>
    <w:rsid w:val="00AA3575"/>
    <w:rsid w:val="00AA35F2"/>
    <w:rsid w:val="00AA37ED"/>
    <w:rsid w:val="00AA3FAA"/>
    <w:rsid w:val="00AA4A8C"/>
    <w:rsid w:val="00AA54DB"/>
    <w:rsid w:val="00AA5F45"/>
    <w:rsid w:val="00AA606E"/>
    <w:rsid w:val="00AA6909"/>
    <w:rsid w:val="00AA6A9C"/>
    <w:rsid w:val="00AA6F08"/>
    <w:rsid w:val="00AA76E6"/>
    <w:rsid w:val="00AA774E"/>
    <w:rsid w:val="00AA79FF"/>
    <w:rsid w:val="00AB0A80"/>
    <w:rsid w:val="00AB0E7F"/>
    <w:rsid w:val="00AB13A5"/>
    <w:rsid w:val="00AB14DB"/>
    <w:rsid w:val="00AB1A21"/>
    <w:rsid w:val="00AB1BD0"/>
    <w:rsid w:val="00AB1E74"/>
    <w:rsid w:val="00AB226D"/>
    <w:rsid w:val="00AB2623"/>
    <w:rsid w:val="00AB295B"/>
    <w:rsid w:val="00AB2A97"/>
    <w:rsid w:val="00AB2C98"/>
    <w:rsid w:val="00AB3247"/>
    <w:rsid w:val="00AB3261"/>
    <w:rsid w:val="00AB34D5"/>
    <w:rsid w:val="00AB35AB"/>
    <w:rsid w:val="00AB35E4"/>
    <w:rsid w:val="00AB3C3E"/>
    <w:rsid w:val="00AB3E10"/>
    <w:rsid w:val="00AB416E"/>
    <w:rsid w:val="00AB42B3"/>
    <w:rsid w:val="00AB45F2"/>
    <w:rsid w:val="00AB51D8"/>
    <w:rsid w:val="00AB527F"/>
    <w:rsid w:val="00AB5414"/>
    <w:rsid w:val="00AB588D"/>
    <w:rsid w:val="00AB5F99"/>
    <w:rsid w:val="00AB5FC2"/>
    <w:rsid w:val="00AB6778"/>
    <w:rsid w:val="00AB7416"/>
    <w:rsid w:val="00AB76C5"/>
    <w:rsid w:val="00AB7904"/>
    <w:rsid w:val="00AC024A"/>
    <w:rsid w:val="00AC044B"/>
    <w:rsid w:val="00AC055A"/>
    <w:rsid w:val="00AC0A49"/>
    <w:rsid w:val="00AC0EB5"/>
    <w:rsid w:val="00AC17C8"/>
    <w:rsid w:val="00AC18BE"/>
    <w:rsid w:val="00AC1948"/>
    <w:rsid w:val="00AC1BF3"/>
    <w:rsid w:val="00AC1D45"/>
    <w:rsid w:val="00AC20F0"/>
    <w:rsid w:val="00AC2DBD"/>
    <w:rsid w:val="00AC3B20"/>
    <w:rsid w:val="00AC3C03"/>
    <w:rsid w:val="00AC3C59"/>
    <w:rsid w:val="00AC4014"/>
    <w:rsid w:val="00AC4AFC"/>
    <w:rsid w:val="00AC4C03"/>
    <w:rsid w:val="00AC4D41"/>
    <w:rsid w:val="00AC5B95"/>
    <w:rsid w:val="00AC63E0"/>
    <w:rsid w:val="00AC678C"/>
    <w:rsid w:val="00AC6B4C"/>
    <w:rsid w:val="00AC73CD"/>
    <w:rsid w:val="00AC7805"/>
    <w:rsid w:val="00AC7C96"/>
    <w:rsid w:val="00AC7F18"/>
    <w:rsid w:val="00AD04FD"/>
    <w:rsid w:val="00AD05BA"/>
    <w:rsid w:val="00AD09E6"/>
    <w:rsid w:val="00AD0E6D"/>
    <w:rsid w:val="00AD1173"/>
    <w:rsid w:val="00AD1B33"/>
    <w:rsid w:val="00AD1EC4"/>
    <w:rsid w:val="00AD2015"/>
    <w:rsid w:val="00AD240F"/>
    <w:rsid w:val="00AD25A8"/>
    <w:rsid w:val="00AD2B34"/>
    <w:rsid w:val="00AD2B5B"/>
    <w:rsid w:val="00AD2CE6"/>
    <w:rsid w:val="00AD2D7B"/>
    <w:rsid w:val="00AD3106"/>
    <w:rsid w:val="00AD3158"/>
    <w:rsid w:val="00AD31DF"/>
    <w:rsid w:val="00AD3307"/>
    <w:rsid w:val="00AD388F"/>
    <w:rsid w:val="00AD3E69"/>
    <w:rsid w:val="00AD4388"/>
    <w:rsid w:val="00AD43C7"/>
    <w:rsid w:val="00AD4500"/>
    <w:rsid w:val="00AD4B25"/>
    <w:rsid w:val="00AD4C93"/>
    <w:rsid w:val="00AD5B14"/>
    <w:rsid w:val="00AD5EBB"/>
    <w:rsid w:val="00AD5FB5"/>
    <w:rsid w:val="00AD61A1"/>
    <w:rsid w:val="00AD6571"/>
    <w:rsid w:val="00AD69AB"/>
    <w:rsid w:val="00AD6E10"/>
    <w:rsid w:val="00AD793F"/>
    <w:rsid w:val="00AD7CCC"/>
    <w:rsid w:val="00AD7FD9"/>
    <w:rsid w:val="00AE02B5"/>
    <w:rsid w:val="00AE089B"/>
    <w:rsid w:val="00AE0990"/>
    <w:rsid w:val="00AE0AB7"/>
    <w:rsid w:val="00AE10B0"/>
    <w:rsid w:val="00AE110E"/>
    <w:rsid w:val="00AE11C0"/>
    <w:rsid w:val="00AE145A"/>
    <w:rsid w:val="00AE14CD"/>
    <w:rsid w:val="00AE1725"/>
    <w:rsid w:val="00AE1866"/>
    <w:rsid w:val="00AE188D"/>
    <w:rsid w:val="00AE18FB"/>
    <w:rsid w:val="00AE1D20"/>
    <w:rsid w:val="00AE1FC7"/>
    <w:rsid w:val="00AE2686"/>
    <w:rsid w:val="00AE27FC"/>
    <w:rsid w:val="00AE2BFF"/>
    <w:rsid w:val="00AE3504"/>
    <w:rsid w:val="00AE3588"/>
    <w:rsid w:val="00AE4839"/>
    <w:rsid w:val="00AE4BBC"/>
    <w:rsid w:val="00AE52DE"/>
    <w:rsid w:val="00AE55A3"/>
    <w:rsid w:val="00AE55AF"/>
    <w:rsid w:val="00AE5860"/>
    <w:rsid w:val="00AE5C2A"/>
    <w:rsid w:val="00AE5F6F"/>
    <w:rsid w:val="00AE6C96"/>
    <w:rsid w:val="00AE7431"/>
    <w:rsid w:val="00AE759B"/>
    <w:rsid w:val="00AE792E"/>
    <w:rsid w:val="00AE7A21"/>
    <w:rsid w:val="00AE7FA9"/>
    <w:rsid w:val="00AF00F2"/>
    <w:rsid w:val="00AF0449"/>
    <w:rsid w:val="00AF0841"/>
    <w:rsid w:val="00AF153C"/>
    <w:rsid w:val="00AF1993"/>
    <w:rsid w:val="00AF2380"/>
    <w:rsid w:val="00AF258A"/>
    <w:rsid w:val="00AF262C"/>
    <w:rsid w:val="00AF2A0F"/>
    <w:rsid w:val="00AF3CC8"/>
    <w:rsid w:val="00AF4359"/>
    <w:rsid w:val="00AF4543"/>
    <w:rsid w:val="00AF4559"/>
    <w:rsid w:val="00AF4A4C"/>
    <w:rsid w:val="00AF4B0B"/>
    <w:rsid w:val="00AF4DD5"/>
    <w:rsid w:val="00AF5011"/>
    <w:rsid w:val="00AF542B"/>
    <w:rsid w:val="00AF54A5"/>
    <w:rsid w:val="00AF58E2"/>
    <w:rsid w:val="00AF60FD"/>
    <w:rsid w:val="00AF63BE"/>
    <w:rsid w:val="00AF6663"/>
    <w:rsid w:val="00AF6742"/>
    <w:rsid w:val="00AF6AD3"/>
    <w:rsid w:val="00AF6C72"/>
    <w:rsid w:val="00AF7003"/>
    <w:rsid w:val="00AF7053"/>
    <w:rsid w:val="00AF79FC"/>
    <w:rsid w:val="00AF7E85"/>
    <w:rsid w:val="00B0017E"/>
    <w:rsid w:val="00B00822"/>
    <w:rsid w:val="00B00843"/>
    <w:rsid w:val="00B00995"/>
    <w:rsid w:val="00B009B2"/>
    <w:rsid w:val="00B00E63"/>
    <w:rsid w:val="00B015C8"/>
    <w:rsid w:val="00B01A22"/>
    <w:rsid w:val="00B01CF9"/>
    <w:rsid w:val="00B0244F"/>
    <w:rsid w:val="00B02E97"/>
    <w:rsid w:val="00B02F14"/>
    <w:rsid w:val="00B03011"/>
    <w:rsid w:val="00B03183"/>
    <w:rsid w:val="00B0385A"/>
    <w:rsid w:val="00B039A0"/>
    <w:rsid w:val="00B03A8B"/>
    <w:rsid w:val="00B041E7"/>
    <w:rsid w:val="00B04F0F"/>
    <w:rsid w:val="00B05219"/>
    <w:rsid w:val="00B054D7"/>
    <w:rsid w:val="00B05671"/>
    <w:rsid w:val="00B05AAC"/>
    <w:rsid w:val="00B068E8"/>
    <w:rsid w:val="00B0690C"/>
    <w:rsid w:val="00B069C9"/>
    <w:rsid w:val="00B06C05"/>
    <w:rsid w:val="00B06F45"/>
    <w:rsid w:val="00B072C0"/>
    <w:rsid w:val="00B07540"/>
    <w:rsid w:val="00B076C0"/>
    <w:rsid w:val="00B07A8F"/>
    <w:rsid w:val="00B07C30"/>
    <w:rsid w:val="00B10892"/>
    <w:rsid w:val="00B10944"/>
    <w:rsid w:val="00B10A49"/>
    <w:rsid w:val="00B10D21"/>
    <w:rsid w:val="00B11843"/>
    <w:rsid w:val="00B11855"/>
    <w:rsid w:val="00B119C1"/>
    <w:rsid w:val="00B1217F"/>
    <w:rsid w:val="00B121E5"/>
    <w:rsid w:val="00B122D7"/>
    <w:rsid w:val="00B12803"/>
    <w:rsid w:val="00B1282F"/>
    <w:rsid w:val="00B128DB"/>
    <w:rsid w:val="00B12AD4"/>
    <w:rsid w:val="00B12C95"/>
    <w:rsid w:val="00B13191"/>
    <w:rsid w:val="00B13834"/>
    <w:rsid w:val="00B13ADF"/>
    <w:rsid w:val="00B13BFC"/>
    <w:rsid w:val="00B13DFB"/>
    <w:rsid w:val="00B13FF2"/>
    <w:rsid w:val="00B1450A"/>
    <w:rsid w:val="00B1450F"/>
    <w:rsid w:val="00B14E3B"/>
    <w:rsid w:val="00B152D8"/>
    <w:rsid w:val="00B15522"/>
    <w:rsid w:val="00B15E72"/>
    <w:rsid w:val="00B162F1"/>
    <w:rsid w:val="00B16AF8"/>
    <w:rsid w:val="00B174BD"/>
    <w:rsid w:val="00B17566"/>
    <w:rsid w:val="00B17581"/>
    <w:rsid w:val="00B17638"/>
    <w:rsid w:val="00B177F3"/>
    <w:rsid w:val="00B17DAF"/>
    <w:rsid w:val="00B20734"/>
    <w:rsid w:val="00B20ADB"/>
    <w:rsid w:val="00B21FFC"/>
    <w:rsid w:val="00B22592"/>
    <w:rsid w:val="00B228CD"/>
    <w:rsid w:val="00B22A14"/>
    <w:rsid w:val="00B22EE6"/>
    <w:rsid w:val="00B2371B"/>
    <w:rsid w:val="00B2393D"/>
    <w:rsid w:val="00B23F3E"/>
    <w:rsid w:val="00B240A5"/>
    <w:rsid w:val="00B241DD"/>
    <w:rsid w:val="00B2477F"/>
    <w:rsid w:val="00B24A2D"/>
    <w:rsid w:val="00B25203"/>
    <w:rsid w:val="00B2580D"/>
    <w:rsid w:val="00B25C0F"/>
    <w:rsid w:val="00B26095"/>
    <w:rsid w:val="00B260BE"/>
    <w:rsid w:val="00B26510"/>
    <w:rsid w:val="00B26862"/>
    <w:rsid w:val="00B26B85"/>
    <w:rsid w:val="00B26DD0"/>
    <w:rsid w:val="00B26FDD"/>
    <w:rsid w:val="00B270B2"/>
    <w:rsid w:val="00B27228"/>
    <w:rsid w:val="00B272CF"/>
    <w:rsid w:val="00B2731B"/>
    <w:rsid w:val="00B27960"/>
    <w:rsid w:val="00B279A1"/>
    <w:rsid w:val="00B279A4"/>
    <w:rsid w:val="00B27B03"/>
    <w:rsid w:val="00B30074"/>
    <w:rsid w:val="00B30267"/>
    <w:rsid w:val="00B30A4B"/>
    <w:rsid w:val="00B317BC"/>
    <w:rsid w:val="00B32039"/>
    <w:rsid w:val="00B32433"/>
    <w:rsid w:val="00B32593"/>
    <w:rsid w:val="00B332CF"/>
    <w:rsid w:val="00B338BD"/>
    <w:rsid w:val="00B345E9"/>
    <w:rsid w:val="00B34D0F"/>
    <w:rsid w:val="00B34F51"/>
    <w:rsid w:val="00B34FE1"/>
    <w:rsid w:val="00B3538C"/>
    <w:rsid w:val="00B35513"/>
    <w:rsid w:val="00B3579F"/>
    <w:rsid w:val="00B35A11"/>
    <w:rsid w:val="00B35F4E"/>
    <w:rsid w:val="00B36797"/>
    <w:rsid w:val="00B367ED"/>
    <w:rsid w:val="00B36942"/>
    <w:rsid w:val="00B36B80"/>
    <w:rsid w:val="00B36BF6"/>
    <w:rsid w:val="00B36D70"/>
    <w:rsid w:val="00B374A8"/>
    <w:rsid w:val="00B37574"/>
    <w:rsid w:val="00B376B0"/>
    <w:rsid w:val="00B37743"/>
    <w:rsid w:val="00B37873"/>
    <w:rsid w:val="00B378FC"/>
    <w:rsid w:val="00B37993"/>
    <w:rsid w:val="00B37D41"/>
    <w:rsid w:val="00B37D50"/>
    <w:rsid w:val="00B37D66"/>
    <w:rsid w:val="00B37DAA"/>
    <w:rsid w:val="00B37F2E"/>
    <w:rsid w:val="00B4053C"/>
    <w:rsid w:val="00B40892"/>
    <w:rsid w:val="00B40A1A"/>
    <w:rsid w:val="00B40A9A"/>
    <w:rsid w:val="00B40AAE"/>
    <w:rsid w:val="00B40B81"/>
    <w:rsid w:val="00B40D89"/>
    <w:rsid w:val="00B41050"/>
    <w:rsid w:val="00B413D7"/>
    <w:rsid w:val="00B41712"/>
    <w:rsid w:val="00B41E32"/>
    <w:rsid w:val="00B42A09"/>
    <w:rsid w:val="00B42A9E"/>
    <w:rsid w:val="00B4322C"/>
    <w:rsid w:val="00B432D6"/>
    <w:rsid w:val="00B4340D"/>
    <w:rsid w:val="00B43459"/>
    <w:rsid w:val="00B436D5"/>
    <w:rsid w:val="00B43FA0"/>
    <w:rsid w:val="00B44099"/>
    <w:rsid w:val="00B4413D"/>
    <w:rsid w:val="00B4434F"/>
    <w:rsid w:val="00B44A90"/>
    <w:rsid w:val="00B45459"/>
    <w:rsid w:val="00B4556F"/>
    <w:rsid w:val="00B456EB"/>
    <w:rsid w:val="00B45AFC"/>
    <w:rsid w:val="00B45CA9"/>
    <w:rsid w:val="00B4603B"/>
    <w:rsid w:val="00B4697D"/>
    <w:rsid w:val="00B46E22"/>
    <w:rsid w:val="00B4700F"/>
    <w:rsid w:val="00B478B5"/>
    <w:rsid w:val="00B47DA9"/>
    <w:rsid w:val="00B503E5"/>
    <w:rsid w:val="00B50774"/>
    <w:rsid w:val="00B50E86"/>
    <w:rsid w:val="00B51060"/>
    <w:rsid w:val="00B512DC"/>
    <w:rsid w:val="00B514ED"/>
    <w:rsid w:val="00B51500"/>
    <w:rsid w:val="00B519A1"/>
    <w:rsid w:val="00B51B0A"/>
    <w:rsid w:val="00B51B47"/>
    <w:rsid w:val="00B51B4C"/>
    <w:rsid w:val="00B51BF7"/>
    <w:rsid w:val="00B52022"/>
    <w:rsid w:val="00B5210B"/>
    <w:rsid w:val="00B521DA"/>
    <w:rsid w:val="00B525E2"/>
    <w:rsid w:val="00B52840"/>
    <w:rsid w:val="00B52FCF"/>
    <w:rsid w:val="00B53045"/>
    <w:rsid w:val="00B5307E"/>
    <w:rsid w:val="00B53304"/>
    <w:rsid w:val="00B53352"/>
    <w:rsid w:val="00B540D3"/>
    <w:rsid w:val="00B5457A"/>
    <w:rsid w:val="00B545A7"/>
    <w:rsid w:val="00B545F2"/>
    <w:rsid w:val="00B5497A"/>
    <w:rsid w:val="00B552F6"/>
    <w:rsid w:val="00B55EDD"/>
    <w:rsid w:val="00B560FD"/>
    <w:rsid w:val="00B5654D"/>
    <w:rsid w:val="00B56AB8"/>
    <w:rsid w:val="00B57004"/>
    <w:rsid w:val="00B57868"/>
    <w:rsid w:val="00B57E03"/>
    <w:rsid w:val="00B60681"/>
    <w:rsid w:val="00B60E34"/>
    <w:rsid w:val="00B61010"/>
    <w:rsid w:val="00B61A27"/>
    <w:rsid w:val="00B61E7C"/>
    <w:rsid w:val="00B61F17"/>
    <w:rsid w:val="00B622A6"/>
    <w:rsid w:val="00B62AC9"/>
    <w:rsid w:val="00B62BE9"/>
    <w:rsid w:val="00B62ED5"/>
    <w:rsid w:val="00B63321"/>
    <w:rsid w:val="00B633FC"/>
    <w:rsid w:val="00B63503"/>
    <w:rsid w:val="00B6361B"/>
    <w:rsid w:val="00B636F3"/>
    <w:rsid w:val="00B647B1"/>
    <w:rsid w:val="00B649C9"/>
    <w:rsid w:val="00B65291"/>
    <w:rsid w:val="00B6595F"/>
    <w:rsid w:val="00B65DC3"/>
    <w:rsid w:val="00B65FC8"/>
    <w:rsid w:val="00B666C9"/>
    <w:rsid w:val="00B66ACD"/>
    <w:rsid w:val="00B66F92"/>
    <w:rsid w:val="00B671F7"/>
    <w:rsid w:val="00B67266"/>
    <w:rsid w:val="00B67D38"/>
    <w:rsid w:val="00B67EB1"/>
    <w:rsid w:val="00B70022"/>
    <w:rsid w:val="00B700D7"/>
    <w:rsid w:val="00B70237"/>
    <w:rsid w:val="00B71135"/>
    <w:rsid w:val="00B712DE"/>
    <w:rsid w:val="00B725A1"/>
    <w:rsid w:val="00B72C4B"/>
    <w:rsid w:val="00B72CA6"/>
    <w:rsid w:val="00B73430"/>
    <w:rsid w:val="00B73697"/>
    <w:rsid w:val="00B73802"/>
    <w:rsid w:val="00B739D1"/>
    <w:rsid w:val="00B73C73"/>
    <w:rsid w:val="00B7454C"/>
    <w:rsid w:val="00B74585"/>
    <w:rsid w:val="00B746DC"/>
    <w:rsid w:val="00B74C98"/>
    <w:rsid w:val="00B74D87"/>
    <w:rsid w:val="00B7510D"/>
    <w:rsid w:val="00B754A4"/>
    <w:rsid w:val="00B75A6E"/>
    <w:rsid w:val="00B75CE1"/>
    <w:rsid w:val="00B76009"/>
    <w:rsid w:val="00B7606E"/>
    <w:rsid w:val="00B7619D"/>
    <w:rsid w:val="00B76292"/>
    <w:rsid w:val="00B7661B"/>
    <w:rsid w:val="00B7689F"/>
    <w:rsid w:val="00B76D03"/>
    <w:rsid w:val="00B76FFE"/>
    <w:rsid w:val="00B77006"/>
    <w:rsid w:val="00B77072"/>
    <w:rsid w:val="00B777A0"/>
    <w:rsid w:val="00B77BFF"/>
    <w:rsid w:val="00B77D6F"/>
    <w:rsid w:val="00B77DF3"/>
    <w:rsid w:val="00B80249"/>
    <w:rsid w:val="00B808BB"/>
    <w:rsid w:val="00B808F6"/>
    <w:rsid w:val="00B80E5E"/>
    <w:rsid w:val="00B818B4"/>
    <w:rsid w:val="00B81B8C"/>
    <w:rsid w:val="00B820D0"/>
    <w:rsid w:val="00B82246"/>
    <w:rsid w:val="00B822F2"/>
    <w:rsid w:val="00B82D85"/>
    <w:rsid w:val="00B8347D"/>
    <w:rsid w:val="00B837AF"/>
    <w:rsid w:val="00B83D91"/>
    <w:rsid w:val="00B84112"/>
    <w:rsid w:val="00B84426"/>
    <w:rsid w:val="00B84768"/>
    <w:rsid w:val="00B847F3"/>
    <w:rsid w:val="00B8587C"/>
    <w:rsid w:val="00B85B72"/>
    <w:rsid w:val="00B85B88"/>
    <w:rsid w:val="00B85BE5"/>
    <w:rsid w:val="00B86208"/>
    <w:rsid w:val="00B86ABF"/>
    <w:rsid w:val="00B86FE7"/>
    <w:rsid w:val="00B8728B"/>
    <w:rsid w:val="00B874A7"/>
    <w:rsid w:val="00B8767A"/>
    <w:rsid w:val="00B87944"/>
    <w:rsid w:val="00B87975"/>
    <w:rsid w:val="00B90059"/>
    <w:rsid w:val="00B9045A"/>
    <w:rsid w:val="00B909C8"/>
    <w:rsid w:val="00B90CA0"/>
    <w:rsid w:val="00B9127D"/>
    <w:rsid w:val="00B91289"/>
    <w:rsid w:val="00B9190E"/>
    <w:rsid w:val="00B91CBF"/>
    <w:rsid w:val="00B91D54"/>
    <w:rsid w:val="00B91FAC"/>
    <w:rsid w:val="00B927C5"/>
    <w:rsid w:val="00B9282B"/>
    <w:rsid w:val="00B92B16"/>
    <w:rsid w:val="00B92B3B"/>
    <w:rsid w:val="00B92F0F"/>
    <w:rsid w:val="00B9338F"/>
    <w:rsid w:val="00B93D64"/>
    <w:rsid w:val="00B94048"/>
    <w:rsid w:val="00B94258"/>
    <w:rsid w:val="00B9484A"/>
    <w:rsid w:val="00B95268"/>
    <w:rsid w:val="00B95459"/>
    <w:rsid w:val="00B95574"/>
    <w:rsid w:val="00B9593C"/>
    <w:rsid w:val="00B95B2F"/>
    <w:rsid w:val="00B95B37"/>
    <w:rsid w:val="00B95BA8"/>
    <w:rsid w:val="00B96181"/>
    <w:rsid w:val="00B962DB"/>
    <w:rsid w:val="00B96AB6"/>
    <w:rsid w:val="00B96CE9"/>
    <w:rsid w:val="00B96CEC"/>
    <w:rsid w:val="00B96E56"/>
    <w:rsid w:val="00B96E74"/>
    <w:rsid w:val="00B97E4B"/>
    <w:rsid w:val="00BA0069"/>
    <w:rsid w:val="00BA0663"/>
    <w:rsid w:val="00BA0685"/>
    <w:rsid w:val="00BA08D7"/>
    <w:rsid w:val="00BA08F7"/>
    <w:rsid w:val="00BA09C8"/>
    <w:rsid w:val="00BA0ABD"/>
    <w:rsid w:val="00BA147F"/>
    <w:rsid w:val="00BA1554"/>
    <w:rsid w:val="00BA155F"/>
    <w:rsid w:val="00BA1735"/>
    <w:rsid w:val="00BA1F9A"/>
    <w:rsid w:val="00BA2869"/>
    <w:rsid w:val="00BA2A52"/>
    <w:rsid w:val="00BA2B76"/>
    <w:rsid w:val="00BA35F0"/>
    <w:rsid w:val="00BA3AD9"/>
    <w:rsid w:val="00BA3E35"/>
    <w:rsid w:val="00BA3FE7"/>
    <w:rsid w:val="00BA45E7"/>
    <w:rsid w:val="00BA4AD8"/>
    <w:rsid w:val="00BA4C26"/>
    <w:rsid w:val="00BA52DC"/>
    <w:rsid w:val="00BA5BAD"/>
    <w:rsid w:val="00BA670C"/>
    <w:rsid w:val="00BA688B"/>
    <w:rsid w:val="00BA6A00"/>
    <w:rsid w:val="00BA6DAE"/>
    <w:rsid w:val="00BA6F61"/>
    <w:rsid w:val="00BA74A5"/>
    <w:rsid w:val="00BA75FA"/>
    <w:rsid w:val="00BA7640"/>
    <w:rsid w:val="00BA76B8"/>
    <w:rsid w:val="00BB0270"/>
    <w:rsid w:val="00BB02AE"/>
    <w:rsid w:val="00BB04F5"/>
    <w:rsid w:val="00BB07D5"/>
    <w:rsid w:val="00BB0C91"/>
    <w:rsid w:val="00BB0D56"/>
    <w:rsid w:val="00BB10E2"/>
    <w:rsid w:val="00BB1150"/>
    <w:rsid w:val="00BB1549"/>
    <w:rsid w:val="00BB167A"/>
    <w:rsid w:val="00BB17C5"/>
    <w:rsid w:val="00BB1844"/>
    <w:rsid w:val="00BB190F"/>
    <w:rsid w:val="00BB1957"/>
    <w:rsid w:val="00BB1A73"/>
    <w:rsid w:val="00BB1A88"/>
    <w:rsid w:val="00BB1BFF"/>
    <w:rsid w:val="00BB289E"/>
    <w:rsid w:val="00BB2E5B"/>
    <w:rsid w:val="00BB2F6F"/>
    <w:rsid w:val="00BB30B2"/>
    <w:rsid w:val="00BB319E"/>
    <w:rsid w:val="00BB3750"/>
    <w:rsid w:val="00BB390F"/>
    <w:rsid w:val="00BB3973"/>
    <w:rsid w:val="00BB42FF"/>
    <w:rsid w:val="00BB43B7"/>
    <w:rsid w:val="00BB556D"/>
    <w:rsid w:val="00BB5828"/>
    <w:rsid w:val="00BB5BAA"/>
    <w:rsid w:val="00BB5E6B"/>
    <w:rsid w:val="00BB5E8F"/>
    <w:rsid w:val="00BB6118"/>
    <w:rsid w:val="00BB618F"/>
    <w:rsid w:val="00BB61A4"/>
    <w:rsid w:val="00BB66EE"/>
    <w:rsid w:val="00BB676D"/>
    <w:rsid w:val="00BB73A7"/>
    <w:rsid w:val="00BB73F0"/>
    <w:rsid w:val="00BB76DD"/>
    <w:rsid w:val="00BC037D"/>
    <w:rsid w:val="00BC06C1"/>
    <w:rsid w:val="00BC06FE"/>
    <w:rsid w:val="00BC076E"/>
    <w:rsid w:val="00BC0D4F"/>
    <w:rsid w:val="00BC0DC5"/>
    <w:rsid w:val="00BC10AD"/>
    <w:rsid w:val="00BC27DF"/>
    <w:rsid w:val="00BC287D"/>
    <w:rsid w:val="00BC2BE7"/>
    <w:rsid w:val="00BC2C13"/>
    <w:rsid w:val="00BC2CCD"/>
    <w:rsid w:val="00BC2F57"/>
    <w:rsid w:val="00BC2F8D"/>
    <w:rsid w:val="00BC33B4"/>
    <w:rsid w:val="00BC34B3"/>
    <w:rsid w:val="00BC373D"/>
    <w:rsid w:val="00BC38D3"/>
    <w:rsid w:val="00BC390B"/>
    <w:rsid w:val="00BC3ADA"/>
    <w:rsid w:val="00BC4668"/>
    <w:rsid w:val="00BC4671"/>
    <w:rsid w:val="00BC47AC"/>
    <w:rsid w:val="00BC5260"/>
    <w:rsid w:val="00BC54DC"/>
    <w:rsid w:val="00BC5734"/>
    <w:rsid w:val="00BC59FB"/>
    <w:rsid w:val="00BC5A95"/>
    <w:rsid w:val="00BC5BAF"/>
    <w:rsid w:val="00BC61DE"/>
    <w:rsid w:val="00BC63A0"/>
    <w:rsid w:val="00BC643F"/>
    <w:rsid w:val="00BC65E5"/>
    <w:rsid w:val="00BC6E61"/>
    <w:rsid w:val="00BC754C"/>
    <w:rsid w:val="00BC780A"/>
    <w:rsid w:val="00BC79A9"/>
    <w:rsid w:val="00BC7AA4"/>
    <w:rsid w:val="00BC7D87"/>
    <w:rsid w:val="00BD019D"/>
    <w:rsid w:val="00BD033C"/>
    <w:rsid w:val="00BD0422"/>
    <w:rsid w:val="00BD0532"/>
    <w:rsid w:val="00BD0B0F"/>
    <w:rsid w:val="00BD1F59"/>
    <w:rsid w:val="00BD222F"/>
    <w:rsid w:val="00BD2598"/>
    <w:rsid w:val="00BD28E6"/>
    <w:rsid w:val="00BD29FC"/>
    <w:rsid w:val="00BD2E07"/>
    <w:rsid w:val="00BD2FE7"/>
    <w:rsid w:val="00BD2FFF"/>
    <w:rsid w:val="00BD3041"/>
    <w:rsid w:val="00BD30A3"/>
    <w:rsid w:val="00BD362D"/>
    <w:rsid w:val="00BD3A0F"/>
    <w:rsid w:val="00BD3E43"/>
    <w:rsid w:val="00BD3EE8"/>
    <w:rsid w:val="00BD3FD3"/>
    <w:rsid w:val="00BD4006"/>
    <w:rsid w:val="00BD41DB"/>
    <w:rsid w:val="00BD452D"/>
    <w:rsid w:val="00BD4ED0"/>
    <w:rsid w:val="00BD5378"/>
    <w:rsid w:val="00BD57AF"/>
    <w:rsid w:val="00BD5931"/>
    <w:rsid w:val="00BD5A17"/>
    <w:rsid w:val="00BD5CDB"/>
    <w:rsid w:val="00BD5DA7"/>
    <w:rsid w:val="00BD63C7"/>
    <w:rsid w:val="00BD68F8"/>
    <w:rsid w:val="00BD7352"/>
    <w:rsid w:val="00BD739B"/>
    <w:rsid w:val="00BD76CC"/>
    <w:rsid w:val="00BD78E2"/>
    <w:rsid w:val="00BD7E4F"/>
    <w:rsid w:val="00BE121C"/>
    <w:rsid w:val="00BE146D"/>
    <w:rsid w:val="00BE1888"/>
    <w:rsid w:val="00BE24D3"/>
    <w:rsid w:val="00BE2838"/>
    <w:rsid w:val="00BE2A6F"/>
    <w:rsid w:val="00BE2B24"/>
    <w:rsid w:val="00BE2E76"/>
    <w:rsid w:val="00BE2F7A"/>
    <w:rsid w:val="00BE3A66"/>
    <w:rsid w:val="00BE3FC8"/>
    <w:rsid w:val="00BE4481"/>
    <w:rsid w:val="00BE4C87"/>
    <w:rsid w:val="00BE53CA"/>
    <w:rsid w:val="00BE55FF"/>
    <w:rsid w:val="00BE5D85"/>
    <w:rsid w:val="00BE5E89"/>
    <w:rsid w:val="00BE63EB"/>
    <w:rsid w:val="00BE6601"/>
    <w:rsid w:val="00BE67E4"/>
    <w:rsid w:val="00BE69BC"/>
    <w:rsid w:val="00BE6D0D"/>
    <w:rsid w:val="00BE6F8E"/>
    <w:rsid w:val="00BE7184"/>
    <w:rsid w:val="00BE72B7"/>
    <w:rsid w:val="00BE7A7E"/>
    <w:rsid w:val="00BE7AF9"/>
    <w:rsid w:val="00BE7B24"/>
    <w:rsid w:val="00BE7F2E"/>
    <w:rsid w:val="00BF005A"/>
    <w:rsid w:val="00BF0114"/>
    <w:rsid w:val="00BF0693"/>
    <w:rsid w:val="00BF090F"/>
    <w:rsid w:val="00BF09EC"/>
    <w:rsid w:val="00BF15AF"/>
    <w:rsid w:val="00BF1B18"/>
    <w:rsid w:val="00BF1BB8"/>
    <w:rsid w:val="00BF1EB2"/>
    <w:rsid w:val="00BF1EDF"/>
    <w:rsid w:val="00BF390D"/>
    <w:rsid w:val="00BF47F3"/>
    <w:rsid w:val="00BF524D"/>
    <w:rsid w:val="00BF5519"/>
    <w:rsid w:val="00BF589A"/>
    <w:rsid w:val="00BF58A3"/>
    <w:rsid w:val="00BF5DB9"/>
    <w:rsid w:val="00BF616A"/>
    <w:rsid w:val="00BF62C6"/>
    <w:rsid w:val="00BF658C"/>
    <w:rsid w:val="00BF674E"/>
    <w:rsid w:val="00BF68D0"/>
    <w:rsid w:val="00BF6A68"/>
    <w:rsid w:val="00BF6CA0"/>
    <w:rsid w:val="00BF6E40"/>
    <w:rsid w:val="00BF7704"/>
    <w:rsid w:val="00BF77BF"/>
    <w:rsid w:val="00BF7BF8"/>
    <w:rsid w:val="00BF7E93"/>
    <w:rsid w:val="00BF7EE8"/>
    <w:rsid w:val="00C00618"/>
    <w:rsid w:val="00C0069B"/>
    <w:rsid w:val="00C00ACE"/>
    <w:rsid w:val="00C01B93"/>
    <w:rsid w:val="00C01CC6"/>
    <w:rsid w:val="00C01FA8"/>
    <w:rsid w:val="00C02AD3"/>
    <w:rsid w:val="00C02D74"/>
    <w:rsid w:val="00C031FC"/>
    <w:rsid w:val="00C03281"/>
    <w:rsid w:val="00C03603"/>
    <w:rsid w:val="00C03672"/>
    <w:rsid w:val="00C03AC6"/>
    <w:rsid w:val="00C03D93"/>
    <w:rsid w:val="00C041D2"/>
    <w:rsid w:val="00C04C44"/>
    <w:rsid w:val="00C04F0A"/>
    <w:rsid w:val="00C051F9"/>
    <w:rsid w:val="00C0531D"/>
    <w:rsid w:val="00C0532E"/>
    <w:rsid w:val="00C05F23"/>
    <w:rsid w:val="00C05F4F"/>
    <w:rsid w:val="00C0613A"/>
    <w:rsid w:val="00C061CF"/>
    <w:rsid w:val="00C06378"/>
    <w:rsid w:val="00C06418"/>
    <w:rsid w:val="00C0685B"/>
    <w:rsid w:val="00C068E2"/>
    <w:rsid w:val="00C069D8"/>
    <w:rsid w:val="00C06C89"/>
    <w:rsid w:val="00C07819"/>
    <w:rsid w:val="00C10542"/>
    <w:rsid w:val="00C11027"/>
    <w:rsid w:val="00C11473"/>
    <w:rsid w:val="00C117C3"/>
    <w:rsid w:val="00C119BB"/>
    <w:rsid w:val="00C124BD"/>
    <w:rsid w:val="00C12834"/>
    <w:rsid w:val="00C12DE4"/>
    <w:rsid w:val="00C12F18"/>
    <w:rsid w:val="00C135AE"/>
    <w:rsid w:val="00C135C6"/>
    <w:rsid w:val="00C13960"/>
    <w:rsid w:val="00C13C81"/>
    <w:rsid w:val="00C14117"/>
    <w:rsid w:val="00C14252"/>
    <w:rsid w:val="00C14E53"/>
    <w:rsid w:val="00C14F8A"/>
    <w:rsid w:val="00C153D4"/>
    <w:rsid w:val="00C1575D"/>
    <w:rsid w:val="00C15F9A"/>
    <w:rsid w:val="00C160D5"/>
    <w:rsid w:val="00C161DC"/>
    <w:rsid w:val="00C17365"/>
    <w:rsid w:val="00C175D4"/>
    <w:rsid w:val="00C17AC4"/>
    <w:rsid w:val="00C2010A"/>
    <w:rsid w:val="00C20296"/>
    <w:rsid w:val="00C213CA"/>
    <w:rsid w:val="00C2214D"/>
    <w:rsid w:val="00C228E2"/>
    <w:rsid w:val="00C22F0D"/>
    <w:rsid w:val="00C22FB2"/>
    <w:rsid w:val="00C23796"/>
    <w:rsid w:val="00C23C90"/>
    <w:rsid w:val="00C24135"/>
    <w:rsid w:val="00C24403"/>
    <w:rsid w:val="00C2449B"/>
    <w:rsid w:val="00C24B55"/>
    <w:rsid w:val="00C24C90"/>
    <w:rsid w:val="00C2537A"/>
    <w:rsid w:val="00C254A5"/>
    <w:rsid w:val="00C2598A"/>
    <w:rsid w:val="00C25B6F"/>
    <w:rsid w:val="00C25DC7"/>
    <w:rsid w:val="00C25F5C"/>
    <w:rsid w:val="00C2614C"/>
    <w:rsid w:val="00C261B0"/>
    <w:rsid w:val="00C26B8B"/>
    <w:rsid w:val="00C275BB"/>
    <w:rsid w:val="00C277D0"/>
    <w:rsid w:val="00C303CD"/>
    <w:rsid w:val="00C3077A"/>
    <w:rsid w:val="00C308E3"/>
    <w:rsid w:val="00C30A66"/>
    <w:rsid w:val="00C30BF0"/>
    <w:rsid w:val="00C30D35"/>
    <w:rsid w:val="00C312D8"/>
    <w:rsid w:val="00C315AD"/>
    <w:rsid w:val="00C315C1"/>
    <w:rsid w:val="00C317CF"/>
    <w:rsid w:val="00C3184E"/>
    <w:rsid w:val="00C31B45"/>
    <w:rsid w:val="00C322F6"/>
    <w:rsid w:val="00C3231D"/>
    <w:rsid w:val="00C3291E"/>
    <w:rsid w:val="00C32D63"/>
    <w:rsid w:val="00C3337B"/>
    <w:rsid w:val="00C34076"/>
    <w:rsid w:val="00C340D3"/>
    <w:rsid w:val="00C347E4"/>
    <w:rsid w:val="00C34B01"/>
    <w:rsid w:val="00C354F8"/>
    <w:rsid w:val="00C356CD"/>
    <w:rsid w:val="00C35908"/>
    <w:rsid w:val="00C3593B"/>
    <w:rsid w:val="00C35CB1"/>
    <w:rsid w:val="00C35D9E"/>
    <w:rsid w:val="00C36C7F"/>
    <w:rsid w:val="00C36D1B"/>
    <w:rsid w:val="00C36DD0"/>
    <w:rsid w:val="00C36E70"/>
    <w:rsid w:val="00C37269"/>
    <w:rsid w:val="00C37439"/>
    <w:rsid w:val="00C37A7C"/>
    <w:rsid w:val="00C37E38"/>
    <w:rsid w:val="00C400FF"/>
    <w:rsid w:val="00C40771"/>
    <w:rsid w:val="00C4089C"/>
    <w:rsid w:val="00C40D65"/>
    <w:rsid w:val="00C40E3E"/>
    <w:rsid w:val="00C41B35"/>
    <w:rsid w:val="00C41D6D"/>
    <w:rsid w:val="00C41E30"/>
    <w:rsid w:val="00C41F2F"/>
    <w:rsid w:val="00C4296B"/>
    <w:rsid w:val="00C42A4D"/>
    <w:rsid w:val="00C4308B"/>
    <w:rsid w:val="00C43F33"/>
    <w:rsid w:val="00C443E8"/>
    <w:rsid w:val="00C44959"/>
    <w:rsid w:val="00C44E60"/>
    <w:rsid w:val="00C459C4"/>
    <w:rsid w:val="00C459E1"/>
    <w:rsid w:val="00C46BC8"/>
    <w:rsid w:val="00C46FF4"/>
    <w:rsid w:val="00C47081"/>
    <w:rsid w:val="00C47768"/>
    <w:rsid w:val="00C503E7"/>
    <w:rsid w:val="00C505D6"/>
    <w:rsid w:val="00C50D0E"/>
    <w:rsid w:val="00C50F7F"/>
    <w:rsid w:val="00C5114D"/>
    <w:rsid w:val="00C511B6"/>
    <w:rsid w:val="00C51239"/>
    <w:rsid w:val="00C51669"/>
    <w:rsid w:val="00C516B4"/>
    <w:rsid w:val="00C51A3A"/>
    <w:rsid w:val="00C51BDC"/>
    <w:rsid w:val="00C51E97"/>
    <w:rsid w:val="00C51F36"/>
    <w:rsid w:val="00C521EB"/>
    <w:rsid w:val="00C521FF"/>
    <w:rsid w:val="00C5233A"/>
    <w:rsid w:val="00C52657"/>
    <w:rsid w:val="00C53101"/>
    <w:rsid w:val="00C532BC"/>
    <w:rsid w:val="00C534A9"/>
    <w:rsid w:val="00C53709"/>
    <w:rsid w:val="00C537CE"/>
    <w:rsid w:val="00C53B76"/>
    <w:rsid w:val="00C54096"/>
    <w:rsid w:val="00C5434C"/>
    <w:rsid w:val="00C545FB"/>
    <w:rsid w:val="00C546CD"/>
    <w:rsid w:val="00C54864"/>
    <w:rsid w:val="00C54A96"/>
    <w:rsid w:val="00C54D97"/>
    <w:rsid w:val="00C54DFD"/>
    <w:rsid w:val="00C55180"/>
    <w:rsid w:val="00C5528C"/>
    <w:rsid w:val="00C55535"/>
    <w:rsid w:val="00C55639"/>
    <w:rsid w:val="00C556C3"/>
    <w:rsid w:val="00C558C5"/>
    <w:rsid w:val="00C55990"/>
    <w:rsid w:val="00C55BDB"/>
    <w:rsid w:val="00C55D12"/>
    <w:rsid w:val="00C5612E"/>
    <w:rsid w:val="00C562E5"/>
    <w:rsid w:val="00C569EF"/>
    <w:rsid w:val="00C570B6"/>
    <w:rsid w:val="00C57C7D"/>
    <w:rsid w:val="00C57F07"/>
    <w:rsid w:val="00C600DB"/>
    <w:rsid w:val="00C60128"/>
    <w:rsid w:val="00C60253"/>
    <w:rsid w:val="00C60633"/>
    <w:rsid w:val="00C60A9C"/>
    <w:rsid w:val="00C60BCC"/>
    <w:rsid w:val="00C60D9B"/>
    <w:rsid w:val="00C60E0A"/>
    <w:rsid w:val="00C60EC2"/>
    <w:rsid w:val="00C610A8"/>
    <w:rsid w:val="00C6214B"/>
    <w:rsid w:val="00C625EF"/>
    <w:rsid w:val="00C6446E"/>
    <w:rsid w:val="00C6448C"/>
    <w:rsid w:val="00C647AE"/>
    <w:rsid w:val="00C65B07"/>
    <w:rsid w:val="00C65E3F"/>
    <w:rsid w:val="00C66090"/>
    <w:rsid w:val="00C6614F"/>
    <w:rsid w:val="00C667A1"/>
    <w:rsid w:val="00C66800"/>
    <w:rsid w:val="00C674F0"/>
    <w:rsid w:val="00C67A38"/>
    <w:rsid w:val="00C67A8B"/>
    <w:rsid w:val="00C67AB8"/>
    <w:rsid w:val="00C67BD0"/>
    <w:rsid w:val="00C70650"/>
    <w:rsid w:val="00C70734"/>
    <w:rsid w:val="00C707E7"/>
    <w:rsid w:val="00C708FA"/>
    <w:rsid w:val="00C71574"/>
    <w:rsid w:val="00C7190F"/>
    <w:rsid w:val="00C71B8B"/>
    <w:rsid w:val="00C71C1C"/>
    <w:rsid w:val="00C71DF1"/>
    <w:rsid w:val="00C71E53"/>
    <w:rsid w:val="00C72258"/>
    <w:rsid w:val="00C72889"/>
    <w:rsid w:val="00C73224"/>
    <w:rsid w:val="00C73586"/>
    <w:rsid w:val="00C7376F"/>
    <w:rsid w:val="00C7383B"/>
    <w:rsid w:val="00C739E3"/>
    <w:rsid w:val="00C74010"/>
    <w:rsid w:val="00C741EB"/>
    <w:rsid w:val="00C74680"/>
    <w:rsid w:val="00C74F27"/>
    <w:rsid w:val="00C754D4"/>
    <w:rsid w:val="00C75832"/>
    <w:rsid w:val="00C75BDE"/>
    <w:rsid w:val="00C75F59"/>
    <w:rsid w:val="00C76605"/>
    <w:rsid w:val="00C766DE"/>
    <w:rsid w:val="00C767A9"/>
    <w:rsid w:val="00C767C6"/>
    <w:rsid w:val="00C76D63"/>
    <w:rsid w:val="00C76DD3"/>
    <w:rsid w:val="00C771C3"/>
    <w:rsid w:val="00C776B4"/>
    <w:rsid w:val="00C77ECE"/>
    <w:rsid w:val="00C8025F"/>
    <w:rsid w:val="00C80444"/>
    <w:rsid w:val="00C807BE"/>
    <w:rsid w:val="00C807C3"/>
    <w:rsid w:val="00C80829"/>
    <w:rsid w:val="00C81110"/>
    <w:rsid w:val="00C81231"/>
    <w:rsid w:val="00C8137E"/>
    <w:rsid w:val="00C815EF"/>
    <w:rsid w:val="00C81628"/>
    <w:rsid w:val="00C817A8"/>
    <w:rsid w:val="00C81831"/>
    <w:rsid w:val="00C81D3D"/>
    <w:rsid w:val="00C822DA"/>
    <w:rsid w:val="00C82928"/>
    <w:rsid w:val="00C8296D"/>
    <w:rsid w:val="00C82B70"/>
    <w:rsid w:val="00C83054"/>
    <w:rsid w:val="00C830C5"/>
    <w:rsid w:val="00C83697"/>
    <w:rsid w:val="00C836DD"/>
    <w:rsid w:val="00C83990"/>
    <w:rsid w:val="00C83B43"/>
    <w:rsid w:val="00C84375"/>
    <w:rsid w:val="00C84BBF"/>
    <w:rsid w:val="00C84C91"/>
    <w:rsid w:val="00C84D9F"/>
    <w:rsid w:val="00C85605"/>
    <w:rsid w:val="00C862D9"/>
    <w:rsid w:val="00C8648A"/>
    <w:rsid w:val="00C86B48"/>
    <w:rsid w:val="00C87464"/>
    <w:rsid w:val="00C90A94"/>
    <w:rsid w:val="00C90D0D"/>
    <w:rsid w:val="00C90DB9"/>
    <w:rsid w:val="00C90DF2"/>
    <w:rsid w:val="00C90E96"/>
    <w:rsid w:val="00C90FE5"/>
    <w:rsid w:val="00C914DC"/>
    <w:rsid w:val="00C91E61"/>
    <w:rsid w:val="00C91E9F"/>
    <w:rsid w:val="00C91F6A"/>
    <w:rsid w:val="00C92040"/>
    <w:rsid w:val="00C924B5"/>
    <w:rsid w:val="00C9287B"/>
    <w:rsid w:val="00C92A20"/>
    <w:rsid w:val="00C92B9A"/>
    <w:rsid w:val="00C92CD4"/>
    <w:rsid w:val="00C92D0D"/>
    <w:rsid w:val="00C93E8F"/>
    <w:rsid w:val="00C93F40"/>
    <w:rsid w:val="00C94338"/>
    <w:rsid w:val="00C95113"/>
    <w:rsid w:val="00C95B1F"/>
    <w:rsid w:val="00C95B4B"/>
    <w:rsid w:val="00C9652A"/>
    <w:rsid w:val="00C969D2"/>
    <w:rsid w:val="00C973AB"/>
    <w:rsid w:val="00C974FD"/>
    <w:rsid w:val="00CA0485"/>
    <w:rsid w:val="00CA096C"/>
    <w:rsid w:val="00CA0FE5"/>
    <w:rsid w:val="00CA1311"/>
    <w:rsid w:val="00CA1315"/>
    <w:rsid w:val="00CA18A4"/>
    <w:rsid w:val="00CA1935"/>
    <w:rsid w:val="00CA1BC8"/>
    <w:rsid w:val="00CA1E41"/>
    <w:rsid w:val="00CA1F49"/>
    <w:rsid w:val="00CA26C5"/>
    <w:rsid w:val="00CA2BDC"/>
    <w:rsid w:val="00CA2E83"/>
    <w:rsid w:val="00CA31FF"/>
    <w:rsid w:val="00CA393D"/>
    <w:rsid w:val="00CA39C8"/>
    <w:rsid w:val="00CA428E"/>
    <w:rsid w:val="00CA4494"/>
    <w:rsid w:val="00CA4901"/>
    <w:rsid w:val="00CA4930"/>
    <w:rsid w:val="00CA4A24"/>
    <w:rsid w:val="00CA4C89"/>
    <w:rsid w:val="00CA52BC"/>
    <w:rsid w:val="00CA533A"/>
    <w:rsid w:val="00CA53F3"/>
    <w:rsid w:val="00CA5452"/>
    <w:rsid w:val="00CA5ED8"/>
    <w:rsid w:val="00CA63B0"/>
    <w:rsid w:val="00CA69E2"/>
    <w:rsid w:val="00CA6B6C"/>
    <w:rsid w:val="00CA6FF9"/>
    <w:rsid w:val="00CA706C"/>
    <w:rsid w:val="00CA731F"/>
    <w:rsid w:val="00CA77EC"/>
    <w:rsid w:val="00CA7AC3"/>
    <w:rsid w:val="00CA7B03"/>
    <w:rsid w:val="00CA7E84"/>
    <w:rsid w:val="00CA7F59"/>
    <w:rsid w:val="00CB00D9"/>
    <w:rsid w:val="00CB0220"/>
    <w:rsid w:val="00CB023E"/>
    <w:rsid w:val="00CB1020"/>
    <w:rsid w:val="00CB1284"/>
    <w:rsid w:val="00CB1621"/>
    <w:rsid w:val="00CB1706"/>
    <w:rsid w:val="00CB19A4"/>
    <w:rsid w:val="00CB1B05"/>
    <w:rsid w:val="00CB1C15"/>
    <w:rsid w:val="00CB1D8C"/>
    <w:rsid w:val="00CB1F65"/>
    <w:rsid w:val="00CB1FB4"/>
    <w:rsid w:val="00CB24E0"/>
    <w:rsid w:val="00CB2B6D"/>
    <w:rsid w:val="00CB3158"/>
    <w:rsid w:val="00CB3693"/>
    <w:rsid w:val="00CB4096"/>
    <w:rsid w:val="00CB43D3"/>
    <w:rsid w:val="00CB49B6"/>
    <w:rsid w:val="00CB55CC"/>
    <w:rsid w:val="00CB5788"/>
    <w:rsid w:val="00CB57EF"/>
    <w:rsid w:val="00CB590A"/>
    <w:rsid w:val="00CB5BC1"/>
    <w:rsid w:val="00CB5FCC"/>
    <w:rsid w:val="00CB5FFF"/>
    <w:rsid w:val="00CB612E"/>
    <w:rsid w:val="00CB644D"/>
    <w:rsid w:val="00CB6459"/>
    <w:rsid w:val="00CB649F"/>
    <w:rsid w:val="00CB6D87"/>
    <w:rsid w:val="00CB70B0"/>
    <w:rsid w:val="00CB7117"/>
    <w:rsid w:val="00CB722E"/>
    <w:rsid w:val="00CB7297"/>
    <w:rsid w:val="00CB72CE"/>
    <w:rsid w:val="00CB733C"/>
    <w:rsid w:val="00CB73E1"/>
    <w:rsid w:val="00CB7501"/>
    <w:rsid w:val="00CB783A"/>
    <w:rsid w:val="00CB7897"/>
    <w:rsid w:val="00CB7D1C"/>
    <w:rsid w:val="00CC0664"/>
    <w:rsid w:val="00CC0DE3"/>
    <w:rsid w:val="00CC0EDB"/>
    <w:rsid w:val="00CC1130"/>
    <w:rsid w:val="00CC1C66"/>
    <w:rsid w:val="00CC260E"/>
    <w:rsid w:val="00CC2928"/>
    <w:rsid w:val="00CC2A4A"/>
    <w:rsid w:val="00CC2C48"/>
    <w:rsid w:val="00CC2CDB"/>
    <w:rsid w:val="00CC309C"/>
    <w:rsid w:val="00CC3147"/>
    <w:rsid w:val="00CC3992"/>
    <w:rsid w:val="00CC3DBD"/>
    <w:rsid w:val="00CC4C38"/>
    <w:rsid w:val="00CC4EC2"/>
    <w:rsid w:val="00CC5023"/>
    <w:rsid w:val="00CC50EB"/>
    <w:rsid w:val="00CC573B"/>
    <w:rsid w:val="00CC5C68"/>
    <w:rsid w:val="00CC602D"/>
    <w:rsid w:val="00CC61B1"/>
    <w:rsid w:val="00CC61E6"/>
    <w:rsid w:val="00CC64CA"/>
    <w:rsid w:val="00CC6B00"/>
    <w:rsid w:val="00CC6B23"/>
    <w:rsid w:val="00CC716D"/>
    <w:rsid w:val="00CC7627"/>
    <w:rsid w:val="00CC7BAB"/>
    <w:rsid w:val="00CC7E95"/>
    <w:rsid w:val="00CD0824"/>
    <w:rsid w:val="00CD085E"/>
    <w:rsid w:val="00CD0928"/>
    <w:rsid w:val="00CD0B03"/>
    <w:rsid w:val="00CD0D25"/>
    <w:rsid w:val="00CD0E2E"/>
    <w:rsid w:val="00CD0E83"/>
    <w:rsid w:val="00CD129F"/>
    <w:rsid w:val="00CD17F1"/>
    <w:rsid w:val="00CD1DCC"/>
    <w:rsid w:val="00CD1E0D"/>
    <w:rsid w:val="00CD1E19"/>
    <w:rsid w:val="00CD1E69"/>
    <w:rsid w:val="00CD1F8C"/>
    <w:rsid w:val="00CD2080"/>
    <w:rsid w:val="00CD20CF"/>
    <w:rsid w:val="00CD21C9"/>
    <w:rsid w:val="00CD21D3"/>
    <w:rsid w:val="00CD2CFF"/>
    <w:rsid w:val="00CD3E0C"/>
    <w:rsid w:val="00CD416B"/>
    <w:rsid w:val="00CD47AC"/>
    <w:rsid w:val="00CD49BF"/>
    <w:rsid w:val="00CD4D54"/>
    <w:rsid w:val="00CD55A0"/>
    <w:rsid w:val="00CD5926"/>
    <w:rsid w:val="00CD599F"/>
    <w:rsid w:val="00CD631E"/>
    <w:rsid w:val="00CD6506"/>
    <w:rsid w:val="00CD66E4"/>
    <w:rsid w:val="00CD6EB1"/>
    <w:rsid w:val="00CD712F"/>
    <w:rsid w:val="00CD741E"/>
    <w:rsid w:val="00CD7586"/>
    <w:rsid w:val="00CD7FFC"/>
    <w:rsid w:val="00CE0574"/>
    <w:rsid w:val="00CE0C44"/>
    <w:rsid w:val="00CE0DD2"/>
    <w:rsid w:val="00CE111B"/>
    <w:rsid w:val="00CE1329"/>
    <w:rsid w:val="00CE1BFD"/>
    <w:rsid w:val="00CE24AB"/>
    <w:rsid w:val="00CE2558"/>
    <w:rsid w:val="00CE2713"/>
    <w:rsid w:val="00CE28D7"/>
    <w:rsid w:val="00CE2A9F"/>
    <w:rsid w:val="00CE3B32"/>
    <w:rsid w:val="00CE3C3A"/>
    <w:rsid w:val="00CE406C"/>
    <w:rsid w:val="00CE43D5"/>
    <w:rsid w:val="00CE4B09"/>
    <w:rsid w:val="00CE4E5C"/>
    <w:rsid w:val="00CE5049"/>
    <w:rsid w:val="00CE50CD"/>
    <w:rsid w:val="00CE5189"/>
    <w:rsid w:val="00CE53AE"/>
    <w:rsid w:val="00CE63A2"/>
    <w:rsid w:val="00CE6967"/>
    <w:rsid w:val="00CE6A5E"/>
    <w:rsid w:val="00CE6F2B"/>
    <w:rsid w:val="00CE725B"/>
    <w:rsid w:val="00CE7A5B"/>
    <w:rsid w:val="00CE7A99"/>
    <w:rsid w:val="00CE7D4A"/>
    <w:rsid w:val="00CE7E11"/>
    <w:rsid w:val="00CF03BB"/>
    <w:rsid w:val="00CF06A5"/>
    <w:rsid w:val="00CF0772"/>
    <w:rsid w:val="00CF0C94"/>
    <w:rsid w:val="00CF0E02"/>
    <w:rsid w:val="00CF0E9E"/>
    <w:rsid w:val="00CF0F6A"/>
    <w:rsid w:val="00CF105A"/>
    <w:rsid w:val="00CF11ED"/>
    <w:rsid w:val="00CF1454"/>
    <w:rsid w:val="00CF179C"/>
    <w:rsid w:val="00CF1864"/>
    <w:rsid w:val="00CF1D29"/>
    <w:rsid w:val="00CF2277"/>
    <w:rsid w:val="00CF22D5"/>
    <w:rsid w:val="00CF231F"/>
    <w:rsid w:val="00CF232E"/>
    <w:rsid w:val="00CF2847"/>
    <w:rsid w:val="00CF2CB4"/>
    <w:rsid w:val="00CF2EE6"/>
    <w:rsid w:val="00CF3011"/>
    <w:rsid w:val="00CF369E"/>
    <w:rsid w:val="00CF385B"/>
    <w:rsid w:val="00CF3956"/>
    <w:rsid w:val="00CF3A73"/>
    <w:rsid w:val="00CF3FF4"/>
    <w:rsid w:val="00CF40DE"/>
    <w:rsid w:val="00CF41F3"/>
    <w:rsid w:val="00CF44B2"/>
    <w:rsid w:val="00CF4A7E"/>
    <w:rsid w:val="00CF4BD7"/>
    <w:rsid w:val="00CF4D83"/>
    <w:rsid w:val="00CF5638"/>
    <w:rsid w:val="00CF5D39"/>
    <w:rsid w:val="00CF5E92"/>
    <w:rsid w:val="00CF62FD"/>
    <w:rsid w:val="00CF64CD"/>
    <w:rsid w:val="00CF6A99"/>
    <w:rsid w:val="00CF6C8E"/>
    <w:rsid w:val="00CF6DCB"/>
    <w:rsid w:val="00CF7EEF"/>
    <w:rsid w:val="00D000CD"/>
    <w:rsid w:val="00D00265"/>
    <w:rsid w:val="00D009FE"/>
    <w:rsid w:val="00D00E6A"/>
    <w:rsid w:val="00D00FE7"/>
    <w:rsid w:val="00D01414"/>
    <w:rsid w:val="00D01467"/>
    <w:rsid w:val="00D014D1"/>
    <w:rsid w:val="00D01552"/>
    <w:rsid w:val="00D01981"/>
    <w:rsid w:val="00D01BFB"/>
    <w:rsid w:val="00D01E52"/>
    <w:rsid w:val="00D02167"/>
    <w:rsid w:val="00D0268C"/>
    <w:rsid w:val="00D029EF"/>
    <w:rsid w:val="00D02CE8"/>
    <w:rsid w:val="00D02E06"/>
    <w:rsid w:val="00D03143"/>
    <w:rsid w:val="00D034A9"/>
    <w:rsid w:val="00D034ED"/>
    <w:rsid w:val="00D03F56"/>
    <w:rsid w:val="00D03FCB"/>
    <w:rsid w:val="00D04342"/>
    <w:rsid w:val="00D043E3"/>
    <w:rsid w:val="00D04431"/>
    <w:rsid w:val="00D0473E"/>
    <w:rsid w:val="00D04A43"/>
    <w:rsid w:val="00D04F79"/>
    <w:rsid w:val="00D053B3"/>
    <w:rsid w:val="00D054C5"/>
    <w:rsid w:val="00D05546"/>
    <w:rsid w:val="00D06429"/>
    <w:rsid w:val="00D0667D"/>
    <w:rsid w:val="00D06EA5"/>
    <w:rsid w:val="00D07A81"/>
    <w:rsid w:val="00D10154"/>
    <w:rsid w:val="00D10A96"/>
    <w:rsid w:val="00D10FDE"/>
    <w:rsid w:val="00D112CB"/>
    <w:rsid w:val="00D123AB"/>
    <w:rsid w:val="00D125DD"/>
    <w:rsid w:val="00D1283A"/>
    <w:rsid w:val="00D12933"/>
    <w:rsid w:val="00D12C99"/>
    <w:rsid w:val="00D12CBA"/>
    <w:rsid w:val="00D132FF"/>
    <w:rsid w:val="00D13AAA"/>
    <w:rsid w:val="00D13C50"/>
    <w:rsid w:val="00D14051"/>
    <w:rsid w:val="00D14683"/>
    <w:rsid w:val="00D1469F"/>
    <w:rsid w:val="00D14836"/>
    <w:rsid w:val="00D14B4A"/>
    <w:rsid w:val="00D14EA2"/>
    <w:rsid w:val="00D15178"/>
    <w:rsid w:val="00D1570A"/>
    <w:rsid w:val="00D15C23"/>
    <w:rsid w:val="00D15CA4"/>
    <w:rsid w:val="00D15D23"/>
    <w:rsid w:val="00D16090"/>
    <w:rsid w:val="00D161B1"/>
    <w:rsid w:val="00D16757"/>
    <w:rsid w:val="00D16B8D"/>
    <w:rsid w:val="00D16C6F"/>
    <w:rsid w:val="00D16E6C"/>
    <w:rsid w:val="00D175FD"/>
    <w:rsid w:val="00D1786C"/>
    <w:rsid w:val="00D179A9"/>
    <w:rsid w:val="00D203C7"/>
    <w:rsid w:val="00D206F2"/>
    <w:rsid w:val="00D2126D"/>
    <w:rsid w:val="00D212D0"/>
    <w:rsid w:val="00D21691"/>
    <w:rsid w:val="00D21ADF"/>
    <w:rsid w:val="00D21B2A"/>
    <w:rsid w:val="00D21C73"/>
    <w:rsid w:val="00D225BE"/>
    <w:rsid w:val="00D22D5A"/>
    <w:rsid w:val="00D22D96"/>
    <w:rsid w:val="00D233F4"/>
    <w:rsid w:val="00D2393C"/>
    <w:rsid w:val="00D239DB"/>
    <w:rsid w:val="00D241D1"/>
    <w:rsid w:val="00D249BE"/>
    <w:rsid w:val="00D24C7A"/>
    <w:rsid w:val="00D24CFB"/>
    <w:rsid w:val="00D24EA7"/>
    <w:rsid w:val="00D24EED"/>
    <w:rsid w:val="00D24F13"/>
    <w:rsid w:val="00D2500C"/>
    <w:rsid w:val="00D250E1"/>
    <w:rsid w:val="00D252AD"/>
    <w:rsid w:val="00D255FE"/>
    <w:rsid w:val="00D25650"/>
    <w:rsid w:val="00D25C7F"/>
    <w:rsid w:val="00D2603B"/>
    <w:rsid w:val="00D26076"/>
    <w:rsid w:val="00D267B4"/>
    <w:rsid w:val="00D26CD4"/>
    <w:rsid w:val="00D27029"/>
    <w:rsid w:val="00D271DB"/>
    <w:rsid w:val="00D27816"/>
    <w:rsid w:val="00D27A2C"/>
    <w:rsid w:val="00D27EDB"/>
    <w:rsid w:val="00D302A1"/>
    <w:rsid w:val="00D3080D"/>
    <w:rsid w:val="00D30899"/>
    <w:rsid w:val="00D30B56"/>
    <w:rsid w:val="00D3152F"/>
    <w:rsid w:val="00D31898"/>
    <w:rsid w:val="00D319A0"/>
    <w:rsid w:val="00D319B1"/>
    <w:rsid w:val="00D31A6F"/>
    <w:rsid w:val="00D31CB3"/>
    <w:rsid w:val="00D32EFE"/>
    <w:rsid w:val="00D330E9"/>
    <w:rsid w:val="00D335AC"/>
    <w:rsid w:val="00D346FF"/>
    <w:rsid w:val="00D3474A"/>
    <w:rsid w:val="00D347E3"/>
    <w:rsid w:val="00D34931"/>
    <w:rsid w:val="00D34AD0"/>
    <w:rsid w:val="00D351EE"/>
    <w:rsid w:val="00D35A8E"/>
    <w:rsid w:val="00D35AE9"/>
    <w:rsid w:val="00D35D8B"/>
    <w:rsid w:val="00D35E81"/>
    <w:rsid w:val="00D366E1"/>
    <w:rsid w:val="00D366E4"/>
    <w:rsid w:val="00D36C1B"/>
    <w:rsid w:val="00D36CE0"/>
    <w:rsid w:val="00D36CEA"/>
    <w:rsid w:val="00D377B0"/>
    <w:rsid w:val="00D37A08"/>
    <w:rsid w:val="00D37B50"/>
    <w:rsid w:val="00D37B72"/>
    <w:rsid w:val="00D37E9F"/>
    <w:rsid w:val="00D404A4"/>
    <w:rsid w:val="00D406C5"/>
    <w:rsid w:val="00D40968"/>
    <w:rsid w:val="00D40C74"/>
    <w:rsid w:val="00D41007"/>
    <w:rsid w:val="00D41094"/>
    <w:rsid w:val="00D410AD"/>
    <w:rsid w:val="00D41107"/>
    <w:rsid w:val="00D41B2C"/>
    <w:rsid w:val="00D41C9C"/>
    <w:rsid w:val="00D42168"/>
    <w:rsid w:val="00D424C1"/>
    <w:rsid w:val="00D42F50"/>
    <w:rsid w:val="00D43ADB"/>
    <w:rsid w:val="00D43E24"/>
    <w:rsid w:val="00D43FD2"/>
    <w:rsid w:val="00D44157"/>
    <w:rsid w:val="00D44411"/>
    <w:rsid w:val="00D44D65"/>
    <w:rsid w:val="00D44F12"/>
    <w:rsid w:val="00D4556A"/>
    <w:rsid w:val="00D45584"/>
    <w:rsid w:val="00D46052"/>
    <w:rsid w:val="00D46169"/>
    <w:rsid w:val="00D46550"/>
    <w:rsid w:val="00D46747"/>
    <w:rsid w:val="00D47263"/>
    <w:rsid w:val="00D472B0"/>
    <w:rsid w:val="00D4732B"/>
    <w:rsid w:val="00D47944"/>
    <w:rsid w:val="00D47EE3"/>
    <w:rsid w:val="00D47FB5"/>
    <w:rsid w:val="00D504C5"/>
    <w:rsid w:val="00D50636"/>
    <w:rsid w:val="00D50983"/>
    <w:rsid w:val="00D50AB2"/>
    <w:rsid w:val="00D50D61"/>
    <w:rsid w:val="00D50E40"/>
    <w:rsid w:val="00D510B4"/>
    <w:rsid w:val="00D5132D"/>
    <w:rsid w:val="00D516AE"/>
    <w:rsid w:val="00D51863"/>
    <w:rsid w:val="00D51C53"/>
    <w:rsid w:val="00D51D36"/>
    <w:rsid w:val="00D51E83"/>
    <w:rsid w:val="00D5238A"/>
    <w:rsid w:val="00D525CF"/>
    <w:rsid w:val="00D52888"/>
    <w:rsid w:val="00D52C69"/>
    <w:rsid w:val="00D52E58"/>
    <w:rsid w:val="00D5302E"/>
    <w:rsid w:val="00D532CA"/>
    <w:rsid w:val="00D5395F"/>
    <w:rsid w:val="00D5397F"/>
    <w:rsid w:val="00D53991"/>
    <w:rsid w:val="00D53F94"/>
    <w:rsid w:val="00D54646"/>
    <w:rsid w:val="00D548D8"/>
    <w:rsid w:val="00D549F5"/>
    <w:rsid w:val="00D54AD3"/>
    <w:rsid w:val="00D54B26"/>
    <w:rsid w:val="00D54CE8"/>
    <w:rsid w:val="00D55392"/>
    <w:rsid w:val="00D5555E"/>
    <w:rsid w:val="00D55BA3"/>
    <w:rsid w:val="00D55CEC"/>
    <w:rsid w:val="00D560EB"/>
    <w:rsid w:val="00D562D8"/>
    <w:rsid w:val="00D56320"/>
    <w:rsid w:val="00D563F3"/>
    <w:rsid w:val="00D5659D"/>
    <w:rsid w:val="00D56A8E"/>
    <w:rsid w:val="00D56AC6"/>
    <w:rsid w:val="00D56C38"/>
    <w:rsid w:val="00D56CA8"/>
    <w:rsid w:val="00D57178"/>
    <w:rsid w:val="00D57505"/>
    <w:rsid w:val="00D576C3"/>
    <w:rsid w:val="00D5784D"/>
    <w:rsid w:val="00D57855"/>
    <w:rsid w:val="00D57B85"/>
    <w:rsid w:val="00D57E7D"/>
    <w:rsid w:val="00D6029C"/>
    <w:rsid w:val="00D60838"/>
    <w:rsid w:val="00D60B31"/>
    <w:rsid w:val="00D60B84"/>
    <w:rsid w:val="00D60BA9"/>
    <w:rsid w:val="00D60CBD"/>
    <w:rsid w:val="00D60E15"/>
    <w:rsid w:val="00D60FA4"/>
    <w:rsid w:val="00D6105E"/>
    <w:rsid w:val="00D616D5"/>
    <w:rsid w:val="00D6182D"/>
    <w:rsid w:val="00D620D9"/>
    <w:rsid w:val="00D627C0"/>
    <w:rsid w:val="00D6290A"/>
    <w:rsid w:val="00D62E9D"/>
    <w:rsid w:val="00D62EA3"/>
    <w:rsid w:val="00D63488"/>
    <w:rsid w:val="00D63608"/>
    <w:rsid w:val="00D636A1"/>
    <w:rsid w:val="00D63D66"/>
    <w:rsid w:val="00D63E6A"/>
    <w:rsid w:val="00D6417E"/>
    <w:rsid w:val="00D64ABE"/>
    <w:rsid w:val="00D64BD9"/>
    <w:rsid w:val="00D64ED8"/>
    <w:rsid w:val="00D64F24"/>
    <w:rsid w:val="00D65470"/>
    <w:rsid w:val="00D655EB"/>
    <w:rsid w:val="00D656D0"/>
    <w:rsid w:val="00D658E9"/>
    <w:rsid w:val="00D65B11"/>
    <w:rsid w:val="00D65CA0"/>
    <w:rsid w:val="00D65F6A"/>
    <w:rsid w:val="00D65FE8"/>
    <w:rsid w:val="00D6601E"/>
    <w:rsid w:val="00D660EC"/>
    <w:rsid w:val="00D663C7"/>
    <w:rsid w:val="00D665B6"/>
    <w:rsid w:val="00D66A3F"/>
    <w:rsid w:val="00D66AFA"/>
    <w:rsid w:val="00D66E35"/>
    <w:rsid w:val="00D6700B"/>
    <w:rsid w:val="00D674B3"/>
    <w:rsid w:val="00D7006F"/>
    <w:rsid w:val="00D7021A"/>
    <w:rsid w:val="00D70422"/>
    <w:rsid w:val="00D704BB"/>
    <w:rsid w:val="00D704FC"/>
    <w:rsid w:val="00D70869"/>
    <w:rsid w:val="00D70B86"/>
    <w:rsid w:val="00D71210"/>
    <w:rsid w:val="00D71DD3"/>
    <w:rsid w:val="00D71F26"/>
    <w:rsid w:val="00D71F64"/>
    <w:rsid w:val="00D7239F"/>
    <w:rsid w:val="00D724ED"/>
    <w:rsid w:val="00D7254B"/>
    <w:rsid w:val="00D7282F"/>
    <w:rsid w:val="00D729B0"/>
    <w:rsid w:val="00D729CE"/>
    <w:rsid w:val="00D72AE4"/>
    <w:rsid w:val="00D72D68"/>
    <w:rsid w:val="00D72FEC"/>
    <w:rsid w:val="00D73471"/>
    <w:rsid w:val="00D734A6"/>
    <w:rsid w:val="00D73DF7"/>
    <w:rsid w:val="00D73E3D"/>
    <w:rsid w:val="00D740D8"/>
    <w:rsid w:val="00D74397"/>
    <w:rsid w:val="00D746FB"/>
    <w:rsid w:val="00D74AC5"/>
    <w:rsid w:val="00D74B4B"/>
    <w:rsid w:val="00D75463"/>
    <w:rsid w:val="00D75A1D"/>
    <w:rsid w:val="00D75B95"/>
    <w:rsid w:val="00D76AAC"/>
    <w:rsid w:val="00D771B5"/>
    <w:rsid w:val="00D771D1"/>
    <w:rsid w:val="00D7731D"/>
    <w:rsid w:val="00D7735D"/>
    <w:rsid w:val="00D77592"/>
    <w:rsid w:val="00D77A29"/>
    <w:rsid w:val="00D80284"/>
    <w:rsid w:val="00D802BC"/>
    <w:rsid w:val="00D804F3"/>
    <w:rsid w:val="00D80674"/>
    <w:rsid w:val="00D81ABD"/>
    <w:rsid w:val="00D81C56"/>
    <w:rsid w:val="00D8214D"/>
    <w:rsid w:val="00D82200"/>
    <w:rsid w:val="00D82300"/>
    <w:rsid w:val="00D82476"/>
    <w:rsid w:val="00D82D13"/>
    <w:rsid w:val="00D82DB1"/>
    <w:rsid w:val="00D83CFF"/>
    <w:rsid w:val="00D8409E"/>
    <w:rsid w:val="00D846D4"/>
    <w:rsid w:val="00D85DE5"/>
    <w:rsid w:val="00D860E2"/>
    <w:rsid w:val="00D863FD"/>
    <w:rsid w:val="00D868BD"/>
    <w:rsid w:val="00D86966"/>
    <w:rsid w:val="00D86CA3"/>
    <w:rsid w:val="00D86D50"/>
    <w:rsid w:val="00D86E1E"/>
    <w:rsid w:val="00D86FDF"/>
    <w:rsid w:val="00D87093"/>
    <w:rsid w:val="00D87356"/>
    <w:rsid w:val="00D876A0"/>
    <w:rsid w:val="00D8778A"/>
    <w:rsid w:val="00D87878"/>
    <w:rsid w:val="00D87B77"/>
    <w:rsid w:val="00D90167"/>
    <w:rsid w:val="00D902CC"/>
    <w:rsid w:val="00D90595"/>
    <w:rsid w:val="00D90D33"/>
    <w:rsid w:val="00D91A4C"/>
    <w:rsid w:val="00D91F21"/>
    <w:rsid w:val="00D9204B"/>
    <w:rsid w:val="00D922FE"/>
    <w:rsid w:val="00D92906"/>
    <w:rsid w:val="00D92C95"/>
    <w:rsid w:val="00D92F7A"/>
    <w:rsid w:val="00D9347D"/>
    <w:rsid w:val="00D93723"/>
    <w:rsid w:val="00D938CA"/>
    <w:rsid w:val="00D93B97"/>
    <w:rsid w:val="00D93EED"/>
    <w:rsid w:val="00D93F9C"/>
    <w:rsid w:val="00D941CA"/>
    <w:rsid w:val="00D9441A"/>
    <w:rsid w:val="00D94938"/>
    <w:rsid w:val="00D95008"/>
    <w:rsid w:val="00D950D7"/>
    <w:rsid w:val="00D95CA1"/>
    <w:rsid w:val="00D95ED5"/>
    <w:rsid w:val="00D95FD1"/>
    <w:rsid w:val="00D96C29"/>
    <w:rsid w:val="00D97742"/>
    <w:rsid w:val="00D97859"/>
    <w:rsid w:val="00D9792C"/>
    <w:rsid w:val="00D97E2E"/>
    <w:rsid w:val="00DA027A"/>
    <w:rsid w:val="00DA0292"/>
    <w:rsid w:val="00DA04EC"/>
    <w:rsid w:val="00DA07B9"/>
    <w:rsid w:val="00DA0822"/>
    <w:rsid w:val="00DA0CC8"/>
    <w:rsid w:val="00DA0D5B"/>
    <w:rsid w:val="00DA0F6B"/>
    <w:rsid w:val="00DA0FC6"/>
    <w:rsid w:val="00DA1663"/>
    <w:rsid w:val="00DA1E21"/>
    <w:rsid w:val="00DA1F7A"/>
    <w:rsid w:val="00DA245C"/>
    <w:rsid w:val="00DA25E7"/>
    <w:rsid w:val="00DA2D57"/>
    <w:rsid w:val="00DA2E07"/>
    <w:rsid w:val="00DA361C"/>
    <w:rsid w:val="00DA3AAF"/>
    <w:rsid w:val="00DA46A6"/>
    <w:rsid w:val="00DA46F9"/>
    <w:rsid w:val="00DA4848"/>
    <w:rsid w:val="00DA4AAB"/>
    <w:rsid w:val="00DA4E78"/>
    <w:rsid w:val="00DA5854"/>
    <w:rsid w:val="00DA618E"/>
    <w:rsid w:val="00DA629D"/>
    <w:rsid w:val="00DA67E2"/>
    <w:rsid w:val="00DA6856"/>
    <w:rsid w:val="00DA6A0D"/>
    <w:rsid w:val="00DA6C3D"/>
    <w:rsid w:val="00DA6D1B"/>
    <w:rsid w:val="00DA6F9E"/>
    <w:rsid w:val="00DA733A"/>
    <w:rsid w:val="00DA7837"/>
    <w:rsid w:val="00DA787A"/>
    <w:rsid w:val="00DA7AFD"/>
    <w:rsid w:val="00DA7FF0"/>
    <w:rsid w:val="00DB0038"/>
    <w:rsid w:val="00DB04B9"/>
    <w:rsid w:val="00DB0524"/>
    <w:rsid w:val="00DB076B"/>
    <w:rsid w:val="00DB0A08"/>
    <w:rsid w:val="00DB144E"/>
    <w:rsid w:val="00DB19D1"/>
    <w:rsid w:val="00DB1D32"/>
    <w:rsid w:val="00DB22BA"/>
    <w:rsid w:val="00DB29FF"/>
    <w:rsid w:val="00DB2A0B"/>
    <w:rsid w:val="00DB2D4E"/>
    <w:rsid w:val="00DB3155"/>
    <w:rsid w:val="00DB3171"/>
    <w:rsid w:val="00DB3341"/>
    <w:rsid w:val="00DB3F7C"/>
    <w:rsid w:val="00DB4438"/>
    <w:rsid w:val="00DB4A9E"/>
    <w:rsid w:val="00DB4AC5"/>
    <w:rsid w:val="00DB57E9"/>
    <w:rsid w:val="00DB5A64"/>
    <w:rsid w:val="00DB6564"/>
    <w:rsid w:val="00DB6712"/>
    <w:rsid w:val="00DB6C6D"/>
    <w:rsid w:val="00DB6CE3"/>
    <w:rsid w:val="00DB6EDD"/>
    <w:rsid w:val="00DB73F4"/>
    <w:rsid w:val="00DB7A40"/>
    <w:rsid w:val="00DC0313"/>
    <w:rsid w:val="00DC0651"/>
    <w:rsid w:val="00DC078D"/>
    <w:rsid w:val="00DC0A68"/>
    <w:rsid w:val="00DC11A9"/>
    <w:rsid w:val="00DC1A63"/>
    <w:rsid w:val="00DC1C27"/>
    <w:rsid w:val="00DC25C8"/>
    <w:rsid w:val="00DC2AA1"/>
    <w:rsid w:val="00DC2C91"/>
    <w:rsid w:val="00DC2F8B"/>
    <w:rsid w:val="00DC30DE"/>
    <w:rsid w:val="00DC3256"/>
    <w:rsid w:val="00DC3294"/>
    <w:rsid w:val="00DC39BB"/>
    <w:rsid w:val="00DC3C3E"/>
    <w:rsid w:val="00DC3C5D"/>
    <w:rsid w:val="00DC4460"/>
    <w:rsid w:val="00DC46DC"/>
    <w:rsid w:val="00DC498F"/>
    <w:rsid w:val="00DC4A39"/>
    <w:rsid w:val="00DC5908"/>
    <w:rsid w:val="00DC5A61"/>
    <w:rsid w:val="00DC5C1F"/>
    <w:rsid w:val="00DC5E2B"/>
    <w:rsid w:val="00DC60CE"/>
    <w:rsid w:val="00DC686E"/>
    <w:rsid w:val="00DC6979"/>
    <w:rsid w:val="00DC69BF"/>
    <w:rsid w:val="00DC6B27"/>
    <w:rsid w:val="00DC6E9B"/>
    <w:rsid w:val="00DC6F37"/>
    <w:rsid w:val="00DC71C4"/>
    <w:rsid w:val="00DC71EA"/>
    <w:rsid w:val="00DC75F0"/>
    <w:rsid w:val="00DC7617"/>
    <w:rsid w:val="00DC7F64"/>
    <w:rsid w:val="00DD0058"/>
    <w:rsid w:val="00DD08C2"/>
    <w:rsid w:val="00DD0B14"/>
    <w:rsid w:val="00DD10B2"/>
    <w:rsid w:val="00DD10DA"/>
    <w:rsid w:val="00DD11A6"/>
    <w:rsid w:val="00DD11AC"/>
    <w:rsid w:val="00DD19C4"/>
    <w:rsid w:val="00DD1DED"/>
    <w:rsid w:val="00DD1F9F"/>
    <w:rsid w:val="00DD22CE"/>
    <w:rsid w:val="00DD2358"/>
    <w:rsid w:val="00DD25CA"/>
    <w:rsid w:val="00DD314D"/>
    <w:rsid w:val="00DD339E"/>
    <w:rsid w:val="00DD34EE"/>
    <w:rsid w:val="00DD3568"/>
    <w:rsid w:val="00DD376F"/>
    <w:rsid w:val="00DD3CBA"/>
    <w:rsid w:val="00DD4732"/>
    <w:rsid w:val="00DD4796"/>
    <w:rsid w:val="00DD47F9"/>
    <w:rsid w:val="00DD53F4"/>
    <w:rsid w:val="00DD55DC"/>
    <w:rsid w:val="00DD5659"/>
    <w:rsid w:val="00DD5B40"/>
    <w:rsid w:val="00DD5FA3"/>
    <w:rsid w:val="00DD6534"/>
    <w:rsid w:val="00DD6D22"/>
    <w:rsid w:val="00DD6D96"/>
    <w:rsid w:val="00DD7006"/>
    <w:rsid w:val="00DD7C08"/>
    <w:rsid w:val="00DD7ED0"/>
    <w:rsid w:val="00DD7F97"/>
    <w:rsid w:val="00DE0FAC"/>
    <w:rsid w:val="00DE1568"/>
    <w:rsid w:val="00DE16E4"/>
    <w:rsid w:val="00DE1955"/>
    <w:rsid w:val="00DE1A12"/>
    <w:rsid w:val="00DE1CCF"/>
    <w:rsid w:val="00DE2251"/>
    <w:rsid w:val="00DE228C"/>
    <w:rsid w:val="00DE2B00"/>
    <w:rsid w:val="00DE2B07"/>
    <w:rsid w:val="00DE2E38"/>
    <w:rsid w:val="00DE3236"/>
    <w:rsid w:val="00DE38F7"/>
    <w:rsid w:val="00DE3BDD"/>
    <w:rsid w:val="00DE3CC4"/>
    <w:rsid w:val="00DE3D9C"/>
    <w:rsid w:val="00DE3F50"/>
    <w:rsid w:val="00DE41AC"/>
    <w:rsid w:val="00DE443D"/>
    <w:rsid w:val="00DE46DD"/>
    <w:rsid w:val="00DE4947"/>
    <w:rsid w:val="00DE4BC3"/>
    <w:rsid w:val="00DE50A6"/>
    <w:rsid w:val="00DE5257"/>
    <w:rsid w:val="00DE54AF"/>
    <w:rsid w:val="00DE5782"/>
    <w:rsid w:val="00DE5E1A"/>
    <w:rsid w:val="00DE5F36"/>
    <w:rsid w:val="00DE6385"/>
    <w:rsid w:val="00DE67F9"/>
    <w:rsid w:val="00DE6BC1"/>
    <w:rsid w:val="00DE6BD6"/>
    <w:rsid w:val="00DE6E2D"/>
    <w:rsid w:val="00DE7109"/>
    <w:rsid w:val="00DE72E1"/>
    <w:rsid w:val="00DE77FA"/>
    <w:rsid w:val="00DE7C05"/>
    <w:rsid w:val="00DF03E4"/>
    <w:rsid w:val="00DF0FE0"/>
    <w:rsid w:val="00DF1012"/>
    <w:rsid w:val="00DF11E5"/>
    <w:rsid w:val="00DF1240"/>
    <w:rsid w:val="00DF1746"/>
    <w:rsid w:val="00DF17CB"/>
    <w:rsid w:val="00DF19C2"/>
    <w:rsid w:val="00DF1A01"/>
    <w:rsid w:val="00DF1E8F"/>
    <w:rsid w:val="00DF23A8"/>
    <w:rsid w:val="00DF248D"/>
    <w:rsid w:val="00DF2700"/>
    <w:rsid w:val="00DF29A2"/>
    <w:rsid w:val="00DF2A86"/>
    <w:rsid w:val="00DF2BCE"/>
    <w:rsid w:val="00DF2F8C"/>
    <w:rsid w:val="00DF36D4"/>
    <w:rsid w:val="00DF3A73"/>
    <w:rsid w:val="00DF47EF"/>
    <w:rsid w:val="00DF4CFA"/>
    <w:rsid w:val="00DF4DE8"/>
    <w:rsid w:val="00DF4FD1"/>
    <w:rsid w:val="00DF5361"/>
    <w:rsid w:val="00DF54DC"/>
    <w:rsid w:val="00DF5616"/>
    <w:rsid w:val="00DF5B34"/>
    <w:rsid w:val="00DF5BB2"/>
    <w:rsid w:val="00DF5BE5"/>
    <w:rsid w:val="00DF5C33"/>
    <w:rsid w:val="00DF5C3F"/>
    <w:rsid w:val="00DF5C93"/>
    <w:rsid w:val="00DF7044"/>
    <w:rsid w:val="00DF725B"/>
    <w:rsid w:val="00DF7678"/>
    <w:rsid w:val="00DF768E"/>
    <w:rsid w:val="00DF7CFD"/>
    <w:rsid w:val="00E00E34"/>
    <w:rsid w:val="00E014A1"/>
    <w:rsid w:val="00E01630"/>
    <w:rsid w:val="00E02301"/>
    <w:rsid w:val="00E02560"/>
    <w:rsid w:val="00E02661"/>
    <w:rsid w:val="00E02C3F"/>
    <w:rsid w:val="00E03011"/>
    <w:rsid w:val="00E033ED"/>
    <w:rsid w:val="00E03947"/>
    <w:rsid w:val="00E03F0F"/>
    <w:rsid w:val="00E03F97"/>
    <w:rsid w:val="00E0400C"/>
    <w:rsid w:val="00E04063"/>
    <w:rsid w:val="00E04088"/>
    <w:rsid w:val="00E04DF7"/>
    <w:rsid w:val="00E05346"/>
    <w:rsid w:val="00E0583F"/>
    <w:rsid w:val="00E059B7"/>
    <w:rsid w:val="00E05BA5"/>
    <w:rsid w:val="00E05F4E"/>
    <w:rsid w:val="00E06203"/>
    <w:rsid w:val="00E06275"/>
    <w:rsid w:val="00E06324"/>
    <w:rsid w:val="00E0642D"/>
    <w:rsid w:val="00E06DC3"/>
    <w:rsid w:val="00E06E4F"/>
    <w:rsid w:val="00E06E7F"/>
    <w:rsid w:val="00E07616"/>
    <w:rsid w:val="00E07755"/>
    <w:rsid w:val="00E10364"/>
    <w:rsid w:val="00E10B18"/>
    <w:rsid w:val="00E10FAE"/>
    <w:rsid w:val="00E111D5"/>
    <w:rsid w:val="00E121DA"/>
    <w:rsid w:val="00E123F9"/>
    <w:rsid w:val="00E1250D"/>
    <w:rsid w:val="00E12C0E"/>
    <w:rsid w:val="00E12E78"/>
    <w:rsid w:val="00E130B8"/>
    <w:rsid w:val="00E13573"/>
    <w:rsid w:val="00E136CD"/>
    <w:rsid w:val="00E1389C"/>
    <w:rsid w:val="00E13F8F"/>
    <w:rsid w:val="00E14CF7"/>
    <w:rsid w:val="00E152CD"/>
    <w:rsid w:val="00E15403"/>
    <w:rsid w:val="00E15B75"/>
    <w:rsid w:val="00E1606A"/>
    <w:rsid w:val="00E1660A"/>
    <w:rsid w:val="00E16A52"/>
    <w:rsid w:val="00E16FE8"/>
    <w:rsid w:val="00E170AE"/>
    <w:rsid w:val="00E17908"/>
    <w:rsid w:val="00E1793F"/>
    <w:rsid w:val="00E1797F"/>
    <w:rsid w:val="00E1798B"/>
    <w:rsid w:val="00E17B74"/>
    <w:rsid w:val="00E17BC6"/>
    <w:rsid w:val="00E17DC4"/>
    <w:rsid w:val="00E2019D"/>
    <w:rsid w:val="00E20487"/>
    <w:rsid w:val="00E2083F"/>
    <w:rsid w:val="00E20B71"/>
    <w:rsid w:val="00E211D3"/>
    <w:rsid w:val="00E21CFD"/>
    <w:rsid w:val="00E224D4"/>
    <w:rsid w:val="00E22539"/>
    <w:rsid w:val="00E228F1"/>
    <w:rsid w:val="00E22CA4"/>
    <w:rsid w:val="00E22E9F"/>
    <w:rsid w:val="00E23060"/>
    <w:rsid w:val="00E23209"/>
    <w:rsid w:val="00E2366D"/>
    <w:rsid w:val="00E23AF7"/>
    <w:rsid w:val="00E23B65"/>
    <w:rsid w:val="00E2424D"/>
    <w:rsid w:val="00E24385"/>
    <w:rsid w:val="00E2448A"/>
    <w:rsid w:val="00E249AB"/>
    <w:rsid w:val="00E24AF7"/>
    <w:rsid w:val="00E24ECF"/>
    <w:rsid w:val="00E2511A"/>
    <w:rsid w:val="00E2515D"/>
    <w:rsid w:val="00E2540B"/>
    <w:rsid w:val="00E256B6"/>
    <w:rsid w:val="00E257CD"/>
    <w:rsid w:val="00E25972"/>
    <w:rsid w:val="00E25E29"/>
    <w:rsid w:val="00E25F76"/>
    <w:rsid w:val="00E25F77"/>
    <w:rsid w:val="00E25F83"/>
    <w:rsid w:val="00E26042"/>
    <w:rsid w:val="00E2607E"/>
    <w:rsid w:val="00E261EF"/>
    <w:rsid w:val="00E26350"/>
    <w:rsid w:val="00E263C9"/>
    <w:rsid w:val="00E26413"/>
    <w:rsid w:val="00E26791"/>
    <w:rsid w:val="00E27B42"/>
    <w:rsid w:val="00E27CB9"/>
    <w:rsid w:val="00E27E07"/>
    <w:rsid w:val="00E3010F"/>
    <w:rsid w:val="00E3043C"/>
    <w:rsid w:val="00E30C40"/>
    <w:rsid w:val="00E30F8A"/>
    <w:rsid w:val="00E31000"/>
    <w:rsid w:val="00E318D2"/>
    <w:rsid w:val="00E31C2E"/>
    <w:rsid w:val="00E31EBD"/>
    <w:rsid w:val="00E32201"/>
    <w:rsid w:val="00E327A8"/>
    <w:rsid w:val="00E32817"/>
    <w:rsid w:val="00E3347F"/>
    <w:rsid w:val="00E334D9"/>
    <w:rsid w:val="00E338F3"/>
    <w:rsid w:val="00E339F9"/>
    <w:rsid w:val="00E33F88"/>
    <w:rsid w:val="00E33FEA"/>
    <w:rsid w:val="00E344DE"/>
    <w:rsid w:val="00E345ED"/>
    <w:rsid w:val="00E346B7"/>
    <w:rsid w:val="00E355FB"/>
    <w:rsid w:val="00E35A16"/>
    <w:rsid w:val="00E36097"/>
    <w:rsid w:val="00E3633D"/>
    <w:rsid w:val="00E3647C"/>
    <w:rsid w:val="00E3662A"/>
    <w:rsid w:val="00E36755"/>
    <w:rsid w:val="00E37424"/>
    <w:rsid w:val="00E37490"/>
    <w:rsid w:val="00E37885"/>
    <w:rsid w:val="00E37922"/>
    <w:rsid w:val="00E402DF"/>
    <w:rsid w:val="00E405CA"/>
    <w:rsid w:val="00E40F3F"/>
    <w:rsid w:val="00E41049"/>
    <w:rsid w:val="00E4110D"/>
    <w:rsid w:val="00E41A0A"/>
    <w:rsid w:val="00E41CF8"/>
    <w:rsid w:val="00E4217B"/>
    <w:rsid w:val="00E42526"/>
    <w:rsid w:val="00E42576"/>
    <w:rsid w:val="00E428BD"/>
    <w:rsid w:val="00E42A34"/>
    <w:rsid w:val="00E433C4"/>
    <w:rsid w:val="00E43DC4"/>
    <w:rsid w:val="00E4498E"/>
    <w:rsid w:val="00E44F9C"/>
    <w:rsid w:val="00E453D3"/>
    <w:rsid w:val="00E45857"/>
    <w:rsid w:val="00E45B46"/>
    <w:rsid w:val="00E45F5C"/>
    <w:rsid w:val="00E46FC7"/>
    <w:rsid w:val="00E474EB"/>
    <w:rsid w:val="00E47696"/>
    <w:rsid w:val="00E476DB"/>
    <w:rsid w:val="00E478C3"/>
    <w:rsid w:val="00E478CA"/>
    <w:rsid w:val="00E47ADF"/>
    <w:rsid w:val="00E47E04"/>
    <w:rsid w:val="00E50056"/>
    <w:rsid w:val="00E50097"/>
    <w:rsid w:val="00E504C3"/>
    <w:rsid w:val="00E507C4"/>
    <w:rsid w:val="00E50892"/>
    <w:rsid w:val="00E50A6A"/>
    <w:rsid w:val="00E50B1F"/>
    <w:rsid w:val="00E50BD4"/>
    <w:rsid w:val="00E50CAD"/>
    <w:rsid w:val="00E50CDC"/>
    <w:rsid w:val="00E50DAD"/>
    <w:rsid w:val="00E51239"/>
    <w:rsid w:val="00E51433"/>
    <w:rsid w:val="00E517C4"/>
    <w:rsid w:val="00E51E49"/>
    <w:rsid w:val="00E52605"/>
    <w:rsid w:val="00E52B03"/>
    <w:rsid w:val="00E52CC1"/>
    <w:rsid w:val="00E52D7F"/>
    <w:rsid w:val="00E53105"/>
    <w:rsid w:val="00E531D1"/>
    <w:rsid w:val="00E53598"/>
    <w:rsid w:val="00E53C1A"/>
    <w:rsid w:val="00E53C78"/>
    <w:rsid w:val="00E54D7F"/>
    <w:rsid w:val="00E552BD"/>
    <w:rsid w:val="00E553E3"/>
    <w:rsid w:val="00E5576D"/>
    <w:rsid w:val="00E56A69"/>
    <w:rsid w:val="00E57402"/>
    <w:rsid w:val="00E577C5"/>
    <w:rsid w:val="00E57896"/>
    <w:rsid w:val="00E57AE5"/>
    <w:rsid w:val="00E57CFF"/>
    <w:rsid w:val="00E57D12"/>
    <w:rsid w:val="00E57E77"/>
    <w:rsid w:val="00E609F9"/>
    <w:rsid w:val="00E612D1"/>
    <w:rsid w:val="00E61507"/>
    <w:rsid w:val="00E616BD"/>
    <w:rsid w:val="00E620D1"/>
    <w:rsid w:val="00E62EA6"/>
    <w:rsid w:val="00E62F58"/>
    <w:rsid w:val="00E630F3"/>
    <w:rsid w:val="00E63466"/>
    <w:rsid w:val="00E63BCF"/>
    <w:rsid w:val="00E6475B"/>
    <w:rsid w:val="00E64A09"/>
    <w:rsid w:val="00E64F4B"/>
    <w:rsid w:val="00E65297"/>
    <w:rsid w:val="00E65721"/>
    <w:rsid w:val="00E65806"/>
    <w:rsid w:val="00E66156"/>
    <w:rsid w:val="00E667D6"/>
    <w:rsid w:val="00E669B3"/>
    <w:rsid w:val="00E66AC0"/>
    <w:rsid w:val="00E66C46"/>
    <w:rsid w:val="00E66C48"/>
    <w:rsid w:val="00E66DC6"/>
    <w:rsid w:val="00E67204"/>
    <w:rsid w:val="00E67207"/>
    <w:rsid w:val="00E67B12"/>
    <w:rsid w:val="00E67E1B"/>
    <w:rsid w:val="00E67FCB"/>
    <w:rsid w:val="00E70A74"/>
    <w:rsid w:val="00E70DCE"/>
    <w:rsid w:val="00E716E1"/>
    <w:rsid w:val="00E71AB5"/>
    <w:rsid w:val="00E72633"/>
    <w:rsid w:val="00E726A6"/>
    <w:rsid w:val="00E73975"/>
    <w:rsid w:val="00E73D8B"/>
    <w:rsid w:val="00E7470B"/>
    <w:rsid w:val="00E7476F"/>
    <w:rsid w:val="00E7577D"/>
    <w:rsid w:val="00E75A18"/>
    <w:rsid w:val="00E75F7E"/>
    <w:rsid w:val="00E76680"/>
    <w:rsid w:val="00E76BB2"/>
    <w:rsid w:val="00E76E5F"/>
    <w:rsid w:val="00E7753B"/>
    <w:rsid w:val="00E776E2"/>
    <w:rsid w:val="00E77EC5"/>
    <w:rsid w:val="00E80360"/>
    <w:rsid w:val="00E80430"/>
    <w:rsid w:val="00E806CC"/>
    <w:rsid w:val="00E80742"/>
    <w:rsid w:val="00E81135"/>
    <w:rsid w:val="00E8116B"/>
    <w:rsid w:val="00E8247C"/>
    <w:rsid w:val="00E82837"/>
    <w:rsid w:val="00E82992"/>
    <w:rsid w:val="00E83009"/>
    <w:rsid w:val="00E830E2"/>
    <w:rsid w:val="00E8331B"/>
    <w:rsid w:val="00E83908"/>
    <w:rsid w:val="00E83A8F"/>
    <w:rsid w:val="00E83A95"/>
    <w:rsid w:val="00E83FB4"/>
    <w:rsid w:val="00E840D5"/>
    <w:rsid w:val="00E84859"/>
    <w:rsid w:val="00E849FF"/>
    <w:rsid w:val="00E84CC6"/>
    <w:rsid w:val="00E84D9A"/>
    <w:rsid w:val="00E84F7A"/>
    <w:rsid w:val="00E84F80"/>
    <w:rsid w:val="00E85194"/>
    <w:rsid w:val="00E85BD7"/>
    <w:rsid w:val="00E85DC2"/>
    <w:rsid w:val="00E86435"/>
    <w:rsid w:val="00E86537"/>
    <w:rsid w:val="00E866A2"/>
    <w:rsid w:val="00E868CB"/>
    <w:rsid w:val="00E86B90"/>
    <w:rsid w:val="00E875D5"/>
    <w:rsid w:val="00E8783A"/>
    <w:rsid w:val="00E87A51"/>
    <w:rsid w:val="00E90210"/>
    <w:rsid w:val="00E90289"/>
    <w:rsid w:val="00E90582"/>
    <w:rsid w:val="00E90B6C"/>
    <w:rsid w:val="00E91209"/>
    <w:rsid w:val="00E9128F"/>
    <w:rsid w:val="00E9130C"/>
    <w:rsid w:val="00E91346"/>
    <w:rsid w:val="00E914F1"/>
    <w:rsid w:val="00E9150D"/>
    <w:rsid w:val="00E916D5"/>
    <w:rsid w:val="00E91B71"/>
    <w:rsid w:val="00E91F7A"/>
    <w:rsid w:val="00E920E7"/>
    <w:rsid w:val="00E923D4"/>
    <w:rsid w:val="00E92F99"/>
    <w:rsid w:val="00E92FB4"/>
    <w:rsid w:val="00E93C9E"/>
    <w:rsid w:val="00E93F69"/>
    <w:rsid w:val="00E94401"/>
    <w:rsid w:val="00E94404"/>
    <w:rsid w:val="00E94DAB"/>
    <w:rsid w:val="00E9557B"/>
    <w:rsid w:val="00E95F28"/>
    <w:rsid w:val="00E96616"/>
    <w:rsid w:val="00E9673A"/>
    <w:rsid w:val="00E967E7"/>
    <w:rsid w:val="00E96869"/>
    <w:rsid w:val="00E97209"/>
    <w:rsid w:val="00E978FD"/>
    <w:rsid w:val="00E9799C"/>
    <w:rsid w:val="00E97D0A"/>
    <w:rsid w:val="00E97D46"/>
    <w:rsid w:val="00E97F47"/>
    <w:rsid w:val="00EA02CF"/>
    <w:rsid w:val="00EA0B83"/>
    <w:rsid w:val="00EA0D00"/>
    <w:rsid w:val="00EA0E1A"/>
    <w:rsid w:val="00EA13B5"/>
    <w:rsid w:val="00EA13EB"/>
    <w:rsid w:val="00EA1410"/>
    <w:rsid w:val="00EA1492"/>
    <w:rsid w:val="00EA181C"/>
    <w:rsid w:val="00EA222E"/>
    <w:rsid w:val="00EA2237"/>
    <w:rsid w:val="00EA294E"/>
    <w:rsid w:val="00EA2A84"/>
    <w:rsid w:val="00EA2F89"/>
    <w:rsid w:val="00EA349F"/>
    <w:rsid w:val="00EA35CC"/>
    <w:rsid w:val="00EA37F8"/>
    <w:rsid w:val="00EA3A0F"/>
    <w:rsid w:val="00EA3CA2"/>
    <w:rsid w:val="00EA3DD8"/>
    <w:rsid w:val="00EA3EA5"/>
    <w:rsid w:val="00EA40F6"/>
    <w:rsid w:val="00EA4A1F"/>
    <w:rsid w:val="00EA4E86"/>
    <w:rsid w:val="00EA4EB6"/>
    <w:rsid w:val="00EA50D7"/>
    <w:rsid w:val="00EA5457"/>
    <w:rsid w:val="00EA5845"/>
    <w:rsid w:val="00EA5A55"/>
    <w:rsid w:val="00EA5AD2"/>
    <w:rsid w:val="00EA5C02"/>
    <w:rsid w:val="00EA6461"/>
    <w:rsid w:val="00EA67F8"/>
    <w:rsid w:val="00EA6ECD"/>
    <w:rsid w:val="00EA70B9"/>
    <w:rsid w:val="00EA750E"/>
    <w:rsid w:val="00EA7587"/>
    <w:rsid w:val="00EA7969"/>
    <w:rsid w:val="00EB0205"/>
    <w:rsid w:val="00EB0A32"/>
    <w:rsid w:val="00EB0B9F"/>
    <w:rsid w:val="00EB0C17"/>
    <w:rsid w:val="00EB0C50"/>
    <w:rsid w:val="00EB1711"/>
    <w:rsid w:val="00EB174B"/>
    <w:rsid w:val="00EB1926"/>
    <w:rsid w:val="00EB197D"/>
    <w:rsid w:val="00EB1A4A"/>
    <w:rsid w:val="00EB1BC4"/>
    <w:rsid w:val="00EB1C35"/>
    <w:rsid w:val="00EB1F1D"/>
    <w:rsid w:val="00EB232E"/>
    <w:rsid w:val="00EB2C58"/>
    <w:rsid w:val="00EB325B"/>
    <w:rsid w:val="00EB383B"/>
    <w:rsid w:val="00EB433B"/>
    <w:rsid w:val="00EB4618"/>
    <w:rsid w:val="00EB4E27"/>
    <w:rsid w:val="00EB5B7D"/>
    <w:rsid w:val="00EB5BA7"/>
    <w:rsid w:val="00EB5C70"/>
    <w:rsid w:val="00EB5E50"/>
    <w:rsid w:val="00EB62DD"/>
    <w:rsid w:val="00EB653B"/>
    <w:rsid w:val="00EB6681"/>
    <w:rsid w:val="00EB6A9A"/>
    <w:rsid w:val="00EB6C6D"/>
    <w:rsid w:val="00EB735D"/>
    <w:rsid w:val="00EB76D3"/>
    <w:rsid w:val="00EC002D"/>
    <w:rsid w:val="00EC014F"/>
    <w:rsid w:val="00EC02CB"/>
    <w:rsid w:val="00EC0727"/>
    <w:rsid w:val="00EC0FFF"/>
    <w:rsid w:val="00EC1E74"/>
    <w:rsid w:val="00EC240C"/>
    <w:rsid w:val="00EC3107"/>
    <w:rsid w:val="00EC3540"/>
    <w:rsid w:val="00EC35B3"/>
    <w:rsid w:val="00EC3642"/>
    <w:rsid w:val="00EC38C4"/>
    <w:rsid w:val="00EC3B03"/>
    <w:rsid w:val="00EC411F"/>
    <w:rsid w:val="00EC426F"/>
    <w:rsid w:val="00EC4A08"/>
    <w:rsid w:val="00EC4A3C"/>
    <w:rsid w:val="00EC4F81"/>
    <w:rsid w:val="00EC504A"/>
    <w:rsid w:val="00EC51E1"/>
    <w:rsid w:val="00EC572B"/>
    <w:rsid w:val="00EC5846"/>
    <w:rsid w:val="00EC5C57"/>
    <w:rsid w:val="00EC5CAE"/>
    <w:rsid w:val="00EC5F01"/>
    <w:rsid w:val="00EC61B2"/>
    <w:rsid w:val="00EC664B"/>
    <w:rsid w:val="00EC6977"/>
    <w:rsid w:val="00EC6E8F"/>
    <w:rsid w:val="00EC6EAB"/>
    <w:rsid w:val="00EC701E"/>
    <w:rsid w:val="00EC702A"/>
    <w:rsid w:val="00EC70BF"/>
    <w:rsid w:val="00EC7273"/>
    <w:rsid w:val="00EC779E"/>
    <w:rsid w:val="00EC7EB7"/>
    <w:rsid w:val="00EC7F4D"/>
    <w:rsid w:val="00EC7FBC"/>
    <w:rsid w:val="00ED08F2"/>
    <w:rsid w:val="00ED0A10"/>
    <w:rsid w:val="00ED0DA7"/>
    <w:rsid w:val="00ED0DD5"/>
    <w:rsid w:val="00ED0EB1"/>
    <w:rsid w:val="00ED0F7C"/>
    <w:rsid w:val="00ED10B0"/>
    <w:rsid w:val="00ED1187"/>
    <w:rsid w:val="00ED1367"/>
    <w:rsid w:val="00ED1B13"/>
    <w:rsid w:val="00ED1BF7"/>
    <w:rsid w:val="00ED1C5B"/>
    <w:rsid w:val="00ED2134"/>
    <w:rsid w:val="00ED221A"/>
    <w:rsid w:val="00ED2392"/>
    <w:rsid w:val="00ED2DEA"/>
    <w:rsid w:val="00ED3366"/>
    <w:rsid w:val="00ED36FE"/>
    <w:rsid w:val="00ED370E"/>
    <w:rsid w:val="00ED37B7"/>
    <w:rsid w:val="00ED3850"/>
    <w:rsid w:val="00ED3E03"/>
    <w:rsid w:val="00ED410D"/>
    <w:rsid w:val="00ED45D0"/>
    <w:rsid w:val="00ED4BFA"/>
    <w:rsid w:val="00ED53D3"/>
    <w:rsid w:val="00ED545D"/>
    <w:rsid w:val="00ED5876"/>
    <w:rsid w:val="00ED5A3B"/>
    <w:rsid w:val="00ED672E"/>
    <w:rsid w:val="00ED67B8"/>
    <w:rsid w:val="00ED6830"/>
    <w:rsid w:val="00ED6FFF"/>
    <w:rsid w:val="00ED716F"/>
    <w:rsid w:val="00ED72F8"/>
    <w:rsid w:val="00ED7579"/>
    <w:rsid w:val="00ED7EBF"/>
    <w:rsid w:val="00ED7FB0"/>
    <w:rsid w:val="00EE0E5A"/>
    <w:rsid w:val="00EE0FBB"/>
    <w:rsid w:val="00EE1328"/>
    <w:rsid w:val="00EE19F2"/>
    <w:rsid w:val="00EE1B1B"/>
    <w:rsid w:val="00EE1CD7"/>
    <w:rsid w:val="00EE1ED4"/>
    <w:rsid w:val="00EE1EDB"/>
    <w:rsid w:val="00EE2292"/>
    <w:rsid w:val="00EE232B"/>
    <w:rsid w:val="00EE246F"/>
    <w:rsid w:val="00EE2863"/>
    <w:rsid w:val="00EE2CE8"/>
    <w:rsid w:val="00EE35D5"/>
    <w:rsid w:val="00EE3AA7"/>
    <w:rsid w:val="00EE4485"/>
    <w:rsid w:val="00EE498D"/>
    <w:rsid w:val="00EE49B3"/>
    <w:rsid w:val="00EE49E0"/>
    <w:rsid w:val="00EE4A1B"/>
    <w:rsid w:val="00EE4B66"/>
    <w:rsid w:val="00EE4D46"/>
    <w:rsid w:val="00EE4DB1"/>
    <w:rsid w:val="00EE4E35"/>
    <w:rsid w:val="00EE5200"/>
    <w:rsid w:val="00EE538B"/>
    <w:rsid w:val="00EE547D"/>
    <w:rsid w:val="00EE5547"/>
    <w:rsid w:val="00EE55CD"/>
    <w:rsid w:val="00EE56D4"/>
    <w:rsid w:val="00EE5751"/>
    <w:rsid w:val="00EE64BE"/>
    <w:rsid w:val="00EE6597"/>
    <w:rsid w:val="00EE6DA0"/>
    <w:rsid w:val="00EE6F94"/>
    <w:rsid w:val="00EE7149"/>
    <w:rsid w:val="00EE7516"/>
    <w:rsid w:val="00EE77E1"/>
    <w:rsid w:val="00EE7AD0"/>
    <w:rsid w:val="00EE7B3B"/>
    <w:rsid w:val="00EE7B47"/>
    <w:rsid w:val="00EF01B4"/>
    <w:rsid w:val="00EF09E3"/>
    <w:rsid w:val="00EF0A39"/>
    <w:rsid w:val="00EF128C"/>
    <w:rsid w:val="00EF1339"/>
    <w:rsid w:val="00EF153A"/>
    <w:rsid w:val="00EF1849"/>
    <w:rsid w:val="00EF2662"/>
    <w:rsid w:val="00EF29FB"/>
    <w:rsid w:val="00EF3124"/>
    <w:rsid w:val="00EF345C"/>
    <w:rsid w:val="00EF3AC1"/>
    <w:rsid w:val="00EF4692"/>
    <w:rsid w:val="00EF4FC7"/>
    <w:rsid w:val="00EF55E2"/>
    <w:rsid w:val="00EF572E"/>
    <w:rsid w:val="00EF57A9"/>
    <w:rsid w:val="00EF5A62"/>
    <w:rsid w:val="00EF60A6"/>
    <w:rsid w:val="00EF64B5"/>
    <w:rsid w:val="00EF65CA"/>
    <w:rsid w:val="00EF6892"/>
    <w:rsid w:val="00EF6BBB"/>
    <w:rsid w:val="00EF6D56"/>
    <w:rsid w:val="00EF6D57"/>
    <w:rsid w:val="00EF71D5"/>
    <w:rsid w:val="00EF726B"/>
    <w:rsid w:val="00EF75A2"/>
    <w:rsid w:val="00EF7A64"/>
    <w:rsid w:val="00F00361"/>
    <w:rsid w:val="00F005AE"/>
    <w:rsid w:val="00F0082B"/>
    <w:rsid w:val="00F0120C"/>
    <w:rsid w:val="00F012A7"/>
    <w:rsid w:val="00F01556"/>
    <w:rsid w:val="00F01907"/>
    <w:rsid w:val="00F01D98"/>
    <w:rsid w:val="00F02421"/>
    <w:rsid w:val="00F0284F"/>
    <w:rsid w:val="00F02DBC"/>
    <w:rsid w:val="00F02F29"/>
    <w:rsid w:val="00F02FF1"/>
    <w:rsid w:val="00F03D72"/>
    <w:rsid w:val="00F03F70"/>
    <w:rsid w:val="00F04470"/>
    <w:rsid w:val="00F04649"/>
    <w:rsid w:val="00F04C7C"/>
    <w:rsid w:val="00F04EB7"/>
    <w:rsid w:val="00F05A00"/>
    <w:rsid w:val="00F05E52"/>
    <w:rsid w:val="00F06403"/>
    <w:rsid w:val="00F06599"/>
    <w:rsid w:val="00F06734"/>
    <w:rsid w:val="00F073D6"/>
    <w:rsid w:val="00F0763F"/>
    <w:rsid w:val="00F07CA7"/>
    <w:rsid w:val="00F07FA2"/>
    <w:rsid w:val="00F10500"/>
    <w:rsid w:val="00F107CA"/>
    <w:rsid w:val="00F10804"/>
    <w:rsid w:val="00F10983"/>
    <w:rsid w:val="00F10C0D"/>
    <w:rsid w:val="00F10F32"/>
    <w:rsid w:val="00F1113C"/>
    <w:rsid w:val="00F11C96"/>
    <w:rsid w:val="00F11E39"/>
    <w:rsid w:val="00F12445"/>
    <w:rsid w:val="00F1262F"/>
    <w:rsid w:val="00F126EB"/>
    <w:rsid w:val="00F12933"/>
    <w:rsid w:val="00F12A69"/>
    <w:rsid w:val="00F12D38"/>
    <w:rsid w:val="00F138D5"/>
    <w:rsid w:val="00F13A5F"/>
    <w:rsid w:val="00F13A8D"/>
    <w:rsid w:val="00F142BC"/>
    <w:rsid w:val="00F14568"/>
    <w:rsid w:val="00F15E0E"/>
    <w:rsid w:val="00F15F71"/>
    <w:rsid w:val="00F15FBB"/>
    <w:rsid w:val="00F15FD2"/>
    <w:rsid w:val="00F16013"/>
    <w:rsid w:val="00F162A7"/>
    <w:rsid w:val="00F1683B"/>
    <w:rsid w:val="00F16A5E"/>
    <w:rsid w:val="00F16C22"/>
    <w:rsid w:val="00F16CEC"/>
    <w:rsid w:val="00F16E37"/>
    <w:rsid w:val="00F17007"/>
    <w:rsid w:val="00F1777D"/>
    <w:rsid w:val="00F2006B"/>
    <w:rsid w:val="00F201C9"/>
    <w:rsid w:val="00F2091F"/>
    <w:rsid w:val="00F20E69"/>
    <w:rsid w:val="00F21154"/>
    <w:rsid w:val="00F21423"/>
    <w:rsid w:val="00F21EE2"/>
    <w:rsid w:val="00F22253"/>
    <w:rsid w:val="00F227AD"/>
    <w:rsid w:val="00F22DCD"/>
    <w:rsid w:val="00F23BF4"/>
    <w:rsid w:val="00F23CDA"/>
    <w:rsid w:val="00F23E95"/>
    <w:rsid w:val="00F24259"/>
    <w:rsid w:val="00F24355"/>
    <w:rsid w:val="00F24361"/>
    <w:rsid w:val="00F248B1"/>
    <w:rsid w:val="00F24E5A"/>
    <w:rsid w:val="00F24F07"/>
    <w:rsid w:val="00F253B2"/>
    <w:rsid w:val="00F25441"/>
    <w:rsid w:val="00F25718"/>
    <w:rsid w:val="00F2595C"/>
    <w:rsid w:val="00F264E7"/>
    <w:rsid w:val="00F26709"/>
    <w:rsid w:val="00F26A4D"/>
    <w:rsid w:val="00F26C8D"/>
    <w:rsid w:val="00F27233"/>
    <w:rsid w:val="00F27BAE"/>
    <w:rsid w:val="00F27D63"/>
    <w:rsid w:val="00F30AFE"/>
    <w:rsid w:val="00F312D6"/>
    <w:rsid w:val="00F316CF"/>
    <w:rsid w:val="00F31952"/>
    <w:rsid w:val="00F31CD9"/>
    <w:rsid w:val="00F31E26"/>
    <w:rsid w:val="00F324D3"/>
    <w:rsid w:val="00F33254"/>
    <w:rsid w:val="00F335EE"/>
    <w:rsid w:val="00F339C0"/>
    <w:rsid w:val="00F33AC0"/>
    <w:rsid w:val="00F33BEF"/>
    <w:rsid w:val="00F33D57"/>
    <w:rsid w:val="00F33F97"/>
    <w:rsid w:val="00F34006"/>
    <w:rsid w:val="00F34422"/>
    <w:rsid w:val="00F35177"/>
    <w:rsid w:val="00F3565E"/>
    <w:rsid w:val="00F35709"/>
    <w:rsid w:val="00F359A4"/>
    <w:rsid w:val="00F35C0C"/>
    <w:rsid w:val="00F35FE6"/>
    <w:rsid w:val="00F36066"/>
    <w:rsid w:val="00F36261"/>
    <w:rsid w:val="00F36349"/>
    <w:rsid w:val="00F364DA"/>
    <w:rsid w:val="00F3665B"/>
    <w:rsid w:val="00F3671D"/>
    <w:rsid w:val="00F36C37"/>
    <w:rsid w:val="00F36F33"/>
    <w:rsid w:val="00F37245"/>
    <w:rsid w:val="00F37466"/>
    <w:rsid w:val="00F3797A"/>
    <w:rsid w:val="00F40005"/>
    <w:rsid w:val="00F40168"/>
    <w:rsid w:val="00F402C5"/>
    <w:rsid w:val="00F40549"/>
    <w:rsid w:val="00F40CD7"/>
    <w:rsid w:val="00F40D1C"/>
    <w:rsid w:val="00F411A4"/>
    <w:rsid w:val="00F411AC"/>
    <w:rsid w:val="00F415F0"/>
    <w:rsid w:val="00F41D74"/>
    <w:rsid w:val="00F423EA"/>
    <w:rsid w:val="00F42676"/>
    <w:rsid w:val="00F4282A"/>
    <w:rsid w:val="00F428AA"/>
    <w:rsid w:val="00F42903"/>
    <w:rsid w:val="00F42F1E"/>
    <w:rsid w:val="00F4398E"/>
    <w:rsid w:val="00F43AF7"/>
    <w:rsid w:val="00F446F3"/>
    <w:rsid w:val="00F4492C"/>
    <w:rsid w:val="00F44AE4"/>
    <w:rsid w:val="00F44DE6"/>
    <w:rsid w:val="00F450DF"/>
    <w:rsid w:val="00F45231"/>
    <w:rsid w:val="00F45A1E"/>
    <w:rsid w:val="00F45B88"/>
    <w:rsid w:val="00F45C6A"/>
    <w:rsid w:val="00F45DC3"/>
    <w:rsid w:val="00F45E84"/>
    <w:rsid w:val="00F46024"/>
    <w:rsid w:val="00F463B6"/>
    <w:rsid w:val="00F46446"/>
    <w:rsid w:val="00F4690D"/>
    <w:rsid w:val="00F469B3"/>
    <w:rsid w:val="00F46CC6"/>
    <w:rsid w:val="00F47467"/>
    <w:rsid w:val="00F47BE8"/>
    <w:rsid w:val="00F47C0F"/>
    <w:rsid w:val="00F50C48"/>
    <w:rsid w:val="00F50DC6"/>
    <w:rsid w:val="00F50FBE"/>
    <w:rsid w:val="00F51B19"/>
    <w:rsid w:val="00F52113"/>
    <w:rsid w:val="00F521E1"/>
    <w:rsid w:val="00F5228C"/>
    <w:rsid w:val="00F5233F"/>
    <w:rsid w:val="00F527FE"/>
    <w:rsid w:val="00F52ED0"/>
    <w:rsid w:val="00F5303A"/>
    <w:rsid w:val="00F533E4"/>
    <w:rsid w:val="00F533F5"/>
    <w:rsid w:val="00F53509"/>
    <w:rsid w:val="00F538FA"/>
    <w:rsid w:val="00F53E5E"/>
    <w:rsid w:val="00F5426E"/>
    <w:rsid w:val="00F543A0"/>
    <w:rsid w:val="00F5466D"/>
    <w:rsid w:val="00F54B06"/>
    <w:rsid w:val="00F54BC6"/>
    <w:rsid w:val="00F54F62"/>
    <w:rsid w:val="00F55029"/>
    <w:rsid w:val="00F55436"/>
    <w:rsid w:val="00F5560C"/>
    <w:rsid w:val="00F56307"/>
    <w:rsid w:val="00F56D5E"/>
    <w:rsid w:val="00F56DE5"/>
    <w:rsid w:val="00F56FBD"/>
    <w:rsid w:val="00F5742F"/>
    <w:rsid w:val="00F5749E"/>
    <w:rsid w:val="00F574BE"/>
    <w:rsid w:val="00F576A0"/>
    <w:rsid w:val="00F576AD"/>
    <w:rsid w:val="00F57B22"/>
    <w:rsid w:val="00F601AF"/>
    <w:rsid w:val="00F60EB7"/>
    <w:rsid w:val="00F610CA"/>
    <w:rsid w:val="00F614D9"/>
    <w:rsid w:val="00F616C2"/>
    <w:rsid w:val="00F6219A"/>
    <w:rsid w:val="00F624B1"/>
    <w:rsid w:val="00F62666"/>
    <w:rsid w:val="00F6266F"/>
    <w:rsid w:val="00F62B80"/>
    <w:rsid w:val="00F62CFA"/>
    <w:rsid w:val="00F62EBD"/>
    <w:rsid w:val="00F632A4"/>
    <w:rsid w:val="00F635D9"/>
    <w:rsid w:val="00F63D1A"/>
    <w:rsid w:val="00F640D4"/>
    <w:rsid w:val="00F64380"/>
    <w:rsid w:val="00F6464E"/>
    <w:rsid w:val="00F64B37"/>
    <w:rsid w:val="00F64EAB"/>
    <w:rsid w:val="00F650CB"/>
    <w:rsid w:val="00F65609"/>
    <w:rsid w:val="00F656CE"/>
    <w:rsid w:val="00F659A6"/>
    <w:rsid w:val="00F65D77"/>
    <w:rsid w:val="00F65F8E"/>
    <w:rsid w:val="00F6601F"/>
    <w:rsid w:val="00F663BA"/>
    <w:rsid w:val="00F66467"/>
    <w:rsid w:val="00F668B1"/>
    <w:rsid w:val="00F66AB6"/>
    <w:rsid w:val="00F66CDD"/>
    <w:rsid w:val="00F66F12"/>
    <w:rsid w:val="00F67FCE"/>
    <w:rsid w:val="00F700FB"/>
    <w:rsid w:val="00F7025C"/>
    <w:rsid w:val="00F702E5"/>
    <w:rsid w:val="00F70665"/>
    <w:rsid w:val="00F707CA"/>
    <w:rsid w:val="00F707F4"/>
    <w:rsid w:val="00F70931"/>
    <w:rsid w:val="00F70A44"/>
    <w:rsid w:val="00F70D0F"/>
    <w:rsid w:val="00F71138"/>
    <w:rsid w:val="00F72658"/>
    <w:rsid w:val="00F73424"/>
    <w:rsid w:val="00F7399C"/>
    <w:rsid w:val="00F74414"/>
    <w:rsid w:val="00F745B0"/>
    <w:rsid w:val="00F747D3"/>
    <w:rsid w:val="00F74FFE"/>
    <w:rsid w:val="00F764DD"/>
    <w:rsid w:val="00F76755"/>
    <w:rsid w:val="00F76CB0"/>
    <w:rsid w:val="00F771E5"/>
    <w:rsid w:val="00F7720D"/>
    <w:rsid w:val="00F777F2"/>
    <w:rsid w:val="00F777F9"/>
    <w:rsid w:val="00F779D9"/>
    <w:rsid w:val="00F77B7A"/>
    <w:rsid w:val="00F77C34"/>
    <w:rsid w:val="00F8011A"/>
    <w:rsid w:val="00F801D6"/>
    <w:rsid w:val="00F80371"/>
    <w:rsid w:val="00F805EC"/>
    <w:rsid w:val="00F806BB"/>
    <w:rsid w:val="00F8070A"/>
    <w:rsid w:val="00F80F22"/>
    <w:rsid w:val="00F814A6"/>
    <w:rsid w:val="00F81BC2"/>
    <w:rsid w:val="00F8219C"/>
    <w:rsid w:val="00F82209"/>
    <w:rsid w:val="00F822C6"/>
    <w:rsid w:val="00F822D7"/>
    <w:rsid w:val="00F82584"/>
    <w:rsid w:val="00F82607"/>
    <w:rsid w:val="00F82A7D"/>
    <w:rsid w:val="00F82CAE"/>
    <w:rsid w:val="00F83440"/>
    <w:rsid w:val="00F83AA5"/>
    <w:rsid w:val="00F84052"/>
    <w:rsid w:val="00F84A5F"/>
    <w:rsid w:val="00F84AAF"/>
    <w:rsid w:val="00F850B5"/>
    <w:rsid w:val="00F855DF"/>
    <w:rsid w:val="00F85D3D"/>
    <w:rsid w:val="00F861BC"/>
    <w:rsid w:val="00F86B91"/>
    <w:rsid w:val="00F86CD1"/>
    <w:rsid w:val="00F8704B"/>
    <w:rsid w:val="00F87654"/>
    <w:rsid w:val="00F878D6"/>
    <w:rsid w:val="00F90173"/>
    <w:rsid w:val="00F90246"/>
    <w:rsid w:val="00F903AC"/>
    <w:rsid w:val="00F904F3"/>
    <w:rsid w:val="00F90FFC"/>
    <w:rsid w:val="00F9118B"/>
    <w:rsid w:val="00F91B7B"/>
    <w:rsid w:val="00F92229"/>
    <w:rsid w:val="00F930A3"/>
    <w:rsid w:val="00F93226"/>
    <w:rsid w:val="00F93592"/>
    <w:rsid w:val="00F935D7"/>
    <w:rsid w:val="00F938E2"/>
    <w:rsid w:val="00F93A77"/>
    <w:rsid w:val="00F94230"/>
    <w:rsid w:val="00F9443C"/>
    <w:rsid w:val="00F94B26"/>
    <w:rsid w:val="00F94C72"/>
    <w:rsid w:val="00F94D0E"/>
    <w:rsid w:val="00F95849"/>
    <w:rsid w:val="00F95EE2"/>
    <w:rsid w:val="00F95FBF"/>
    <w:rsid w:val="00F96072"/>
    <w:rsid w:val="00F96343"/>
    <w:rsid w:val="00F969ED"/>
    <w:rsid w:val="00F96B19"/>
    <w:rsid w:val="00F96EE5"/>
    <w:rsid w:val="00F96FCC"/>
    <w:rsid w:val="00F970F0"/>
    <w:rsid w:val="00F9737E"/>
    <w:rsid w:val="00F9749F"/>
    <w:rsid w:val="00F9760A"/>
    <w:rsid w:val="00F976D0"/>
    <w:rsid w:val="00F97E2D"/>
    <w:rsid w:val="00FA0151"/>
    <w:rsid w:val="00FA0203"/>
    <w:rsid w:val="00FA0B05"/>
    <w:rsid w:val="00FA0D57"/>
    <w:rsid w:val="00FA0F64"/>
    <w:rsid w:val="00FA0FD1"/>
    <w:rsid w:val="00FA104B"/>
    <w:rsid w:val="00FA1232"/>
    <w:rsid w:val="00FA1798"/>
    <w:rsid w:val="00FA1A1C"/>
    <w:rsid w:val="00FA1D5B"/>
    <w:rsid w:val="00FA1F06"/>
    <w:rsid w:val="00FA23D6"/>
    <w:rsid w:val="00FA27D7"/>
    <w:rsid w:val="00FA28E5"/>
    <w:rsid w:val="00FA2A71"/>
    <w:rsid w:val="00FA2B73"/>
    <w:rsid w:val="00FA2CAC"/>
    <w:rsid w:val="00FA3B5F"/>
    <w:rsid w:val="00FA3C4D"/>
    <w:rsid w:val="00FA3C79"/>
    <w:rsid w:val="00FA3DC7"/>
    <w:rsid w:val="00FA411B"/>
    <w:rsid w:val="00FA43FD"/>
    <w:rsid w:val="00FA46D2"/>
    <w:rsid w:val="00FA474E"/>
    <w:rsid w:val="00FA4961"/>
    <w:rsid w:val="00FA4B3F"/>
    <w:rsid w:val="00FA541C"/>
    <w:rsid w:val="00FA5A8D"/>
    <w:rsid w:val="00FA5AAF"/>
    <w:rsid w:val="00FA5BA3"/>
    <w:rsid w:val="00FA5C43"/>
    <w:rsid w:val="00FA5FE3"/>
    <w:rsid w:val="00FA6434"/>
    <w:rsid w:val="00FA66F4"/>
    <w:rsid w:val="00FA686A"/>
    <w:rsid w:val="00FA6F9A"/>
    <w:rsid w:val="00FB06C9"/>
    <w:rsid w:val="00FB0A76"/>
    <w:rsid w:val="00FB0D85"/>
    <w:rsid w:val="00FB0DB7"/>
    <w:rsid w:val="00FB0DC5"/>
    <w:rsid w:val="00FB1134"/>
    <w:rsid w:val="00FB12F4"/>
    <w:rsid w:val="00FB14F4"/>
    <w:rsid w:val="00FB15E4"/>
    <w:rsid w:val="00FB175A"/>
    <w:rsid w:val="00FB17DD"/>
    <w:rsid w:val="00FB18EB"/>
    <w:rsid w:val="00FB23FE"/>
    <w:rsid w:val="00FB2801"/>
    <w:rsid w:val="00FB3291"/>
    <w:rsid w:val="00FB3477"/>
    <w:rsid w:val="00FB34AC"/>
    <w:rsid w:val="00FB35C4"/>
    <w:rsid w:val="00FB3A18"/>
    <w:rsid w:val="00FB3B0A"/>
    <w:rsid w:val="00FB4077"/>
    <w:rsid w:val="00FB41F7"/>
    <w:rsid w:val="00FB4584"/>
    <w:rsid w:val="00FB4D43"/>
    <w:rsid w:val="00FB5071"/>
    <w:rsid w:val="00FB53CD"/>
    <w:rsid w:val="00FB5880"/>
    <w:rsid w:val="00FB5EB3"/>
    <w:rsid w:val="00FB60E2"/>
    <w:rsid w:val="00FB643C"/>
    <w:rsid w:val="00FB6B3C"/>
    <w:rsid w:val="00FB6C7B"/>
    <w:rsid w:val="00FB6D22"/>
    <w:rsid w:val="00FB6FDF"/>
    <w:rsid w:val="00FB7236"/>
    <w:rsid w:val="00FB7401"/>
    <w:rsid w:val="00FB79A8"/>
    <w:rsid w:val="00FB7AD4"/>
    <w:rsid w:val="00FB7BD1"/>
    <w:rsid w:val="00FB7C01"/>
    <w:rsid w:val="00FB7C53"/>
    <w:rsid w:val="00FC05C4"/>
    <w:rsid w:val="00FC0BC4"/>
    <w:rsid w:val="00FC0D99"/>
    <w:rsid w:val="00FC0EDE"/>
    <w:rsid w:val="00FC0F85"/>
    <w:rsid w:val="00FC0FA7"/>
    <w:rsid w:val="00FC1017"/>
    <w:rsid w:val="00FC113C"/>
    <w:rsid w:val="00FC17E4"/>
    <w:rsid w:val="00FC191F"/>
    <w:rsid w:val="00FC19BA"/>
    <w:rsid w:val="00FC19DD"/>
    <w:rsid w:val="00FC1BA4"/>
    <w:rsid w:val="00FC1C06"/>
    <w:rsid w:val="00FC24A1"/>
    <w:rsid w:val="00FC2600"/>
    <w:rsid w:val="00FC29F1"/>
    <w:rsid w:val="00FC326C"/>
    <w:rsid w:val="00FC3552"/>
    <w:rsid w:val="00FC362E"/>
    <w:rsid w:val="00FC396E"/>
    <w:rsid w:val="00FC3CEC"/>
    <w:rsid w:val="00FC43B3"/>
    <w:rsid w:val="00FC448D"/>
    <w:rsid w:val="00FC48F0"/>
    <w:rsid w:val="00FC4909"/>
    <w:rsid w:val="00FC4E59"/>
    <w:rsid w:val="00FC500E"/>
    <w:rsid w:val="00FC532E"/>
    <w:rsid w:val="00FC535E"/>
    <w:rsid w:val="00FC5667"/>
    <w:rsid w:val="00FC6017"/>
    <w:rsid w:val="00FC6355"/>
    <w:rsid w:val="00FC64E4"/>
    <w:rsid w:val="00FC739C"/>
    <w:rsid w:val="00FC74D8"/>
    <w:rsid w:val="00FC755C"/>
    <w:rsid w:val="00FC7B5C"/>
    <w:rsid w:val="00FC7CBE"/>
    <w:rsid w:val="00FC7DEC"/>
    <w:rsid w:val="00FD039A"/>
    <w:rsid w:val="00FD05AA"/>
    <w:rsid w:val="00FD10D6"/>
    <w:rsid w:val="00FD11BD"/>
    <w:rsid w:val="00FD18E9"/>
    <w:rsid w:val="00FD2647"/>
    <w:rsid w:val="00FD2F1D"/>
    <w:rsid w:val="00FD3011"/>
    <w:rsid w:val="00FD31E7"/>
    <w:rsid w:val="00FD3424"/>
    <w:rsid w:val="00FD367A"/>
    <w:rsid w:val="00FD36C2"/>
    <w:rsid w:val="00FD3727"/>
    <w:rsid w:val="00FD38E3"/>
    <w:rsid w:val="00FD3CB4"/>
    <w:rsid w:val="00FD4CB6"/>
    <w:rsid w:val="00FD56B1"/>
    <w:rsid w:val="00FD57A9"/>
    <w:rsid w:val="00FD58D9"/>
    <w:rsid w:val="00FD5A92"/>
    <w:rsid w:val="00FD5B5A"/>
    <w:rsid w:val="00FD6116"/>
    <w:rsid w:val="00FD61F7"/>
    <w:rsid w:val="00FD66BE"/>
    <w:rsid w:val="00FD67DB"/>
    <w:rsid w:val="00FD6C17"/>
    <w:rsid w:val="00FD6C4D"/>
    <w:rsid w:val="00FD6DE2"/>
    <w:rsid w:val="00FD7096"/>
    <w:rsid w:val="00FD76AF"/>
    <w:rsid w:val="00FD7709"/>
    <w:rsid w:val="00FD7767"/>
    <w:rsid w:val="00FD7780"/>
    <w:rsid w:val="00FD7964"/>
    <w:rsid w:val="00FD7C99"/>
    <w:rsid w:val="00FE04AD"/>
    <w:rsid w:val="00FE05E7"/>
    <w:rsid w:val="00FE15FD"/>
    <w:rsid w:val="00FE16D2"/>
    <w:rsid w:val="00FE1D30"/>
    <w:rsid w:val="00FE1D5B"/>
    <w:rsid w:val="00FE1F4C"/>
    <w:rsid w:val="00FE23CF"/>
    <w:rsid w:val="00FE3271"/>
    <w:rsid w:val="00FE34D1"/>
    <w:rsid w:val="00FE3656"/>
    <w:rsid w:val="00FE3ADF"/>
    <w:rsid w:val="00FE3B56"/>
    <w:rsid w:val="00FE3CE9"/>
    <w:rsid w:val="00FE3F73"/>
    <w:rsid w:val="00FE442D"/>
    <w:rsid w:val="00FE4EA0"/>
    <w:rsid w:val="00FE5053"/>
    <w:rsid w:val="00FE51BC"/>
    <w:rsid w:val="00FE5991"/>
    <w:rsid w:val="00FE59A4"/>
    <w:rsid w:val="00FE6738"/>
    <w:rsid w:val="00FE688E"/>
    <w:rsid w:val="00FE6C3B"/>
    <w:rsid w:val="00FE6CC1"/>
    <w:rsid w:val="00FE73A3"/>
    <w:rsid w:val="00FE74B9"/>
    <w:rsid w:val="00FE754D"/>
    <w:rsid w:val="00FE7870"/>
    <w:rsid w:val="00FE794B"/>
    <w:rsid w:val="00FE7A2B"/>
    <w:rsid w:val="00FE7D37"/>
    <w:rsid w:val="00FE7F79"/>
    <w:rsid w:val="00FF0163"/>
    <w:rsid w:val="00FF0756"/>
    <w:rsid w:val="00FF08A6"/>
    <w:rsid w:val="00FF0AF8"/>
    <w:rsid w:val="00FF0CA1"/>
    <w:rsid w:val="00FF299B"/>
    <w:rsid w:val="00FF2D6D"/>
    <w:rsid w:val="00FF2EFB"/>
    <w:rsid w:val="00FF3279"/>
    <w:rsid w:val="00FF40E1"/>
    <w:rsid w:val="00FF44FA"/>
    <w:rsid w:val="00FF4B26"/>
    <w:rsid w:val="00FF4BA2"/>
    <w:rsid w:val="00FF4E3D"/>
    <w:rsid w:val="00FF4F2C"/>
    <w:rsid w:val="00FF5394"/>
    <w:rsid w:val="00FF557E"/>
    <w:rsid w:val="00FF5632"/>
    <w:rsid w:val="00FF56D4"/>
    <w:rsid w:val="00FF583D"/>
    <w:rsid w:val="00FF5BA6"/>
    <w:rsid w:val="00FF5F12"/>
    <w:rsid w:val="00FF6153"/>
    <w:rsid w:val="00FF663F"/>
    <w:rsid w:val="00FF6B94"/>
    <w:rsid w:val="00FF6B9E"/>
    <w:rsid w:val="00FF6EF2"/>
    <w:rsid w:val="00FF7448"/>
    <w:rsid w:val="00FF7806"/>
    <w:rsid w:val="00FF7825"/>
    <w:rsid w:val="00FF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2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7D"/>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2834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431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D0667D"/>
    <w:pPr>
      <w:keepNext/>
      <w:jc w:val="both"/>
      <w:outlineLvl w:val="2"/>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0667D"/>
    <w:rPr>
      <w:rFonts w:ascii=".VnTimeH" w:eastAsia="Times New Roman" w:hAnsi=".VnTimeH" w:cs="Times New Roman"/>
      <w:b/>
      <w:bCs/>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ft"/>
    <w:basedOn w:val="Normal"/>
    <w:link w:val="FootnoteTextChar"/>
    <w:uiPriority w:val="99"/>
    <w:qFormat/>
    <w:rsid w:val="00D0667D"/>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ft Char"/>
    <w:basedOn w:val="DefaultParagraphFont"/>
    <w:link w:val="FootnoteText"/>
    <w:uiPriority w:val="99"/>
    <w:qFormat/>
    <w:rsid w:val="00D0667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link w:val="FootnoteCharCharCharChar"/>
    <w:uiPriority w:val="99"/>
    <w:qFormat/>
    <w:rsid w:val="00D0667D"/>
    <w:rPr>
      <w:vertAlign w:val="superscript"/>
    </w:rPr>
  </w:style>
  <w:style w:type="paragraph" w:styleId="NormalWeb">
    <w:name w:val="Normal (Web)"/>
    <w:basedOn w:val="Normal"/>
    <w:link w:val="NormalWebChar"/>
    <w:rsid w:val="00D0667D"/>
    <w:pPr>
      <w:spacing w:before="100" w:beforeAutospacing="1" w:after="100" w:afterAutospacing="1"/>
    </w:pPr>
    <w:rPr>
      <w:sz w:val="24"/>
      <w:szCs w:val="24"/>
    </w:rPr>
  </w:style>
  <w:style w:type="paragraph" w:styleId="BodyText">
    <w:name w:val="Body Text"/>
    <w:aliases w:val="Char,Char Char,Char Char Char"/>
    <w:basedOn w:val="Normal"/>
    <w:link w:val="BodyTextChar"/>
    <w:rsid w:val="00D0667D"/>
    <w:pPr>
      <w:spacing w:after="120"/>
    </w:pPr>
    <w:rPr>
      <w:sz w:val="24"/>
      <w:szCs w:val="24"/>
    </w:rPr>
  </w:style>
  <w:style w:type="character" w:customStyle="1" w:styleId="BodyTextChar">
    <w:name w:val="Body Text Char"/>
    <w:aliases w:val="Char Char1,Char Char Char1,Char Char Char Char"/>
    <w:basedOn w:val="DefaultParagraphFont"/>
    <w:link w:val="BodyText"/>
    <w:rsid w:val="00D0667D"/>
    <w:rPr>
      <w:rFonts w:eastAsia="Times New Roman" w:cs="Times New Roman"/>
      <w:sz w:val="24"/>
      <w:szCs w:val="24"/>
    </w:rPr>
  </w:style>
  <w:style w:type="paragraph" w:styleId="Footer">
    <w:name w:val="footer"/>
    <w:basedOn w:val="Normal"/>
    <w:link w:val="FooterChar"/>
    <w:uiPriority w:val="99"/>
    <w:unhideWhenUsed/>
    <w:rsid w:val="00D0667D"/>
    <w:pPr>
      <w:tabs>
        <w:tab w:val="center" w:pos="4680"/>
        <w:tab w:val="right" w:pos="9360"/>
      </w:tabs>
    </w:pPr>
  </w:style>
  <w:style w:type="character" w:customStyle="1" w:styleId="FooterChar">
    <w:name w:val="Footer Char"/>
    <w:basedOn w:val="DefaultParagraphFont"/>
    <w:link w:val="Footer"/>
    <w:uiPriority w:val="99"/>
    <w:rsid w:val="00D0667D"/>
    <w:rPr>
      <w:rFonts w:eastAsia="Times New Roman" w:cs="Times New Roman"/>
      <w:szCs w:val="28"/>
    </w:rPr>
  </w:style>
  <w:style w:type="paragraph" w:styleId="BodyTextIndent">
    <w:name w:val="Body Text Indent"/>
    <w:basedOn w:val="Normal"/>
    <w:link w:val="BodyTextIndentChar"/>
    <w:rsid w:val="00D0667D"/>
    <w:pPr>
      <w:spacing w:after="120"/>
      <w:ind w:left="283"/>
    </w:pPr>
  </w:style>
  <w:style w:type="character" w:customStyle="1" w:styleId="BodyTextIndentChar">
    <w:name w:val="Body Text Indent Char"/>
    <w:basedOn w:val="DefaultParagraphFont"/>
    <w:link w:val="BodyTextIndent"/>
    <w:rsid w:val="00D0667D"/>
    <w:rPr>
      <w:rFonts w:eastAsia="Times New Roman" w:cs="Times New Roman"/>
      <w:szCs w:val="28"/>
    </w:rPr>
  </w:style>
  <w:style w:type="paragraph" w:styleId="ListParagraph">
    <w:name w:val="List Paragraph"/>
    <w:basedOn w:val="Normal"/>
    <w:uiPriority w:val="34"/>
    <w:qFormat/>
    <w:rsid w:val="00D0667D"/>
    <w:pPr>
      <w:ind w:left="720"/>
      <w:contextualSpacing/>
    </w:pPr>
  </w:style>
  <w:style w:type="character" w:customStyle="1" w:styleId="NormalWebChar">
    <w:name w:val="Normal (Web) Char"/>
    <w:link w:val="NormalWeb"/>
    <w:rsid w:val="00D0667D"/>
    <w:rPr>
      <w:rFonts w:eastAsia="Times New Roman" w:cs="Times New Roman"/>
      <w:sz w:val="24"/>
      <w:szCs w:val="24"/>
    </w:rPr>
  </w:style>
  <w:style w:type="paragraph" w:styleId="Header">
    <w:name w:val="header"/>
    <w:basedOn w:val="Normal"/>
    <w:link w:val="HeaderChar"/>
    <w:uiPriority w:val="99"/>
    <w:unhideWhenUsed/>
    <w:rsid w:val="00D0667D"/>
    <w:pPr>
      <w:tabs>
        <w:tab w:val="center" w:pos="4680"/>
        <w:tab w:val="right" w:pos="9360"/>
      </w:tabs>
    </w:pPr>
  </w:style>
  <w:style w:type="character" w:customStyle="1" w:styleId="HeaderChar">
    <w:name w:val="Header Char"/>
    <w:basedOn w:val="DefaultParagraphFont"/>
    <w:link w:val="Header"/>
    <w:uiPriority w:val="99"/>
    <w:rsid w:val="00D0667D"/>
    <w:rPr>
      <w:rFonts w:eastAsia="Times New Roman" w:cs="Times New Roman"/>
      <w:szCs w:val="28"/>
    </w:rPr>
  </w:style>
  <w:style w:type="paragraph" w:styleId="Title">
    <w:name w:val="Title"/>
    <w:basedOn w:val="Normal"/>
    <w:next w:val="Normal"/>
    <w:link w:val="TitleChar"/>
    <w:uiPriority w:val="99"/>
    <w:qFormat/>
    <w:rsid w:val="00D066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D0667D"/>
    <w:rPr>
      <w:rFonts w:asciiTheme="majorHAnsi" w:eastAsiaTheme="majorEastAsia" w:hAnsiTheme="majorHAnsi" w:cstheme="majorBidi"/>
      <w:color w:val="17365D" w:themeColor="text2" w:themeShade="BF"/>
      <w:spacing w:val="5"/>
      <w:kern w:val="28"/>
      <w:sz w:val="52"/>
      <w:szCs w:val="52"/>
    </w:rPr>
  </w:style>
  <w:style w:type="paragraph" w:styleId="BodyText3">
    <w:name w:val="Body Text 3"/>
    <w:basedOn w:val="Normal"/>
    <w:link w:val="BodyText3Char"/>
    <w:uiPriority w:val="99"/>
    <w:semiHidden/>
    <w:unhideWhenUsed/>
    <w:rsid w:val="00D0667D"/>
    <w:pPr>
      <w:spacing w:after="120"/>
    </w:pPr>
    <w:rPr>
      <w:sz w:val="16"/>
      <w:szCs w:val="16"/>
    </w:rPr>
  </w:style>
  <w:style w:type="character" w:customStyle="1" w:styleId="BodyText3Char">
    <w:name w:val="Body Text 3 Char"/>
    <w:basedOn w:val="DefaultParagraphFont"/>
    <w:link w:val="BodyText3"/>
    <w:uiPriority w:val="99"/>
    <w:semiHidden/>
    <w:rsid w:val="00D0667D"/>
    <w:rPr>
      <w:rFonts w:eastAsia="Times New Roman" w:cs="Times New Roman"/>
      <w:sz w:val="16"/>
      <w:szCs w:val="16"/>
    </w:rPr>
  </w:style>
  <w:style w:type="character" w:customStyle="1" w:styleId="fontstyle01">
    <w:name w:val="fontstyle01"/>
    <w:basedOn w:val="DefaultParagraphFont"/>
    <w:rsid w:val="00D0667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D066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67D"/>
    <w:rPr>
      <w:rFonts w:ascii="Segoe UI" w:eastAsia="Times New Roman" w:hAnsi="Segoe UI" w:cs="Segoe UI"/>
      <w:sz w:val="18"/>
      <w:szCs w:val="18"/>
    </w:rPr>
  </w:style>
  <w:style w:type="table" w:styleId="TableGrid">
    <w:name w:val="Table Grid"/>
    <w:basedOn w:val="TableNormal"/>
    <w:rsid w:val="00D06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A1232"/>
    <w:pPr>
      <w:spacing w:after="0" w:line="240" w:lineRule="auto"/>
    </w:pPr>
    <w:rPr>
      <w:rFonts w:eastAsia="Times New Roman" w:cs="Times New Roman"/>
      <w:szCs w:val="28"/>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A17AD3"/>
    <w:pPr>
      <w:spacing w:after="160" w:line="240" w:lineRule="exact"/>
    </w:pPr>
    <w:rPr>
      <w:rFonts w:eastAsiaTheme="minorHAnsi" w:cstheme="minorBidi"/>
      <w:szCs w:val="22"/>
      <w:vertAlign w:val="superscript"/>
    </w:rPr>
  </w:style>
  <w:style w:type="character" w:customStyle="1" w:styleId="Vnbnnidung">
    <w:name w:val="Văn bản nội dung_"/>
    <w:link w:val="Vnbnnidung0"/>
    <w:rsid w:val="00BA0685"/>
    <w:rPr>
      <w:rFonts w:eastAsia="Times New Roman"/>
      <w:szCs w:val="28"/>
    </w:rPr>
  </w:style>
  <w:style w:type="paragraph" w:customStyle="1" w:styleId="Vnbnnidung0">
    <w:name w:val="Văn bản nội dung"/>
    <w:basedOn w:val="Normal"/>
    <w:link w:val="Vnbnnidung"/>
    <w:rsid w:val="00BA0685"/>
    <w:pPr>
      <w:widowControl w:val="0"/>
      <w:spacing w:after="120" w:line="269" w:lineRule="auto"/>
      <w:ind w:firstLine="400"/>
    </w:pPr>
    <w:rPr>
      <w:rFonts w:cstheme="minorBidi"/>
    </w:rPr>
  </w:style>
  <w:style w:type="character" w:customStyle="1" w:styleId="fontstyle21">
    <w:name w:val="fontstyle21"/>
    <w:basedOn w:val="DefaultParagraphFont"/>
    <w:rsid w:val="00C67A38"/>
    <w:rPr>
      <w:rFonts w:ascii="Times New Roman" w:hAnsi="Times New Roman" w:cs="Times New Roman" w:hint="default"/>
      <w:b w:val="0"/>
      <w:bCs w:val="0"/>
      <w:i/>
      <w:iCs/>
      <w:color w:val="000000"/>
      <w:sz w:val="28"/>
      <w:szCs w:val="28"/>
    </w:rPr>
  </w:style>
  <w:style w:type="paragraph" w:customStyle="1" w:styleId="Default">
    <w:name w:val="Default"/>
    <w:rsid w:val="002D52EA"/>
    <w:pPr>
      <w:autoSpaceDE w:val="0"/>
      <w:autoSpaceDN w:val="0"/>
      <w:adjustRightInd w:val="0"/>
      <w:spacing w:after="0" w:line="240" w:lineRule="auto"/>
    </w:pPr>
    <w:rPr>
      <w:rFonts w:cs="Times New Roman"/>
      <w:color w:val="000000"/>
      <w:sz w:val="24"/>
      <w:szCs w:val="24"/>
    </w:rPr>
  </w:style>
  <w:style w:type="character" w:customStyle="1" w:styleId="Heading1Char">
    <w:name w:val="Heading 1 Char"/>
    <w:basedOn w:val="DefaultParagraphFont"/>
    <w:link w:val="Heading1"/>
    <w:uiPriority w:val="9"/>
    <w:rsid w:val="0028346C"/>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semiHidden/>
    <w:unhideWhenUsed/>
    <w:rsid w:val="001C585D"/>
    <w:pPr>
      <w:spacing w:after="120" w:line="480" w:lineRule="auto"/>
    </w:pPr>
  </w:style>
  <w:style w:type="character" w:customStyle="1" w:styleId="BodyText2Char">
    <w:name w:val="Body Text 2 Char"/>
    <w:basedOn w:val="DefaultParagraphFont"/>
    <w:link w:val="BodyText2"/>
    <w:uiPriority w:val="99"/>
    <w:semiHidden/>
    <w:rsid w:val="001C585D"/>
    <w:rPr>
      <w:rFonts w:eastAsia="Times New Roman" w:cs="Times New Roman"/>
      <w:szCs w:val="28"/>
    </w:rPr>
  </w:style>
  <w:style w:type="character" w:customStyle="1" w:styleId="Bodytext0">
    <w:name w:val="Body text_"/>
    <w:link w:val="BodyText1"/>
    <w:rsid w:val="00B01A22"/>
    <w:rPr>
      <w:sz w:val="26"/>
      <w:szCs w:val="26"/>
      <w:lang w:eastAsia="ar-SA"/>
    </w:rPr>
  </w:style>
  <w:style w:type="paragraph" w:customStyle="1" w:styleId="BodyText1">
    <w:name w:val="Body Text1"/>
    <w:basedOn w:val="Normal"/>
    <w:link w:val="Bodytext0"/>
    <w:qFormat/>
    <w:rsid w:val="00B01A22"/>
    <w:pPr>
      <w:widowControl w:val="0"/>
      <w:spacing w:after="60" w:line="283" w:lineRule="auto"/>
      <w:ind w:firstLine="400"/>
    </w:pPr>
    <w:rPr>
      <w:rFonts w:eastAsiaTheme="minorHAnsi" w:cstheme="minorBidi"/>
      <w:sz w:val="26"/>
      <w:szCs w:val="26"/>
      <w:lang w:eastAsia="ar-SA"/>
    </w:rPr>
  </w:style>
  <w:style w:type="character" w:customStyle="1" w:styleId="Heading2Char">
    <w:name w:val="Heading 2 Char"/>
    <w:basedOn w:val="DefaultParagraphFont"/>
    <w:link w:val="Heading2"/>
    <w:rsid w:val="0054318A"/>
    <w:rPr>
      <w:rFonts w:asciiTheme="majorHAnsi" w:eastAsiaTheme="majorEastAsia" w:hAnsiTheme="majorHAnsi" w:cstheme="majorBidi"/>
      <w:color w:val="365F91" w:themeColor="accent1" w:themeShade="BF"/>
      <w:sz w:val="26"/>
      <w:szCs w:val="26"/>
    </w:rPr>
  </w:style>
  <w:style w:type="character" w:customStyle="1" w:styleId="BodyTextChar1">
    <w:name w:val="Body Text Char1"/>
    <w:uiPriority w:val="99"/>
    <w:rsid w:val="00B367ED"/>
    <w:rPr>
      <w:rFonts w:cs="Times New Roman"/>
      <w:sz w:val="26"/>
      <w:szCs w:val="26"/>
      <w:shd w:val="clear" w:color="auto" w:fill="FFFFFF"/>
    </w:rPr>
  </w:style>
  <w:style w:type="paragraph" w:customStyle="1" w:styleId="CharChar">
    <w:name w:val="Char Char"/>
    <w:basedOn w:val="Normal"/>
    <w:semiHidden/>
    <w:rsid w:val="00E609F9"/>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67D"/>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2834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4318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D0667D"/>
    <w:pPr>
      <w:keepNext/>
      <w:jc w:val="both"/>
      <w:outlineLvl w:val="2"/>
    </w:pPr>
    <w:rPr>
      <w:rFonts w:ascii=".VnTimeH" w:hAnsi=".VnTime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0667D"/>
    <w:rPr>
      <w:rFonts w:ascii=".VnTimeH" w:eastAsia="Times New Roman" w:hAnsi=".VnTimeH" w:cs="Times New Roman"/>
      <w:b/>
      <w:bCs/>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 Cha,ft"/>
    <w:basedOn w:val="Normal"/>
    <w:link w:val="FootnoteTextChar"/>
    <w:uiPriority w:val="99"/>
    <w:qFormat/>
    <w:rsid w:val="00D0667D"/>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 Cha Char,ft Char"/>
    <w:basedOn w:val="DefaultParagraphFont"/>
    <w:link w:val="FootnoteText"/>
    <w:uiPriority w:val="99"/>
    <w:qFormat/>
    <w:rsid w:val="00D0667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link w:val="FootnoteCharCharCharChar"/>
    <w:uiPriority w:val="99"/>
    <w:qFormat/>
    <w:rsid w:val="00D0667D"/>
    <w:rPr>
      <w:vertAlign w:val="superscript"/>
    </w:rPr>
  </w:style>
  <w:style w:type="paragraph" w:styleId="NormalWeb">
    <w:name w:val="Normal (Web)"/>
    <w:basedOn w:val="Normal"/>
    <w:link w:val="NormalWebChar"/>
    <w:rsid w:val="00D0667D"/>
    <w:pPr>
      <w:spacing w:before="100" w:beforeAutospacing="1" w:after="100" w:afterAutospacing="1"/>
    </w:pPr>
    <w:rPr>
      <w:sz w:val="24"/>
      <w:szCs w:val="24"/>
    </w:rPr>
  </w:style>
  <w:style w:type="paragraph" w:styleId="BodyText">
    <w:name w:val="Body Text"/>
    <w:aliases w:val="Char,Char Char,Char Char Char"/>
    <w:basedOn w:val="Normal"/>
    <w:link w:val="BodyTextChar"/>
    <w:rsid w:val="00D0667D"/>
    <w:pPr>
      <w:spacing w:after="120"/>
    </w:pPr>
    <w:rPr>
      <w:sz w:val="24"/>
      <w:szCs w:val="24"/>
    </w:rPr>
  </w:style>
  <w:style w:type="character" w:customStyle="1" w:styleId="BodyTextChar">
    <w:name w:val="Body Text Char"/>
    <w:aliases w:val="Char Char1,Char Char Char1,Char Char Char Char"/>
    <w:basedOn w:val="DefaultParagraphFont"/>
    <w:link w:val="BodyText"/>
    <w:rsid w:val="00D0667D"/>
    <w:rPr>
      <w:rFonts w:eastAsia="Times New Roman" w:cs="Times New Roman"/>
      <w:sz w:val="24"/>
      <w:szCs w:val="24"/>
    </w:rPr>
  </w:style>
  <w:style w:type="paragraph" w:styleId="Footer">
    <w:name w:val="footer"/>
    <w:basedOn w:val="Normal"/>
    <w:link w:val="FooterChar"/>
    <w:uiPriority w:val="99"/>
    <w:unhideWhenUsed/>
    <w:rsid w:val="00D0667D"/>
    <w:pPr>
      <w:tabs>
        <w:tab w:val="center" w:pos="4680"/>
        <w:tab w:val="right" w:pos="9360"/>
      </w:tabs>
    </w:pPr>
  </w:style>
  <w:style w:type="character" w:customStyle="1" w:styleId="FooterChar">
    <w:name w:val="Footer Char"/>
    <w:basedOn w:val="DefaultParagraphFont"/>
    <w:link w:val="Footer"/>
    <w:uiPriority w:val="99"/>
    <w:rsid w:val="00D0667D"/>
    <w:rPr>
      <w:rFonts w:eastAsia="Times New Roman" w:cs="Times New Roman"/>
      <w:szCs w:val="28"/>
    </w:rPr>
  </w:style>
  <w:style w:type="paragraph" w:styleId="BodyTextIndent">
    <w:name w:val="Body Text Indent"/>
    <w:basedOn w:val="Normal"/>
    <w:link w:val="BodyTextIndentChar"/>
    <w:rsid w:val="00D0667D"/>
    <w:pPr>
      <w:spacing w:after="120"/>
      <w:ind w:left="283"/>
    </w:pPr>
  </w:style>
  <w:style w:type="character" w:customStyle="1" w:styleId="BodyTextIndentChar">
    <w:name w:val="Body Text Indent Char"/>
    <w:basedOn w:val="DefaultParagraphFont"/>
    <w:link w:val="BodyTextIndent"/>
    <w:rsid w:val="00D0667D"/>
    <w:rPr>
      <w:rFonts w:eastAsia="Times New Roman" w:cs="Times New Roman"/>
      <w:szCs w:val="28"/>
    </w:rPr>
  </w:style>
  <w:style w:type="paragraph" w:styleId="ListParagraph">
    <w:name w:val="List Paragraph"/>
    <w:basedOn w:val="Normal"/>
    <w:uiPriority w:val="34"/>
    <w:qFormat/>
    <w:rsid w:val="00D0667D"/>
    <w:pPr>
      <w:ind w:left="720"/>
      <w:contextualSpacing/>
    </w:pPr>
  </w:style>
  <w:style w:type="character" w:customStyle="1" w:styleId="NormalWebChar">
    <w:name w:val="Normal (Web) Char"/>
    <w:link w:val="NormalWeb"/>
    <w:rsid w:val="00D0667D"/>
    <w:rPr>
      <w:rFonts w:eastAsia="Times New Roman" w:cs="Times New Roman"/>
      <w:sz w:val="24"/>
      <w:szCs w:val="24"/>
    </w:rPr>
  </w:style>
  <w:style w:type="paragraph" w:styleId="Header">
    <w:name w:val="header"/>
    <w:basedOn w:val="Normal"/>
    <w:link w:val="HeaderChar"/>
    <w:uiPriority w:val="99"/>
    <w:unhideWhenUsed/>
    <w:rsid w:val="00D0667D"/>
    <w:pPr>
      <w:tabs>
        <w:tab w:val="center" w:pos="4680"/>
        <w:tab w:val="right" w:pos="9360"/>
      </w:tabs>
    </w:pPr>
  </w:style>
  <w:style w:type="character" w:customStyle="1" w:styleId="HeaderChar">
    <w:name w:val="Header Char"/>
    <w:basedOn w:val="DefaultParagraphFont"/>
    <w:link w:val="Header"/>
    <w:uiPriority w:val="99"/>
    <w:rsid w:val="00D0667D"/>
    <w:rPr>
      <w:rFonts w:eastAsia="Times New Roman" w:cs="Times New Roman"/>
      <w:szCs w:val="28"/>
    </w:rPr>
  </w:style>
  <w:style w:type="paragraph" w:styleId="Title">
    <w:name w:val="Title"/>
    <w:basedOn w:val="Normal"/>
    <w:next w:val="Normal"/>
    <w:link w:val="TitleChar"/>
    <w:uiPriority w:val="99"/>
    <w:qFormat/>
    <w:rsid w:val="00D066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D0667D"/>
    <w:rPr>
      <w:rFonts w:asciiTheme="majorHAnsi" w:eastAsiaTheme="majorEastAsia" w:hAnsiTheme="majorHAnsi" w:cstheme="majorBidi"/>
      <w:color w:val="17365D" w:themeColor="text2" w:themeShade="BF"/>
      <w:spacing w:val="5"/>
      <w:kern w:val="28"/>
      <w:sz w:val="52"/>
      <w:szCs w:val="52"/>
    </w:rPr>
  </w:style>
  <w:style w:type="paragraph" w:styleId="BodyText3">
    <w:name w:val="Body Text 3"/>
    <w:basedOn w:val="Normal"/>
    <w:link w:val="BodyText3Char"/>
    <w:uiPriority w:val="99"/>
    <w:semiHidden/>
    <w:unhideWhenUsed/>
    <w:rsid w:val="00D0667D"/>
    <w:pPr>
      <w:spacing w:after="120"/>
    </w:pPr>
    <w:rPr>
      <w:sz w:val="16"/>
      <w:szCs w:val="16"/>
    </w:rPr>
  </w:style>
  <w:style w:type="character" w:customStyle="1" w:styleId="BodyText3Char">
    <w:name w:val="Body Text 3 Char"/>
    <w:basedOn w:val="DefaultParagraphFont"/>
    <w:link w:val="BodyText3"/>
    <w:uiPriority w:val="99"/>
    <w:semiHidden/>
    <w:rsid w:val="00D0667D"/>
    <w:rPr>
      <w:rFonts w:eastAsia="Times New Roman" w:cs="Times New Roman"/>
      <w:sz w:val="16"/>
      <w:szCs w:val="16"/>
    </w:rPr>
  </w:style>
  <w:style w:type="character" w:customStyle="1" w:styleId="fontstyle01">
    <w:name w:val="fontstyle01"/>
    <w:basedOn w:val="DefaultParagraphFont"/>
    <w:rsid w:val="00D0667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D066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67D"/>
    <w:rPr>
      <w:rFonts w:ascii="Segoe UI" w:eastAsia="Times New Roman" w:hAnsi="Segoe UI" w:cs="Segoe UI"/>
      <w:sz w:val="18"/>
      <w:szCs w:val="18"/>
    </w:rPr>
  </w:style>
  <w:style w:type="table" w:styleId="TableGrid">
    <w:name w:val="Table Grid"/>
    <w:basedOn w:val="TableNormal"/>
    <w:rsid w:val="00D06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A1232"/>
    <w:pPr>
      <w:spacing w:after="0" w:line="240" w:lineRule="auto"/>
    </w:pPr>
    <w:rPr>
      <w:rFonts w:eastAsia="Times New Roman" w:cs="Times New Roman"/>
      <w:szCs w:val="28"/>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A17AD3"/>
    <w:pPr>
      <w:spacing w:after="160" w:line="240" w:lineRule="exact"/>
    </w:pPr>
    <w:rPr>
      <w:rFonts w:eastAsiaTheme="minorHAnsi" w:cstheme="minorBidi"/>
      <w:szCs w:val="22"/>
      <w:vertAlign w:val="superscript"/>
    </w:rPr>
  </w:style>
  <w:style w:type="character" w:customStyle="1" w:styleId="Vnbnnidung">
    <w:name w:val="Văn bản nội dung_"/>
    <w:link w:val="Vnbnnidung0"/>
    <w:rsid w:val="00BA0685"/>
    <w:rPr>
      <w:rFonts w:eastAsia="Times New Roman"/>
      <w:szCs w:val="28"/>
    </w:rPr>
  </w:style>
  <w:style w:type="paragraph" w:customStyle="1" w:styleId="Vnbnnidung0">
    <w:name w:val="Văn bản nội dung"/>
    <w:basedOn w:val="Normal"/>
    <w:link w:val="Vnbnnidung"/>
    <w:rsid w:val="00BA0685"/>
    <w:pPr>
      <w:widowControl w:val="0"/>
      <w:spacing w:after="120" w:line="269" w:lineRule="auto"/>
      <w:ind w:firstLine="400"/>
    </w:pPr>
    <w:rPr>
      <w:rFonts w:cstheme="minorBidi"/>
    </w:rPr>
  </w:style>
  <w:style w:type="character" w:customStyle="1" w:styleId="fontstyle21">
    <w:name w:val="fontstyle21"/>
    <w:basedOn w:val="DefaultParagraphFont"/>
    <w:rsid w:val="00C67A38"/>
    <w:rPr>
      <w:rFonts w:ascii="Times New Roman" w:hAnsi="Times New Roman" w:cs="Times New Roman" w:hint="default"/>
      <w:b w:val="0"/>
      <w:bCs w:val="0"/>
      <w:i/>
      <w:iCs/>
      <w:color w:val="000000"/>
      <w:sz w:val="28"/>
      <w:szCs w:val="28"/>
    </w:rPr>
  </w:style>
  <w:style w:type="paragraph" w:customStyle="1" w:styleId="Default">
    <w:name w:val="Default"/>
    <w:rsid w:val="002D52EA"/>
    <w:pPr>
      <w:autoSpaceDE w:val="0"/>
      <w:autoSpaceDN w:val="0"/>
      <w:adjustRightInd w:val="0"/>
      <w:spacing w:after="0" w:line="240" w:lineRule="auto"/>
    </w:pPr>
    <w:rPr>
      <w:rFonts w:cs="Times New Roman"/>
      <w:color w:val="000000"/>
      <w:sz w:val="24"/>
      <w:szCs w:val="24"/>
    </w:rPr>
  </w:style>
  <w:style w:type="character" w:customStyle="1" w:styleId="Heading1Char">
    <w:name w:val="Heading 1 Char"/>
    <w:basedOn w:val="DefaultParagraphFont"/>
    <w:link w:val="Heading1"/>
    <w:uiPriority w:val="9"/>
    <w:rsid w:val="0028346C"/>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uiPriority w:val="99"/>
    <w:semiHidden/>
    <w:unhideWhenUsed/>
    <w:rsid w:val="001C585D"/>
    <w:pPr>
      <w:spacing w:after="120" w:line="480" w:lineRule="auto"/>
    </w:pPr>
  </w:style>
  <w:style w:type="character" w:customStyle="1" w:styleId="BodyText2Char">
    <w:name w:val="Body Text 2 Char"/>
    <w:basedOn w:val="DefaultParagraphFont"/>
    <w:link w:val="BodyText2"/>
    <w:uiPriority w:val="99"/>
    <w:semiHidden/>
    <w:rsid w:val="001C585D"/>
    <w:rPr>
      <w:rFonts w:eastAsia="Times New Roman" w:cs="Times New Roman"/>
      <w:szCs w:val="28"/>
    </w:rPr>
  </w:style>
  <w:style w:type="character" w:customStyle="1" w:styleId="Bodytext0">
    <w:name w:val="Body text_"/>
    <w:link w:val="BodyText1"/>
    <w:rsid w:val="00B01A22"/>
    <w:rPr>
      <w:sz w:val="26"/>
      <w:szCs w:val="26"/>
      <w:lang w:eastAsia="ar-SA"/>
    </w:rPr>
  </w:style>
  <w:style w:type="paragraph" w:customStyle="1" w:styleId="BodyText1">
    <w:name w:val="Body Text1"/>
    <w:basedOn w:val="Normal"/>
    <w:link w:val="Bodytext0"/>
    <w:qFormat/>
    <w:rsid w:val="00B01A22"/>
    <w:pPr>
      <w:widowControl w:val="0"/>
      <w:spacing w:after="60" w:line="283" w:lineRule="auto"/>
      <w:ind w:firstLine="400"/>
    </w:pPr>
    <w:rPr>
      <w:rFonts w:eastAsiaTheme="minorHAnsi" w:cstheme="minorBidi"/>
      <w:sz w:val="26"/>
      <w:szCs w:val="26"/>
      <w:lang w:eastAsia="ar-SA"/>
    </w:rPr>
  </w:style>
  <w:style w:type="character" w:customStyle="1" w:styleId="Heading2Char">
    <w:name w:val="Heading 2 Char"/>
    <w:basedOn w:val="DefaultParagraphFont"/>
    <w:link w:val="Heading2"/>
    <w:rsid w:val="0054318A"/>
    <w:rPr>
      <w:rFonts w:asciiTheme="majorHAnsi" w:eastAsiaTheme="majorEastAsia" w:hAnsiTheme="majorHAnsi" w:cstheme="majorBidi"/>
      <w:color w:val="365F91" w:themeColor="accent1" w:themeShade="BF"/>
      <w:sz w:val="26"/>
      <w:szCs w:val="26"/>
    </w:rPr>
  </w:style>
  <w:style w:type="character" w:customStyle="1" w:styleId="BodyTextChar1">
    <w:name w:val="Body Text Char1"/>
    <w:uiPriority w:val="99"/>
    <w:rsid w:val="00B367ED"/>
    <w:rPr>
      <w:rFonts w:cs="Times New Roman"/>
      <w:sz w:val="26"/>
      <w:szCs w:val="26"/>
      <w:shd w:val="clear" w:color="auto" w:fill="FFFFFF"/>
    </w:rPr>
  </w:style>
  <w:style w:type="paragraph" w:customStyle="1" w:styleId="CharChar">
    <w:name w:val="Char Char"/>
    <w:basedOn w:val="Normal"/>
    <w:semiHidden/>
    <w:rsid w:val="00E609F9"/>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7388">
      <w:bodyDiv w:val="1"/>
      <w:marLeft w:val="0"/>
      <w:marRight w:val="0"/>
      <w:marTop w:val="0"/>
      <w:marBottom w:val="0"/>
      <w:divBdr>
        <w:top w:val="none" w:sz="0" w:space="0" w:color="auto"/>
        <w:left w:val="none" w:sz="0" w:space="0" w:color="auto"/>
        <w:bottom w:val="none" w:sz="0" w:space="0" w:color="auto"/>
        <w:right w:val="none" w:sz="0" w:space="0" w:color="auto"/>
      </w:divBdr>
    </w:div>
    <w:div w:id="47151664">
      <w:bodyDiv w:val="1"/>
      <w:marLeft w:val="0"/>
      <w:marRight w:val="0"/>
      <w:marTop w:val="0"/>
      <w:marBottom w:val="0"/>
      <w:divBdr>
        <w:top w:val="none" w:sz="0" w:space="0" w:color="auto"/>
        <w:left w:val="none" w:sz="0" w:space="0" w:color="auto"/>
        <w:bottom w:val="none" w:sz="0" w:space="0" w:color="auto"/>
        <w:right w:val="none" w:sz="0" w:space="0" w:color="auto"/>
      </w:divBdr>
    </w:div>
    <w:div w:id="227420410">
      <w:bodyDiv w:val="1"/>
      <w:marLeft w:val="0"/>
      <w:marRight w:val="0"/>
      <w:marTop w:val="0"/>
      <w:marBottom w:val="0"/>
      <w:divBdr>
        <w:top w:val="none" w:sz="0" w:space="0" w:color="auto"/>
        <w:left w:val="none" w:sz="0" w:space="0" w:color="auto"/>
        <w:bottom w:val="none" w:sz="0" w:space="0" w:color="auto"/>
        <w:right w:val="none" w:sz="0" w:space="0" w:color="auto"/>
      </w:divBdr>
    </w:div>
    <w:div w:id="344013654">
      <w:bodyDiv w:val="1"/>
      <w:marLeft w:val="0"/>
      <w:marRight w:val="0"/>
      <w:marTop w:val="0"/>
      <w:marBottom w:val="0"/>
      <w:divBdr>
        <w:top w:val="none" w:sz="0" w:space="0" w:color="auto"/>
        <w:left w:val="none" w:sz="0" w:space="0" w:color="auto"/>
        <w:bottom w:val="none" w:sz="0" w:space="0" w:color="auto"/>
        <w:right w:val="none" w:sz="0" w:space="0" w:color="auto"/>
      </w:divBdr>
    </w:div>
    <w:div w:id="426772325">
      <w:bodyDiv w:val="1"/>
      <w:marLeft w:val="0"/>
      <w:marRight w:val="0"/>
      <w:marTop w:val="0"/>
      <w:marBottom w:val="0"/>
      <w:divBdr>
        <w:top w:val="none" w:sz="0" w:space="0" w:color="auto"/>
        <w:left w:val="none" w:sz="0" w:space="0" w:color="auto"/>
        <w:bottom w:val="none" w:sz="0" w:space="0" w:color="auto"/>
        <w:right w:val="none" w:sz="0" w:space="0" w:color="auto"/>
      </w:divBdr>
    </w:div>
    <w:div w:id="513956782">
      <w:bodyDiv w:val="1"/>
      <w:marLeft w:val="0"/>
      <w:marRight w:val="0"/>
      <w:marTop w:val="0"/>
      <w:marBottom w:val="0"/>
      <w:divBdr>
        <w:top w:val="none" w:sz="0" w:space="0" w:color="auto"/>
        <w:left w:val="none" w:sz="0" w:space="0" w:color="auto"/>
        <w:bottom w:val="none" w:sz="0" w:space="0" w:color="auto"/>
        <w:right w:val="none" w:sz="0" w:space="0" w:color="auto"/>
      </w:divBdr>
    </w:div>
    <w:div w:id="607926936">
      <w:bodyDiv w:val="1"/>
      <w:marLeft w:val="0"/>
      <w:marRight w:val="0"/>
      <w:marTop w:val="0"/>
      <w:marBottom w:val="0"/>
      <w:divBdr>
        <w:top w:val="none" w:sz="0" w:space="0" w:color="auto"/>
        <w:left w:val="none" w:sz="0" w:space="0" w:color="auto"/>
        <w:bottom w:val="none" w:sz="0" w:space="0" w:color="auto"/>
        <w:right w:val="none" w:sz="0" w:space="0" w:color="auto"/>
      </w:divBdr>
    </w:div>
    <w:div w:id="625963266">
      <w:bodyDiv w:val="1"/>
      <w:marLeft w:val="0"/>
      <w:marRight w:val="0"/>
      <w:marTop w:val="0"/>
      <w:marBottom w:val="0"/>
      <w:divBdr>
        <w:top w:val="none" w:sz="0" w:space="0" w:color="auto"/>
        <w:left w:val="none" w:sz="0" w:space="0" w:color="auto"/>
        <w:bottom w:val="none" w:sz="0" w:space="0" w:color="auto"/>
        <w:right w:val="none" w:sz="0" w:space="0" w:color="auto"/>
      </w:divBdr>
    </w:div>
    <w:div w:id="657611602">
      <w:bodyDiv w:val="1"/>
      <w:marLeft w:val="0"/>
      <w:marRight w:val="0"/>
      <w:marTop w:val="0"/>
      <w:marBottom w:val="0"/>
      <w:divBdr>
        <w:top w:val="none" w:sz="0" w:space="0" w:color="auto"/>
        <w:left w:val="none" w:sz="0" w:space="0" w:color="auto"/>
        <w:bottom w:val="none" w:sz="0" w:space="0" w:color="auto"/>
        <w:right w:val="none" w:sz="0" w:space="0" w:color="auto"/>
      </w:divBdr>
    </w:div>
    <w:div w:id="674306510">
      <w:bodyDiv w:val="1"/>
      <w:marLeft w:val="0"/>
      <w:marRight w:val="0"/>
      <w:marTop w:val="0"/>
      <w:marBottom w:val="0"/>
      <w:divBdr>
        <w:top w:val="none" w:sz="0" w:space="0" w:color="auto"/>
        <w:left w:val="none" w:sz="0" w:space="0" w:color="auto"/>
        <w:bottom w:val="none" w:sz="0" w:space="0" w:color="auto"/>
        <w:right w:val="none" w:sz="0" w:space="0" w:color="auto"/>
      </w:divBdr>
    </w:div>
    <w:div w:id="830756886">
      <w:bodyDiv w:val="1"/>
      <w:marLeft w:val="0"/>
      <w:marRight w:val="0"/>
      <w:marTop w:val="0"/>
      <w:marBottom w:val="0"/>
      <w:divBdr>
        <w:top w:val="none" w:sz="0" w:space="0" w:color="auto"/>
        <w:left w:val="none" w:sz="0" w:space="0" w:color="auto"/>
        <w:bottom w:val="none" w:sz="0" w:space="0" w:color="auto"/>
        <w:right w:val="none" w:sz="0" w:space="0" w:color="auto"/>
      </w:divBdr>
    </w:div>
    <w:div w:id="878316829">
      <w:bodyDiv w:val="1"/>
      <w:marLeft w:val="0"/>
      <w:marRight w:val="0"/>
      <w:marTop w:val="0"/>
      <w:marBottom w:val="0"/>
      <w:divBdr>
        <w:top w:val="none" w:sz="0" w:space="0" w:color="auto"/>
        <w:left w:val="none" w:sz="0" w:space="0" w:color="auto"/>
        <w:bottom w:val="none" w:sz="0" w:space="0" w:color="auto"/>
        <w:right w:val="none" w:sz="0" w:space="0" w:color="auto"/>
      </w:divBdr>
    </w:div>
    <w:div w:id="929776903">
      <w:bodyDiv w:val="1"/>
      <w:marLeft w:val="0"/>
      <w:marRight w:val="0"/>
      <w:marTop w:val="0"/>
      <w:marBottom w:val="0"/>
      <w:divBdr>
        <w:top w:val="none" w:sz="0" w:space="0" w:color="auto"/>
        <w:left w:val="none" w:sz="0" w:space="0" w:color="auto"/>
        <w:bottom w:val="none" w:sz="0" w:space="0" w:color="auto"/>
        <w:right w:val="none" w:sz="0" w:space="0" w:color="auto"/>
      </w:divBdr>
    </w:div>
    <w:div w:id="1037199641">
      <w:bodyDiv w:val="1"/>
      <w:marLeft w:val="0"/>
      <w:marRight w:val="0"/>
      <w:marTop w:val="0"/>
      <w:marBottom w:val="0"/>
      <w:divBdr>
        <w:top w:val="none" w:sz="0" w:space="0" w:color="auto"/>
        <w:left w:val="none" w:sz="0" w:space="0" w:color="auto"/>
        <w:bottom w:val="none" w:sz="0" w:space="0" w:color="auto"/>
        <w:right w:val="none" w:sz="0" w:space="0" w:color="auto"/>
      </w:divBdr>
    </w:div>
    <w:div w:id="1121650913">
      <w:bodyDiv w:val="1"/>
      <w:marLeft w:val="0"/>
      <w:marRight w:val="0"/>
      <w:marTop w:val="0"/>
      <w:marBottom w:val="0"/>
      <w:divBdr>
        <w:top w:val="none" w:sz="0" w:space="0" w:color="auto"/>
        <w:left w:val="none" w:sz="0" w:space="0" w:color="auto"/>
        <w:bottom w:val="none" w:sz="0" w:space="0" w:color="auto"/>
        <w:right w:val="none" w:sz="0" w:space="0" w:color="auto"/>
      </w:divBdr>
    </w:div>
    <w:div w:id="1171333015">
      <w:bodyDiv w:val="1"/>
      <w:marLeft w:val="0"/>
      <w:marRight w:val="0"/>
      <w:marTop w:val="0"/>
      <w:marBottom w:val="0"/>
      <w:divBdr>
        <w:top w:val="none" w:sz="0" w:space="0" w:color="auto"/>
        <w:left w:val="none" w:sz="0" w:space="0" w:color="auto"/>
        <w:bottom w:val="none" w:sz="0" w:space="0" w:color="auto"/>
        <w:right w:val="none" w:sz="0" w:space="0" w:color="auto"/>
      </w:divBdr>
    </w:div>
    <w:div w:id="1183476017">
      <w:bodyDiv w:val="1"/>
      <w:marLeft w:val="0"/>
      <w:marRight w:val="0"/>
      <w:marTop w:val="0"/>
      <w:marBottom w:val="0"/>
      <w:divBdr>
        <w:top w:val="none" w:sz="0" w:space="0" w:color="auto"/>
        <w:left w:val="none" w:sz="0" w:space="0" w:color="auto"/>
        <w:bottom w:val="none" w:sz="0" w:space="0" w:color="auto"/>
        <w:right w:val="none" w:sz="0" w:space="0" w:color="auto"/>
      </w:divBdr>
    </w:div>
    <w:div w:id="1265579062">
      <w:bodyDiv w:val="1"/>
      <w:marLeft w:val="0"/>
      <w:marRight w:val="0"/>
      <w:marTop w:val="0"/>
      <w:marBottom w:val="0"/>
      <w:divBdr>
        <w:top w:val="none" w:sz="0" w:space="0" w:color="auto"/>
        <w:left w:val="none" w:sz="0" w:space="0" w:color="auto"/>
        <w:bottom w:val="none" w:sz="0" w:space="0" w:color="auto"/>
        <w:right w:val="none" w:sz="0" w:space="0" w:color="auto"/>
      </w:divBdr>
    </w:div>
    <w:div w:id="1446073100">
      <w:bodyDiv w:val="1"/>
      <w:marLeft w:val="0"/>
      <w:marRight w:val="0"/>
      <w:marTop w:val="0"/>
      <w:marBottom w:val="0"/>
      <w:divBdr>
        <w:top w:val="none" w:sz="0" w:space="0" w:color="auto"/>
        <w:left w:val="none" w:sz="0" w:space="0" w:color="auto"/>
        <w:bottom w:val="none" w:sz="0" w:space="0" w:color="auto"/>
        <w:right w:val="none" w:sz="0" w:space="0" w:color="auto"/>
      </w:divBdr>
    </w:div>
    <w:div w:id="1568342543">
      <w:bodyDiv w:val="1"/>
      <w:marLeft w:val="0"/>
      <w:marRight w:val="0"/>
      <w:marTop w:val="0"/>
      <w:marBottom w:val="0"/>
      <w:divBdr>
        <w:top w:val="none" w:sz="0" w:space="0" w:color="auto"/>
        <w:left w:val="none" w:sz="0" w:space="0" w:color="auto"/>
        <w:bottom w:val="none" w:sz="0" w:space="0" w:color="auto"/>
        <w:right w:val="none" w:sz="0" w:space="0" w:color="auto"/>
      </w:divBdr>
    </w:div>
    <w:div w:id="1702123003">
      <w:bodyDiv w:val="1"/>
      <w:marLeft w:val="0"/>
      <w:marRight w:val="0"/>
      <w:marTop w:val="0"/>
      <w:marBottom w:val="0"/>
      <w:divBdr>
        <w:top w:val="none" w:sz="0" w:space="0" w:color="auto"/>
        <w:left w:val="none" w:sz="0" w:space="0" w:color="auto"/>
        <w:bottom w:val="none" w:sz="0" w:space="0" w:color="auto"/>
        <w:right w:val="none" w:sz="0" w:space="0" w:color="auto"/>
      </w:divBdr>
    </w:div>
    <w:div w:id="1961910716">
      <w:bodyDiv w:val="1"/>
      <w:marLeft w:val="0"/>
      <w:marRight w:val="0"/>
      <w:marTop w:val="0"/>
      <w:marBottom w:val="0"/>
      <w:divBdr>
        <w:top w:val="none" w:sz="0" w:space="0" w:color="auto"/>
        <w:left w:val="none" w:sz="0" w:space="0" w:color="auto"/>
        <w:bottom w:val="none" w:sz="0" w:space="0" w:color="auto"/>
        <w:right w:val="none" w:sz="0" w:space="0" w:color="auto"/>
      </w:divBdr>
    </w:div>
    <w:div w:id="2018341705">
      <w:bodyDiv w:val="1"/>
      <w:marLeft w:val="0"/>
      <w:marRight w:val="0"/>
      <w:marTop w:val="0"/>
      <w:marBottom w:val="0"/>
      <w:divBdr>
        <w:top w:val="none" w:sz="0" w:space="0" w:color="auto"/>
        <w:left w:val="none" w:sz="0" w:space="0" w:color="auto"/>
        <w:bottom w:val="none" w:sz="0" w:space="0" w:color="auto"/>
        <w:right w:val="none" w:sz="0" w:space="0" w:color="auto"/>
      </w:divBdr>
    </w:div>
    <w:div w:id="209192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324F-2E57-4847-A8E6-AD2ED54D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10</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DUNG</dc:creator>
  <cp:lastModifiedBy>laichau</cp:lastModifiedBy>
  <cp:revision>1677</cp:revision>
  <cp:lastPrinted>2024-05-29T01:51:00Z</cp:lastPrinted>
  <dcterms:created xsi:type="dcterms:W3CDTF">2024-10-08T01:12:00Z</dcterms:created>
  <dcterms:modified xsi:type="dcterms:W3CDTF">2024-12-27T09:23:00Z</dcterms:modified>
</cp:coreProperties>
</file>